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220F" w14:textId="77777777" w:rsidR="00F07D4A" w:rsidRPr="00F07D4A" w:rsidRDefault="00F07D4A" w:rsidP="00F07D4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6F747C" w14:textId="0FA7B72D" w:rsidR="00F07D4A" w:rsidRPr="00F07D4A" w:rsidRDefault="00F07D4A" w:rsidP="00F07D4A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7D4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AEB0862" wp14:editId="05AD9051">
                <wp:simplePos x="0" y="0"/>
                <wp:positionH relativeFrom="column">
                  <wp:posOffset>-48895</wp:posOffset>
                </wp:positionH>
                <wp:positionV relativeFrom="paragraph">
                  <wp:posOffset>97790</wp:posOffset>
                </wp:positionV>
                <wp:extent cx="2012315" cy="1365250"/>
                <wp:effectExtent l="13335" t="12700" r="12700" b="1270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365250"/>
                          <a:chOff x="-77" y="56"/>
                          <a:chExt cx="3168" cy="1152"/>
                        </a:xfrm>
                      </wpg:grpSpPr>
                      <wps:wsp>
                        <wps:cNvPr id="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72670D" w14:textId="77777777" w:rsidR="00F07D4A" w:rsidRDefault="00F07D4A" w:rsidP="00F07D4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B0862" id="Grupa 8" o:spid="_x0000_s1026" style="position:absolute;left:0;text-align:left;margin-left:-3.85pt;margin-top:7.7pt;width:158.45pt;height:107.5pt;z-index:251659264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VYAAMAAMQHAAAOAAAAZHJzL2Uyb0RvYy54bWy8Vdtu3CAQfa/Uf0C8J75s1kmseKM0N1VK&#10;26hJP4DF2KbF4AK7dvr1HcDe7KZKU6Vq/WAxzDDMnDkznJwOrUBrpg1XssDJfowRk1SVXNYF/nJ/&#10;tXeEkbFElkQoyQr8wAw+Xbx9c9J3OUtVo0TJNAIn0uR9V+DG2i6PIkMb1hKzrzomQVkp3RILoq6j&#10;UpMevLciSuM4i3qly04ryoyB3YugxAvvv6oYtZ+qyjCLRIEhNuv/2v+X7h8tTkhea9I1nI5hkFdE&#10;0RIu4dKNqwtiCVpp/ourllOtjKrsPlVtpKqKU+ZzgGyS+Ek211qtOp9Lnfd1t4EJoH2C06vd0o/r&#10;a93ddbc6RA/LG0W/GcAl6rs639Y7uQ7GaNl/UCXUk6ys8okPlW6dC0gJDR7fhw2+bLCIwiakmM6S&#10;OUYUdMksm6fzsQK0gTK5c3uHhxiBdp6F0tDmcjw8SzLgkj+ZzFOnjUgebvWRjpG5ygOVzCNa5u/Q&#10;umtIx3wRjEPjViNeFvgYI0laAOAMAPAmKDl2QbnbwWxC1AQ4kVTnDZE1O9Na9Q0jJUSV+CR2DjjB&#10;QDFexPcpThPEv0GJ5J029pqpFrlFgYFdsvwMLeILSNY3xnoSlGNqpPyKUdUKaIg1ESjJsuxwxH00&#10;hgpMPt1Jqa64EL6lhER9gWfpQeydGyV46ZTOzOh6eS40AqdAEf+NbnfMWm5hNAjeFvhoY0RyB96l&#10;LP0tlnAR1hCJkM45800PqTiCTHCGsixV+QDQahWmAEwtWDRK/8CohwlQYAkjCiPxXkJxjpMDiB1Z&#10;LxzMD1MQ9LZmua0hkoKjAlOrMQrCuQ1jZtVpXjdwU+KRkMoxpuKb+EJUY7DA2/9E4ATyCQy+d9x5&#10;pwYEKe4SGNkB9qfI/xmV09S3fJL4hoASTh0fwxQIHR9DLVxBp45/5N3E5R0aB9NnqbnD1T9hjh2W&#10;wwjNiyQy31dEb2iUpFm8odEoBBqNQqDRKDxPoxDyi9TxkxCeCg/V+Ky5t2hb9lR7fHwXPwEAAP//&#10;AwBQSwMEFAAGAAgAAAAhAGQX4L7hAAAACQEAAA8AAABkcnMvZG93bnJldi54bWxMj8FOwzAQRO9I&#10;/IO1SNxaO0lLIcSpqgo4VUi0SIjbNtkmUeN1FLtJ+veYExxnZzTzNltPphUD9a6xrCGaKxDEhS0b&#10;rjR8Hl5njyCcRy6xtUwaruRgnd/eZJiWduQPGva+EqGEXYoaau+7VEpX1GTQzW1HHLyT7Q36IPtK&#10;lj2Oody0MlbqQRpsOCzU2NG2puK8vxgNbyOOmyR6GXbn0/b6fVi+f+0i0vr+bto8g/A0+b8w/OIH&#10;dMgD09FeuHSi1TBbrUIy3JcLEMFP1FMM4qghTtQCZJ7J/x/kPwAAAP//AwBQSwECLQAUAAYACAAA&#10;ACEAtoM4kv4AAADhAQAAEwAAAAAAAAAAAAAAAAAAAAAAW0NvbnRlbnRfVHlwZXNdLnhtbFBLAQIt&#10;ABQABgAIAAAAIQA4/SH/1gAAAJQBAAALAAAAAAAAAAAAAAAAAC8BAABfcmVscy8ucmVsc1BLAQIt&#10;ABQABgAIAAAAIQCJv4VYAAMAAMQHAAAOAAAAAAAAAAAAAAAAAC4CAABkcnMvZTJvRG9jLnhtbFBL&#10;AQItABQABgAIAAAAIQBkF+C+4QAAAAkBAAAPAAAAAAAAAAAAAAAAAFoFAABkcnMvZG93bnJldi54&#10;bWxQSwUGAAAAAAQABADzAAAAaAYAAAAA&#10;">
                <v:roundrect id="AutoShape 19" o:spid="_x0000_s1027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aF4xAAAANoAAAAPAAAAZHJzL2Rvd25yZXYueG1sRI9Ba8JA&#10;FITvgv9heUJvuqmFVKOboJZiKSLUiuDtkX3NBrNvQ3ar6b/vFgoeh5n5hlkWvW3ElTpfO1bwOElA&#10;EJdO11wpOH6+jmcgfEDW2DgmBT/kociHgyVm2t34g66HUIkIYZ+hAhNCm0npS0MW/cS1xNH7cp3F&#10;EGVXSd3hLcJtI6dJkkqLNccFgy1tDJWXw7dVcN6b9TPO9+12u0tOL0+Xd5eWqVIPo361ABGoD/fw&#10;f/tNK5jD35V4A2T+CwAA//8DAFBLAQItABQABgAIAAAAIQDb4fbL7gAAAIUBAAATAAAAAAAAAAAA&#10;AAAAAAAAAABbQ29udGVudF9UeXBlc10ueG1sUEsBAi0AFAAGAAgAAAAhAFr0LFu/AAAAFQEAAAsA&#10;AAAAAAAAAAAAAAAAHwEAAF9yZWxzLy5yZWxzUEsBAi0AFAAGAAgAAAAhAD7doXjEAAAA2gAAAA8A&#10;AAAAAAAAAAAAAAAABwIAAGRycy9kb3ducmV2LnhtbFBLBQYAAAAAAwADALcAAAD4AgAAAAA=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MEwwAAANsAAAAPAAAAZHJzL2Rvd25yZXYueG1sRI9BS8NA&#10;EIXvQv/DMgVvdlMFKWm3RVos3rRV0OOwO02C2dmQnaTx3zsHwdsM781732x2U2zNSH1uEjtYLgow&#10;xD6FhisHH+/PdyswWZADtonJwQ9l2G1nNxssQ7ryicazVEZDOJfooBbpSmuzryliXqSOWLVL6iOK&#10;rn1lQ49XDY+tvS+KRxuxYW2osaN9Tf77PEQH/i0OSy+nYRXseJTX8HD8Onw6dzufntZghCb5N/9d&#10;vwTFV3r9RQew218AAAD//wMAUEsBAi0AFAAGAAgAAAAhANvh9svuAAAAhQEAABMAAAAAAAAAAAAA&#10;AAAAAAAAAFtDb250ZW50X1R5cGVzXS54bWxQSwECLQAUAAYACAAAACEAWvQsW78AAAAVAQAACwAA&#10;AAAAAAAAAAAAAAAfAQAAX3JlbHMvLnJlbHNQSwECLQAUAAYACAAAACEATZajBMMAAADbAAAADwAA&#10;AAAAAAAAAAAAAAAHAgAAZHJzL2Rvd25yZXYueG1sUEsFBgAAAAADAAMAtwAAAPcCAAAAAA==&#10;" filled="f" stroked="f">
                  <v:stroke joinstyle="round"/>
                  <v:textbox inset=".35mm,.35mm,.35mm,.35mm">
                    <w:txbxContent>
                      <w:p w14:paraId="2072670D" w14:textId="77777777" w:rsidR="00F07D4A" w:rsidRDefault="00F07D4A" w:rsidP="00F07D4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F07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Załącznik nr 6</w:t>
      </w:r>
      <w:r w:rsidR="00082FA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SWZ</w:t>
      </w:r>
    </w:p>
    <w:p w14:paraId="39D4AD7C" w14:textId="77777777" w:rsidR="00F07D4A" w:rsidRPr="00F07D4A" w:rsidRDefault="00F07D4A" w:rsidP="00F07D4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0523A" w14:textId="77777777" w:rsidR="00F07D4A" w:rsidRPr="00F07D4A" w:rsidRDefault="00F07D4A" w:rsidP="00F07D4A">
      <w:pPr>
        <w:keepNext/>
        <w:numPr>
          <w:ilvl w:val="3"/>
          <w:numId w:val="1"/>
        </w:numPr>
        <w:suppressAutoHyphens/>
        <w:spacing w:after="0" w:line="240" w:lineRule="auto"/>
        <w:ind w:left="709"/>
        <w:jc w:val="right"/>
        <w:outlineLvl w:val="3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14:paraId="202F4F4B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201AA04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E43704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1F6CF1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3473E" w14:textId="77777777" w:rsidR="00F07D4A" w:rsidRPr="00F07D4A" w:rsidRDefault="00F07D4A" w:rsidP="00F07D4A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0"/>
          <w:szCs w:val="24"/>
          <w:lang w:eastAsia="ar-SA"/>
        </w:rPr>
      </w:pPr>
    </w:p>
    <w:p w14:paraId="14F112BB" w14:textId="77777777" w:rsidR="00F07D4A" w:rsidRPr="00F07D4A" w:rsidRDefault="00F07D4A" w:rsidP="00F07D4A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Nazwa konsorcjum</w:t>
      </w:r>
    </w:p>
    <w:p w14:paraId="7F685769" w14:textId="77777777" w:rsidR="00F07D4A" w:rsidRPr="00F07D4A" w:rsidRDefault="00F07D4A" w:rsidP="00F07D4A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0"/>
          <w:szCs w:val="24"/>
          <w:lang w:eastAsia="ar-SA"/>
        </w:rPr>
      </w:pPr>
    </w:p>
    <w:p w14:paraId="60EE624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</w:p>
    <w:p w14:paraId="343D703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07D4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W</w:t>
      </w:r>
      <w:r w:rsidRPr="00F07D4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zór pełnomocnictwa do wykorzystania w zakresie zgodnym z zawartą umową Konsorcjum</w:t>
      </w:r>
    </w:p>
    <w:p w14:paraId="34061AA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</w:p>
    <w:p w14:paraId="69399FD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2B5916F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........................., dnia ……20…...r. </w:t>
      </w:r>
    </w:p>
    <w:p w14:paraId="6A992E1B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18AB966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07D4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dotyczy zamówienia nr</w:t>
      </w:r>
      <w:r w:rsidRPr="00F07D4A">
        <w:rPr>
          <w:rFonts w:ascii="Times New Roman" w:eastAsia="Times New Roman" w:hAnsi="Times New Roman" w:cs="Times New Roman"/>
          <w:i/>
          <w:iCs/>
          <w:lang w:eastAsia="pl-PL"/>
        </w:rPr>
        <w:t xml:space="preserve"> ……...</w:t>
      </w:r>
    </w:p>
    <w:p w14:paraId="11F72DA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9E86CD" w14:textId="77777777" w:rsidR="00F07D4A" w:rsidRPr="00F07D4A" w:rsidRDefault="00F07D4A" w:rsidP="00F07D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Pr="00F07D4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PEŁNOMOCNICTWO</w:t>
      </w:r>
    </w:p>
    <w:p w14:paraId="26A65658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Pr="00F07D4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</w:p>
    <w:p w14:paraId="564B28B6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5B78B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Działając w imieniu:</w:t>
      </w:r>
    </w:p>
    <w:p w14:paraId="053F18C8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60A6567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 xml:space="preserve">            (nazwa wykonawcy i  adres)</w:t>
      </w:r>
    </w:p>
    <w:p w14:paraId="6851158F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9B4FD79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7F6CBB5B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95C9F4D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41580F96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6A5AB353" w14:textId="238AB3BD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ubiegających się wspólnie o udzielenie wskazanego niżej zamówienia publicznego                    i wyrażających niniejszym zgodę na wspólne poniesienie związanej z tym solidarnej odpowiedzialności na podstawie art.  445 ust.1 ustawy z dnia 11.09.2019r. – Prawo zamówień publicznych (t.j. Dz. U. z 20</w:t>
      </w:r>
      <w:r w:rsidR="00CC071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1 r., poz.</w:t>
      </w:r>
      <w:r w:rsidR="00CC0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C071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z późn.zm.) zwanych łącznie „Wykonawcami”, ustanawiamy…………………………………………………………                       z siedzibą w …………………………………….………. Pełnomocnikiem w rozumieniu art. 58 ust.2 Prawa Zamówień Publicznych i udzielamy pełnomocnictwa do reprezentowania wszystkich Wykonawców, jak również każdego z nich z osobna, w postępowaniu o udzielenie zamówienia publicznego prowadzonego przez Nadleśnictwo </w:t>
      </w:r>
      <w:r w:rsidR="002F6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Biała Podlaska 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podstawowym bez negocjacji na </w:t>
      </w:r>
      <w:r w:rsidR="006D0EA5">
        <w:rPr>
          <w:rFonts w:ascii="Cambria" w:hAnsi="Cambria" w:cs="Arial"/>
          <w:bCs/>
        </w:rPr>
        <w:t>”</w:t>
      </w:r>
      <w:r w:rsidR="006D0EA5">
        <w:rPr>
          <w:rFonts w:ascii="Cambria" w:hAnsi="Cambria" w:cs="Arial"/>
          <w:b/>
        </w:rPr>
        <w:t xml:space="preserve">Budowa </w:t>
      </w:r>
      <w:r w:rsidR="006D0EA5" w:rsidRPr="001730B3">
        <w:rPr>
          <w:rFonts w:ascii="Cambria" w:hAnsi="Cambria" w:cs="Arial"/>
          <w:b/>
        </w:rPr>
        <w:t xml:space="preserve"> budynku</w:t>
      </w:r>
      <w:r w:rsidR="006D0EA5">
        <w:rPr>
          <w:rFonts w:ascii="Cambria" w:hAnsi="Cambria" w:cs="Arial"/>
          <w:b/>
        </w:rPr>
        <w:t xml:space="preserve"> kancelarii </w:t>
      </w:r>
      <w:r w:rsidR="00EC005F">
        <w:rPr>
          <w:rFonts w:ascii="Cambria" w:hAnsi="Cambria" w:cs="Arial"/>
          <w:b/>
        </w:rPr>
        <w:t>podwójnej na potrzeby L</w:t>
      </w:r>
      <w:r w:rsidR="006D0EA5">
        <w:rPr>
          <w:rFonts w:ascii="Cambria" w:hAnsi="Cambria" w:cs="Arial"/>
          <w:b/>
        </w:rPr>
        <w:t>eśnictwa Kniejówka, Szadek”</w:t>
      </w:r>
      <w:r w:rsidR="006D0EA5" w:rsidRPr="007F76E2">
        <w:rPr>
          <w:rFonts w:ascii="Cambria" w:hAnsi="Cambria" w:cs="Arial"/>
          <w:bCs/>
        </w:rPr>
        <w:t xml:space="preserve"> 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 zwanego Postępowaniem).</w:t>
      </w:r>
    </w:p>
    <w:p w14:paraId="349E5C1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F5EC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pełnomocnictwo obejmuje w szczególności umocowanie do:</w:t>
      </w:r>
    </w:p>
    <w:p w14:paraId="2C24E220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pacing w:after="0" w:line="240" w:lineRule="auto"/>
        <w:ind w:hanging="123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i złożenia w imieniu Wykonawców oferty,</w:t>
      </w:r>
    </w:p>
    <w:p w14:paraId="1E039E93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  <w:tab w:val="num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składnia w imieniu Wykonawców w toku postępowania wszelkich oświadczeń i dokonywania czynności przewidzianych przepisami prawa oraz składania innych oświadczeń w związku z postępowaniem, w tym zadawania pytań, składania 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wyjaśnień dotyczących treści oferty oraz innych dokumentów składanych przez Wykonawców w związku z postępowaniem,</w:t>
      </w:r>
    </w:p>
    <w:p w14:paraId="0BE722AE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wnoszenia w imieniu Wykonawców przysługujących im w postępowaniu środków ochrony prawnej jak również złożenia oświadczenia o przyłączeniu do odwołania po jednej ze stron,</w:t>
      </w:r>
    </w:p>
    <w:p w14:paraId="3D2A264F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wnoszenia w imieniu Wykonawców pism procesowych w postępowaniu przed Krajową Izbą Odwoławczą oraz Sądem Okręgowym,</w:t>
      </w:r>
    </w:p>
    <w:p w14:paraId="150C67EA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Wykonawców na posiedzeniu i na rozprawie przed Krajową Izbą Odwoławczą oraz przed Sądem Okręgowym,</w:t>
      </w:r>
    </w:p>
    <w:p w14:paraId="17FB2CDD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w imieniu Wykonawców umowy z Zamawiającym.</w:t>
      </w:r>
    </w:p>
    <w:p w14:paraId="19F4DE3F" w14:textId="77777777" w:rsidR="00F07D4A" w:rsidRPr="00F07D4A" w:rsidRDefault="00F07D4A" w:rsidP="00F07D4A">
      <w:p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FEE70F" w14:textId="77777777" w:rsidR="00F07D4A" w:rsidRPr="00F07D4A" w:rsidRDefault="00F07D4A" w:rsidP="00F07D4A">
      <w:pPr>
        <w:numPr>
          <w:ilvl w:val="1"/>
          <w:numId w:val="3"/>
        </w:numPr>
        <w:tabs>
          <w:tab w:val="num" w:pos="851"/>
        </w:tabs>
        <w:spacing w:after="0" w:line="240" w:lineRule="auto"/>
        <w:ind w:hanging="123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do potwierdzania za zgodność z oryginałem dokumentów</w:t>
      </w:r>
    </w:p>
    <w:p w14:paraId="0AF311EE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</w:t>
      </w:r>
    </w:p>
    <w:p w14:paraId="2A03850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12D51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8525F3" w14:textId="77777777" w:rsidR="00F07D4A" w:rsidRPr="00F07D4A" w:rsidRDefault="00F07D4A" w:rsidP="00F07D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niniejsze zostaje udzielone na czas nieokreślony i pozostaje ważne                       i skuteczne do chwili jego odwołania, które nie może nastąpić przed:</w:t>
      </w:r>
    </w:p>
    <w:p w14:paraId="2C0DB245" w14:textId="77777777" w:rsidR="00F07D4A" w:rsidRPr="00F07D4A" w:rsidRDefault="00F07D4A" w:rsidP="00F07D4A">
      <w:pPr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highlight w:val="cyan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-  zawarciem umowy w sprawie zamówienia publicznego będącego przedmiotem postępowania (lub),</w:t>
      </w:r>
    </w:p>
    <w:p w14:paraId="247CD67D" w14:textId="77777777" w:rsidR="00F07D4A" w:rsidRPr="00F07D4A" w:rsidRDefault="00F07D4A" w:rsidP="00F07D4A">
      <w:pPr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-  ostatecznym zakończeniem postępowania względem Wykonawców, [tj. przed ziszczeniem się któregokolwiek z wyżej wymienionych zdarzeń].</w:t>
      </w:r>
    </w:p>
    <w:p w14:paraId="643D2F9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74D7C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 jest niniejszym uprawniony do udzielania dalszych pełnomocnictw,                          do   samodzielnego działania w imieniu Wykonawców we wskazanym wyżej zakresie.</w:t>
      </w:r>
    </w:p>
    <w:p w14:paraId="2244462C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44BB56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3924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Podpisy zgodnie z zasadami reprezentacji</w:t>
      </w:r>
    </w:p>
    <w:p w14:paraId="6AA09FC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EDFFA" w14:textId="77777777" w:rsidR="00F07D4A" w:rsidRPr="00F07D4A" w:rsidRDefault="00F07D4A" w:rsidP="00F07D4A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1...............................................              </w:t>
      </w:r>
    </w:p>
    <w:p w14:paraId="4E833A42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</w:p>
    <w:p w14:paraId="1B5ED7E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2...............................................</w:t>
      </w:r>
    </w:p>
    <w:p w14:paraId="208DC8A2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56B12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3................................................</w:t>
      </w:r>
    </w:p>
    <w:p w14:paraId="6AD76894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7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</w:t>
      </w:r>
    </w:p>
    <w:p w14:paraId="64D3EB2D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0F20F77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</w:t>
      </w:r>
      <w:r w:rsidRPr="00F07D4A">
        <w:rPr>
          <w:rFonts w:ascii="Times New Roman" w:eastAsia="Times New Roman" w:hAnsi="Times New Roman" w:cs="Times New Roman"/>
          <w:sz w:val="28"/>
          <w:szCs w:val="28"/>
          <w:lang w:eastAsia="ar-SA"/>
        </w:rPr>
        <w:t>.............................................</w:t>
      </w:r>
    </w:p>
    <w:p w14:paraId="51481435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F07D4A">
        <w:rPr>
          <w:rFonts w:ascii="Times New Roman" w:eastAsia="Times New Roman" w:hAnsi="Times New Roman" w:cs="Times New Roman"/>
          <w:i/>
          <w:lang w:eastAsia="ar-SA"/>
        </w:rPr>
        <w:t xml:space="preserve">                   (podpis pełnomocnika )</w:t>
      </w:r>
    </w:p>
    <w:p w14:paraId="553C1623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</w:pPr>
    </w:p>
    <w:p w14:paraId="7D2A113B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  <w:r w:rsidRPr="00F07D4A"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  <w:t>Dokument może być przekazany:</w:t>
      </w:r>
      <w:r w:rsidRPr="00F07D4A">
        <w:rPr>
          <w:rFonts w:ascii="Cambria" w:eastAsia="Times New Roman" w:hAnsi="Cambria" w:cs="Arial"/>
          <w:b/>
          <w:i/>
          <w:sz w:val="20"/>
          <w:szCs w:val="20"/>
          <w:lang w:eastAsia="pl-PL"/>
        </w:rPr>
        <w:tab/>
      </w:r>
      <w:r w:rsidRPr="00F07D4A"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  <w:br/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br/>
        <w:t xml:space="preserve">(1) jako dokument elektroniczny, który został sporządzony w postaci elektronicznej opatrzonej kwalifikowanym podpisem elektronicznym przez wykonawcę </w:t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ab/>
        <w:t xml:space="preserve">lub </w:t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ab/>
        <w:t>w postaci elektronicznej opatrzonej podpisem zaufanym lub podpisem osobistym</w:t>
      </w:r>
    </w:p>
    <w:p w14:paraId="51E40070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14:paraId="32F1BA34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813DD8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96757C" w14:textId="19B854E8" w:rsidR="00F3389B" w:rsidRPr="00F07D4A" w:rsidRDefault="00F3389B" w:rsidP="00F07D4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F3389B" w:rsidRPr="00F07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 w16cid:durableId="840966874">
    <w:abstractNumId w:val="0"/>
  </w:num>
  <w:num w:numId="2" w16cid:durableId="1574243972">
    <w:abstractNumId w:val="1"/>
  </w:num>
  <w:num w:numId="3" w16cid:durableId="1436443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63"/>
    <w:rsid w:val="00082FA9"/>
    <w:rsid w:val="00256D63"/>
    <w:rsid w:val="002F69D5"/>
    <w:rsid w:val="006D0EA5"/>
    <w:rsid w:val="00CC071E"/>
    <w:rsid w:val="00EC005F"/>
    <w:rsid w:val="00F07D4A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9CCF"/>
  <w15:chartTrackingRefBased/>
  <w15:docId w15:val="{6542E516-E4EC-4C38-846B-A7294C09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4698</Characters>
  <Application>Microsoft Office Word</Application>
  <DocSecurity>0</DocSecurity>
  <Lines>39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Marta Michalec</cp:lastModifiedBy>
  <cp:revision>3</cp:revision>
  <dcterms:created xsi:type="dcterms:W3CDTF">2022-04-12T12:20:00Z</dcterms:created>
  <dcterms:modified xsi:type="dcterms:W3CDTF">2022-04-13T09:12:00Z</dcterms:modified>
</cp:coreProperties>
</file>