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18" w:rsidRDefault="00957018" w:rsidP="0095701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Kalkulacja kosztów zadania w</w:t>
      </w:r>
      <w:r w:rsidR="009D3D58">
        <w:rPr>
          <w:rFonts w:ascii="Arial" w:hAnsi="Arial" w:cs="Arial"/>
        </w:rPr>
        <w:t xml:space="preserve"> ramach Programu „Maluch +” 2020</w:t>
      </w:r>
      <w:r>
        <w:rPr>
          <w:rFonts w:ascii="Arial" w:hAnsi="Arial" w:cs="Arial"/>
        </w:rPr>
        <w:t xml:space="preserve"> Moduł </w:t>
      </w:r>
      <w:r w:rsidR="005428F7">
        <w:rPr>
          <w:rFonts w:ascii="Arial" w:hAnsi="Arial" w:cs="Arial"/>
        </w:rPr>
        <w:t>4</w:t>
      </w:r>
    </w:p>
    <w:p w:rsidR="00412F79" w:rsidRDefault="00957018" w:rsidP="00957018">
      <w:pPr>
        <w:spacing w:before="240"/>
        <w:rPr>
          <w:rFonts w:ascii="Arial" w:hAnsi="Arial" w:cs="Arial"/>
        </w:rPr>
      </w:pPr>
      <w:r w:rsidRPr="00D77AA2">
        <w:rPr>
          <w:rFonts w:ascii="Arial" w:hAnsi="Arial" w:cs="Arial"/>
        </w:rPr>
        <w:br/>
        <w:t>P</w:t>
      </w:r>
      <w:r>
        <w:rPr>
          <w:rFonts w:ascii="Arial" w:hAnsi="Arial" w:cs="Arial"/>
        </w:rPr>
        <w:t>odmiot niegminny</w:t>
      </w:r>
      <w:r w:rsidRPr="00D77AA2">
        <w:rPr>
          <w:rFonts w:ascii="Arial" w:hAnsi="Arial" w:cs="Arial"/>
        </w:rPr>
        <w:t>…………………</w:t>
      </w:r>
      <w:r w:rsidRPr="00D77AA2">
        <w:rPr>
          <w:rFonts w:ascii="Arial" w:hAnsi="Arial" w:cs="Arial"/>
        </w:rPr>
        <w:br/>
        <w:t>adres……………………………………..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7018">
        <w:rPr>
          <w:rFonts w:ascii="Arial" w:hAnsi="Arial" w:cs="Arial"/>
          <w:sz w:val="28"/>
          <w:szCs w:val="28"/>
        </w:rPr>
        <w:t>WZÓR</w:t>
      </w:r>
      <w:r w:rsidR="00412F79" w:rsidRPr="00D77AA2">
        <w:rPr>
          <w:rFonts w:ascii="Arial" w:hAnsi="Arial" w:cs="Arial"/>
        </w:rPr>
        <w:br/>
      </w:r>
    </w:p>
    <w:tbl>
      <w:tblPr>
        <w:tblW w:w="13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5978"/>
        <w:gridCol w:w="6172"/>
      </w:tblGrid>
      <w:tr w:rsidR="00412F79" w:rsidRPr="006B005C" w:rsidTr="00412F79">
        <w:trPr>
          <w:trHeight w:val="110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2F79" w:rsidRPr="006B005C" w:rsidRDefault="00957018" w:rsidP="008B11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POZYCJI KOSZTORYSU</w:t>
            </w:r>
          </w:p>
        </w:tc>
        <w:tc>
          <w:tcPr>
            <w:tcW w:w="62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2F79" w:rsidRPr="006B005C" w:rsidRDefault="00957018" w:rsidP="00412F79">
            <w:pPr>
              <w:ind w:right="-7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005C">
              <w:rPr>
                <w:rFonts w:ascii="Arial" w:hAnsi="Arial" w:cs="Arial"/>
                <w:b/>
                <w:sz w:val="16"/>
                <w:szCs w:val="16"/>
              </w:rPr>
              <w:t>KOSZTY (WYDATKI)  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RODZAJ WYDATKU 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2F79" w:rsidRPr="00957018" w:rsidRDefault="00957018" w:rsidP="008B11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7018">
              <w:rPr>
                <w:rFonts w:ascii="Arial" w:hAnsi="Arial" w:cs="Arial"/>
                <w:b/>
                <w:sz w:val="16"/>
                <w:szCs w:val="16"/>
              </w:rPr>
              <w:t xml:space="preserve">KOSZT OGÓŁEM </w:t>
            </w:r>
          </w:p>
        </w:tc>
      </w:tr>
      <w:tr w:rsidR="00412F79" w:rsidRPr="00CF5CB5" w:rsidTr="00412F79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12F79" w:rsidRPr="00CF5CB5" w:rsidRDefault="00412F79" w:rsidP="008B1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12F79" w:rsidRPr="00CF5CB5" w:rsidRDefault="00412F79" w:rsidP="008B1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F79" w:rsidRPr="00CF5CB5" w:rsidRDefault="00412F79" w:rsidP="008B1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4"/>
                <w:szCs w:val="14"/>
              </w:rPr>
              <w:t xml:space="preserve">3 </w:t>
            </w: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F79" w:rsidRPr="00E134DD" w:rsidRDefault="00412F79" w:rsidP="008B1190">
            <w:pPr>
              <w:jc w:val="right"/>
              <w:rPr>
                <w:rFonts w:ascii="Times New Roman" w:hAnsi="Times New Roman" w:cs="Times New Roman"/>
              </w:rPr>
            </w:pPr>
            <w:r w:rsidRPr="00E134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E134DD" w:rsidRDefault="00E134DD" w:rsidP="00E1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ależy wyszczególnić wszystkie wydatki jakie będą dofinansowane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F79" w:rsidRPr="00E134DD" w:rsidRDefault="00412F79" w:rsidP="008B1190">
            <w:pPr>
              <w:jc w:val="right"/>
              <w:rPr>
                <w:rFonts w:ascii="Times New Roman" w:hAnsi="Times New Roman" w:cs="Times New Roman"/>
              </w:rPr>
            </w:pPr>
            <w:r w:rsidRPr="00E1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E134DD" w:rsidRDefault="00E134DD" w:rsidP="00E1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ależy wyszczególnić wszystkie wydatki jakie będą dofinansowane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F79" w:rsidRPr="00E134DD" w:rsidRDefault="00412F79" w:rsidP="008B1190">
            <w:pPr>
              <w:jc w:val="right"/>
              <w:rPr>
                <w:rFonts w:ascii="Times New Roman" w:hAnsi="Times New Roman" w:cs="Times New Roman"/>
              </w:rPr>
            </w:pPr>
            <w:r w:rsidRPr="00E134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E134DD" w:rsidRDefault="00E134DD" w:rsidP="00E1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ależy wyszczególnić wszystkie wydatki jakie będą dofinansowane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E134DD" w:rsidRDefault="00412F79" w:rsidP="008B1190">
            <w:pPr>
              <w:jc w:val="right"/>
              <w:rPr>
                <w:rFonts w:ascii="Times New Roman" w:hAnsi="Times New Roman" w:cs="Times New Roman"/>
              </w:rPr>
            </w:pPr>
            <w:r w:rsidRPr="00E134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E134DD" w:rsidRDefault="00E134DD" w:rsidP="00E1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ależy wyszczególnić wszystkie wydatki jakie będą dofinansowane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E134DD" w:rsidRDefault="00412F79" w:rsidP="008B1190">
            <w:pPr>
              <w:jc w:val="right"/>
              <w:rPr>
                <w:rFonts w:ascii="Times New Roman" w:hAnsi="Times New Roman" w:cs="Times New Roman"/>
              </w:rPr>
            </w:pPr>
            <w:r w:rsidRPr="00E134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E134DD" w:rsidRDefault="00E134DD" w:rsidP="00E1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ależy wyszczególnić wszystkie wydatki jakie będą dofinansowane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E134DD" w:rsidRDefault="00412F79" w:rsidP="008B1190">
            <w:pPr>
              <w:jc w:val="right"/>
              <w:rPr>
                <w:rFonts w:ascii="Times New Roman" w:hAnsi="Times New Roman" w:cs="Times New Roman"/>
              </w:rPr>
            </w:pPr>
            <w:r w:rsidRPr="00E134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E134DD" w:rsidRDefault="00E134DD" w:rsidP="00E1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ależy wyszczególnić wszystkie wydatki jakie będą dofinansowane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E134DD" w:rsidRDefault="00412F79" w:rsidP="008B1190">
            <w:pPr>
              <w:jc w:val="right"/>
              <w:rPr>
                <w:rFonts w:ascii="Times New Roman" w:hAnsi="Times New Roman" w:cs="Times New Roman"/>
              </w:rPr>
            </w:pPr>
            <w:r w:rsidRPr="00E134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E134DD" w:rsidRDefault="00E134DD" w:rsidP="00E1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ależy wyszczególnić wszystkie wydatki jakie będą dofinansowane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68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6689" w:rsidRPr="00E134DD" w:rsidRDefault="00626689" w:rsidP="008B1190">
            <w:pPr>
              <w:jc w:val="right"/>
              <w:rPr>
                <w:rFonts w:ascii="Times New Roman" w:hAnsi="Times New Roman" w:cs="Times New Roman"/>
              </w:rPr>
            </w:pPr>
            <w:r w:rsidRPr="00E134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6689" w:rsidRPr="00E134DD" w:rsidRDefault="006F2203" w:rsidP="00E1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4DD">
              <w:rPr>
                <w:rFonts w:ascii="Times New Roman" w:hAnsi="Times New Roman" w:cs="Times New Roman"/>
                <w:sz w:val="20"/>
                <w:szCs w:val="20"/>
              </w:rPr>
              <w:t>Koszty pośrednie **</w:t>
            </w:r>
            <w:r w:rsidR="002A23FE" w:rsidRPr="00E134DD">
              <w:rPr>
                <w:rFonts w:ascii="Times New Roman" w:hAnsi="Times New Roman" w:cs="Times New Roman"/>
                <w:sz w:val="20"/>
                <w:szCs w:val="20"/>
              </w:rPr>
              <w:t xml:space="preserve"> ( takie jak: koszty obsługi- zarządu, obsługi księgowej, prawnej, kadrowej, koszty prowadzenia rachunku bankowego i koszty przelewów)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6689" w:rsidRPr="00330D57" w:rsidRDefault="0062668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70"/>
        </w:trPr>
        <w:tc>
          <w:tcPr>
            <w:tcW w:w="6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2F79" w:rsidRPr="00957018" w:rsidRDefault="00412F79" w:rsidP="008B119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7018">
              <w:rPr>
                <w:rFonts w:ascii="Arial" w:hAnsi="Arial" w:cs="Arial"/>
                <w:b/>
                <w:bCs/>
                <w:sz w:val="16"/>
                <w:szCs w:val="16"/>
              </w:rPr>
              <w:t>OGÓŁEM: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018" w:rsidRPr="005A708A" w:rsidRDefault="005A708A" w:rsidP="005A708A">
      <w:pPr>
        <w:rPr>
          <w:i/>
        </w:rPr>
      </w:pPr>
      <w:r w:rsidRPr="005A708A">
        <w:rPr>
          <w:i/>
        </w:rPr>
        <w:t>*</w:t>
      </w:r>
      <w:r>
        <w:rPr>
          <w:i/>
        </w:rPr>
        <w:t xml:space="preserve"> W </w:t>
      </w:r>
      <w:r w:rsidR="00957018" w:rsidRPr="005A708A">
        <w:rPr>
          <w:i/>
        </w:rPr>
        <w:t xml:space="preserve"> przypadku podmiotów niegminnych w układzie pozycji kalkulacyjnych</w:t>
      </w:r>
    </w:p>
    <w:p w:rsidR="009D3D58" w:rsidRPr="00BF36F7" w:rsidRDefault="006F2203" w:rsidP="00E7774A">
      <w:pPr>
        <w:rPr>
          <w:i/>
        </w:rPr>
      </w:pPr>
      <w:r>
        <w:rPr>
          <w:i/>
        </w:rPr>
        <w:t>** Wojewoda decyduje o kwalifikowalności kosztów pośrednich</w:t>
      </w:r>
    </w:p>
    <w:p w:rsidR="00964361" w:rsidRDefault="00964361" w:rsidP="00412F79">
      <w:pPr>
        <w:tabs>
          <w:tab w:val="left" w:pos="5954"/>
        </w:tabs>
      </w:pPr>
      <w:bookmarkStart w:id="0" w:name="_GoBack"/>
      <w:bookmarkEnd w:id="0"/>
    </w:p>
    <w:sectPr w:rsidR="00964361" w:rsidSect="00330D57">
      <w:pgSz w:w="16838" w:h="11906" w:orient="landscape"/>
      <w:pgMar w:top="567" w:right="266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2A65"/>
    <w:multiLevelType w:val="hybridMultilevel"/>
    <w:tmpl w:val="484C0646"/>
    <w:lvl w:ilvl="0" w:tplc="2CF072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B5153"/>
    <w:multiLevelType w:val="hybridMultilevel"/>
    <w:tmpl w:val="86BE8EC2"/>
    <w:lvl w:ilvl="0" w:tplc="1E727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8236F"/>
    <w:multiLevelType w:val="hybridMultilevel"/>
    <w:tmpl w:val="5CEAF31E"/>
    <w:lvl w:ilvl="0" w:tplc="FEDAB4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9"/>
    <w:rsid w:val="000F44C2"/>
    <w:rsid w:val="002A23FE"/>
    <w:rsid w:val="00412F79"/>
    <w:rsid w:val="005428F7"/>
    <w:rsid w:val="005A708A"/>
    <w:rsid w:val="00626689"/>
    <w:rsid w:val="006F2203"/>
    <w:rsid w:val="00957018"/>
    <w:rsid w:val="00964361"/>
    <w:rsid w:val="009D3D58"/>
    <w:rsid w:val="00E134DD"/>
    <w:rsid w:val="00E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97F0"/>
  <w15:chartTrackingRefBased/>
  <w15:docId w15:val="{D6B980F9-768B-49BA-B1E3-C46E3131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0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Jordan</dc:creator>
  <cp:keywords/>
  <dc:description/>
  <cp:lastModifiedBy>Angelika Jarzembowska</cp:lastModifiedBy>
  <cp:revision>8</cp:revision>
  <cp:lastPrinted>2019-12-09T09:15:00Z</cp:lastPrinted>
  <dcterms:created xsi:type="dcterms:W3CDTF">2019-12-09T06:42:00Z</dcterms:created>
  <dcterms:modified xsi:type="dcterms:W3CDTF">2019-12-09T12:19:00Z</dcterms:modified>
</cp:coreProperties>
</file>