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5DC2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640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Pieczęć, nazwa i adres podmiotu  zgłaszającego </w:t>
      </w:r>
    </w:p>
    <w:p w14:paraId="53568956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6401">
        <w:rPr>
          <w:rFonts w:ascii="Arial" w:eastAsia="Times New Roman" w:hAnsi="Arial" w:cs="Arial"/>
          <w:i/>
          <w:sz w:val="16"/>
          <w:szCs w:val="16"/>
          <w:lang w:eastAsia="pl-PL"/>
        </w:rPr>
        <w:t>podejrzenie choroby zawodowej</w:t>
      </w:r>
      <w:r w:rsidRPr="00776401">
        <w:rPr>
          <w:rFonts w:ascii="Arial" w:eastAsia="Times New Roman" w:hAnsi="Arial" w:cs="Arial"/>
          <w:vertAlign w:val="superscript"/>
          <w:lang w:eastAsia="pl-PL"/>
        </w:rPr>
        <w:t>*)</w:t>
      </w:r>
    </w:p>
    <w:p w14:paraId="39DF7904" w14:textId="77777777" w:rsidR="004C3C44" w:rsidRPr="00776401" w:rsidRDefault="004C3C44" w:rsidP="004C3C44">
      <w:pPr>
        <w:spacing w:after="0" w:line="240" w:lineRule="auto"/>
        <w:ind w:left="45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 xml:space="preserve">1) Państwowy Powiatowy/Graniczny/Wojewódzki Inspektor Sanitarny, </w:t>
      </w:r>
    </w:p>
    <w:p w14:paraId="4D3260F3" w14:textId="176DDBE0" w:rsidR="004C3C44" w:rsidRPr="00776401" w:rsidRDefault="004C3C44" w:rsidP="004C3C44">
      <w:pPr>
        <w:spacing w:after="0" w:line="240" w:lineRule="auto"/>
        <w:ind w:left="45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Państwowy Inspektor Sanitarny, o którym mowa w przepisach  wydanych  na podstawie art. 20 ust. 2 ustawy z dnia  14  marca 1985 r. o Państwowej Insp</w:t>
      </w:r>
      <w:r>
        <w:rPr>
          <w:rFonts w:ascii="Arial" w:eastAsia="Times New Roman" w:hAnsi="Arial" w:cs="Arial"/>
          <w:sz w:val="20"/>
          <w:szCs w:val="20"/>
          <w:lang w:eastAsia="pl-PL"/>
        </w:rPr>
        <w:t>ekcji Sanitarnej  (Dz. U. z 201</w:t>
      </w:r>
      <w:r w:rsidR="00B67A8E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r., </w:t>
      </w:r>
      <w:r w:rsidR="00B67A8E">
        <w:rPr>
          <w:rFonts w:ascii="Arial" w:eastAsia="Times New Roman" w:hAnsi="Arial" w:cs="Arial"/>
          <w:sz w:val="20"/>
          <w:szCs w:val="20"/>
          <w:lang w:eastAsia="pl-PL"/>
        </w:rPr>
        <w:t>Nr 212, poz. 1263 oraz z 2012rr., poz. 460 i 892 oraz z 2013r. poz. 2, ze zm.)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0BE2398" w14:textId="77777777" w:rsidR="004C3C44" w:rsidRPr="00776401" w:rsidRDefault="004C3C44" w:rsidP="004C3C44">
      <w:pPr>
        <w:spacing w:after="0" w:line="240" w:lineRule="auto"/>
        <w:ind w:left="450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Komendant/Inspektor  Wojskowego Ośrodka Medycyny Prewencyjnej</w:t>
      </w:r>
      <w:r w:rsidRPr="0077640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**)   </w:t>
      </w:r>
    </w:p>
    <w:p w14:paraId="3968457A" w14:textId="77777777" w:rsidR="004C3C44" w:rsidRPr="00776401" w:rsidRDefault="004C3C44" w:rsidP="004C3C44">
      <w:pPr>
        <w:spacing w:after="0" w:line="240" w:lineRule="auto"/>
        <w:ind w:left="45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w …………………………</w:t>
      </w:r>
    </w:p>
    <w:p w14:paraId="703E2931" w14:textId="77777777" w:rsidR="004C3C44" w:rsidRDefault="004C3C44" w:rsidP="004C3C44">
      <w:pPr>
        <w:spacing w:after="0" w:line="240" w:lineRule="auto"/>
        <w:ind w:left="45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2) Okręgowy Inspektor Pracy</w:t>
      </w:r>
      <w:r w:rsidRPr="0077640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w</w:t>
      </w:r>
    </w:p>
    <w:p w14:paraId="1BBF2EC5" w14:textId="77777777" w:rsidR="004C3C44" w:rsidRPr="00776401" w:rsidRDefault="004C3C44" w:rsidP="004C3C44">
      <w:pPr>
        <w:spacing w:after="0" w:line="240" w:lineRule="auto"/>
        <w:ind w:left="450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</w:t>
      </w:r>
    </w:p>
    <w:p w14:paraId="1071F9AF" w14:textId="77777777" w:rsidR="004C3C44" w:rsidRPr="00776401" w:rsidRDefault="004C3C44" w:rsidP="004C3C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84784D" w14:textId="77777777" w:rsidR="004C3C44" w:rsidRPr="00776401" w:rsidRDefault="004C3C44" w:rsidP="004C3C4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b/>
          <w:sz w:val="20"/>
          <w:szCs w:val="20"/>
          <w:lang w:eastAsia="pl-PL"/>
        </w:rPr>
        <w:t>Zgłoszenie podejrzenia choroby zawodowej</w:t>
      </w:r>
    </w:p>
    <w:p w14:paraId="180817FD" w14:textId="77777777" w:rsidR="004C3C44" w:rsidRPr="00776401" w:rsidRDefault="004C3C44" w:rsidP="004C3C4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8CFBB0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A039F3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Imię i nazwisko ..................................................................................................................................</w:t>
      </w:r>
    </w:p>
    <w:p w14:paraId="1DDBDCCC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23676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Data i miejsce urodzenia 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</w:t>
      </w:r>
    </w:p>
    <w:p w14:paraId="4DDFFC42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D58B1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5AA03EE3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97A55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Numer ewidencyjny PESEL, o ile posiada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</w:t>
      </w:r>
    </w:p>
    <w:p w14:paraId="2AF6EFFD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617FF8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Aktualna sytuacja zawodowa: pracownik/emeryt/rencista/bezrobotny</w:t>
      </w:r>
      <w:r w:rsidRPr="0077640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***)</w:t>
      </w:r>
    </w:p>
    <w:p w14:paraId="5D773CBC" w14:textId="77777777" w:rsidR="004C3C44" w:rsidRPr="00776401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61EADD" w14:textId="77777777" w:rsidR="004C3C44" w:rsidRPr="00776401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Inna forma wykonywania 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pracy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417BEFB6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A7E146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Aktualny pracodawca (dotyczy pracownika)</w:t>
      </w:r>
    </w:p>
    <w:p w14:paraId="257A1133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Pełna nazwa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56F2920A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97289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5B0BB0A2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841FE6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Adres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69C8ADB8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D4CA6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43327038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07EE1D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Numer identyfikacyjny REGON………………………………………………………………………….</w:t>
      </w:r>
    </w:p>
    <w:p w14:paraId="284672E1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Miejsce zatrudnienia lub wykonywania, w którym wystąpiło narażenie zawodowe będące powodem zgłoszenia podejrzenia choroby zawodowej</w:t>
      </w:r>
    </w:p>
    <w:p w14:paraId="31B1D8E3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Pełna nazwa………………………………………………………………………………………………….</w:t>
      </w:r>
    </w:p>
    <w:p w14:paraId="0EDA55D2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1B10D9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4E6235D3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B7D1D8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Adres…………………………………………………………………………………………………………</w:t>
      </w:r>
    </w:p>
    <w:p w14:paraId="2EFA1E6A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6DA545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256A1CF6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E5DB7C" w14:textId="77777777" w:rsidR="004C3C44" w:rsidRPr="00776401" w:rsidRDefault="004C3C44" w:rsidP="004C3C4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Numer identyfikacyjny REGON…………………………………………………………………………….</w:t>
      </w:r>
    </w:p>
    <w:p w14:paraId="7722273E" w14:textId="77777777" w:rsidR="004C3C44" w:rsidRPr="00776401" w:rsidRDefault="004C3C44" w:rsidP="004C3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4877D2" w14:textId="77777777" w:rsidR="004C3C44" w:rsidRPr="00D64D96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4D96">
        <w:rPr>
          <w:rFonts w:ascii="Arial" w:eastAsia="Times New Roman" w:hAnsi="Arial" w:cs="Arial"/>
          <w:sz w:val="20"/>
          <w:szCs w:val="20"/>
          <w:lang w:eastAsia="pl-PL"/>
        </w:rPr>
        <w:t>Stanowisko i rodzaj pracy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………………………………..</w:t>
      </w:r>
      <w:r w:rsidRPr="00D64D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1B29AEB3" w14:textId="77777777" w:rsidR="004C3C44" w:rsidRPr="00776401" w:rsidRDefault="004C3C44" w:rsidP="004C3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FC2CC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Pełna nazwa choroby zawodowej, której dotyczy zgłoszenie</w:t>
      </w:r>
    </w:p>
    <w:p w14:paraId="4280E7AC" w14:textId="77777777" w:rsidR="004C3C44" w:rsidRDefault="004C3C44" w:rsidP="004C3C4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664489F9" w14:textId="77777777" w:rsidR="004C3C44" w:rsidRPr="00776401" w:rsidRDefault="004C3C44" w:rsidP="004C3C4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6E0326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Pozycja w wykazie chorób zawodowych określonym w przepisach w sprawie chorób zawodowych, wydanych na podstawie art. 237 §1 pkt 3-6 i §1</w:t>
      </w:r>
      <w:r w:rsidRPr="0077640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czerwca 1974 r. – Kodeks pracy</w:t>
      </w:r>
    </w:p>
    <w:p w14:paraId="0D7BC603" w14:textId="77777777" w:rsidR="004C3C44" w:rsidRPr="00776401" w:rsidRDefault="004C3C44" w:rsidP="004C3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6828A5" w14:textId="77777777" w:rsidR="004C3C44" w:rsidRDefault="004C3C44" w:rsidP="004C3C4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16EC2DB1" w14:textId="77777777" w:rsidR="004C3C44" w:rsidRDefault="004C3C44" w:rsidP="004C3C4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19A6A" w14:textId="77777777" w:rsidR="004C3C44" w:rsidRPr="00776401" w:rsidRDefault="004C3C44" w:rsidP="004C3C4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DE0C6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Czynniki narażenia zawodowego, które wskazuje się jako przyczynę choroby zawodowej</w:t>
      </w:r>
    </w:p>
    <w:p w14:paraId="1894E6F8" w14:textId="77777777" w:rsidR="004C3C44" w:rsidRPr="00776401" w:rsidRDefault="004C3C44" w:rsidP="004C3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D862C" w14:textId="77777777" w:rsidR="004C3C44" w:rsidRPr="00776401" w:rsidRDefault="004C3C44" w:rsidP="004C3C4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……………………………………………………………………………………………………….………….</w:t>
      </w:r>
    </w:p>
    <w:p w14:paraId="3BC103CD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Okres narażenia zawodowego na czynniki, które wskazuje się jako przyczynę choroby zawodowej</w:t>
      </w:r>
    </w:p>
    <w:p w14:paraId="76BBA3B0" w14:textId="77777777" w:rsidR="004C3C44" w:rsidRPr="00776401" w:rsidRDefault="004C3C44" w:rsidP="004C3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39D70" w14:textId="77777777" w:rsidR="004C3C44" w:rsidRPr="00776401" w:rsidRDefault="004C3C44" w:rsidP="004C3C4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2F3B86F6" w14:textId="77777777" w:rsidR="004C3C44" w:rsidRPr="00776401" w:rsidRDefault="004C3C44" w:rsidP="004C3C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Uzasadnienie podejrzenia choroby zawodowej</w:t>
      </w:r>
    </w:p>
    <w:p w14:paraId="19B56AD4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5FD00A3A" w14:textId="77777777" w:rsidR="004C3C44" w:rsidRPr="00776401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B252A49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D41CD7" w14:textId="77777777" w:rsidR="004C3C44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3635AA4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992D34" w14:textId="77777777" w:rsidR="004C3C44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06805BF" w14:textId="77777777" w:rsidR="004C3C44" w:rsidRPr="00776401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B152C4" w14:textId="77777777" w:rsidR="004C3C44" w:rsidRPr="00776401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AC11612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C78ADD3" w14:textId="77777777" w:rsidR="004C3C44" w:rsidRPr="00776401" w:rsidRDefault="004C3C44" w:rsidP="004C3C4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CB11FBE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1B7652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6E767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383C6E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7302A1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8BCF1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B55D51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 xml:space="preserve">Data ........................................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764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……………………………………................</w:t>
      </w:r>
    </w:p>
    <w:p w14:paraId="50C9B854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6401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 zgłaszającej</w:t>
      </w:r>
    </w:p>
    <w:p w14:paraId="65B1486D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6401">
        <w:rPr>
          <w:rFonts w:ascii="Arial" w:eastAsia="Times New Roman" w:hAnsi="Arial" w:cs="Arial"/>
          <w:i/>
          <w:sz w:val="16"/>
          <w:szCs w:val="16"/>
          <w:lang w:eastAsia="pl-PL"/>
        </w:rPr>
        <w:t>podejrzenie choroby zawodowej</w:t>
      </w:r>
    </w:p>
    <w:p w14:paraId="5D347C9A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19CF537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780D95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1ADD55C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4DF0828" w14:textId="77777777" w:rsidR="004C3C44" w:rsidRPr="00776401" w:rsidRDefault="004C3C44" w:rsidP="004C3C4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48C94A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5EDECB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95F374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A97D95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43B22C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16EAD2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3B53E7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0EA80C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51BA30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609795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A4084C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DF04EE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CCF694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B9743A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ACC550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1A6BCC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A653DD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EC2E8F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*) W przypadku pracownika lub byłego pracownika należy podać imię i nazwisko</w:t>
      </w:r>
    </w:p>
    <w:p w14:paraId="48C305A8" w14:textId="77777777" w:rsidR="004C3C44" w:rsidRPr="00776401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**) Podkreślić nazwę właściwego inspektora sanitarnego, któremu zgłasza się podejrzenie choroby zawodowej</w:t>
      </w:r>
    </w:p>
    <w:p w14:paraId="7CBCD279" w14:textId="77777777" w:rsidR="004C3C44" w:rsidRDefault="004C3C44" w:rsidP="004C3C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6401">
        <w:rPr>
          <w:rFonts w:ascii="Arial" w:eastAsia="Times New Roman" w:hAnsi="Arial" w:cs="Arial"/>
          <w:sz w:val="20"/>
          <w:szCs w:val="20"/>
          <w:lang w:eastAsia="pl-PL"/>
        </w:rPr>
        <w:t>***) Niepotrzebne skreślić</w:t>
      </w:r>
    </w:p>
    <w:p w14:paraId="45D0B2D7" w14:textId="70D82766" w:rsidR="0058560F" w:rsidRPr="0058560F" w:rsidRDefault="0058560F" w:rsidP="0058560F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8560F" w:rsidRPr="0058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B20"/>
    <w:multiLevelType w:val="hybridMultilevel"/>
    <w:tmpl w:val="46EC38E8"/>
    <w:lvl w:ilvl="0" w:tplc="4826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96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D62"/>
    <w:rsid w:val="00281D62"/>
    <w:rsid w:val="00496F8B"/>
    <w:rsid w:val="004C3C44"/>
    <w:rsid w:val="0057144C"/>
    <w:rsid w:val="0058560F"/>
    <w:rsid w:val="00B67A8E"/>
    <w:rsid w:val="00F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C2C"/>
  <w15:docId w15:val="{62995584-3A83-4E23-B004-AF72F49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6F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 Jarocin - Sławomira Gromadzińska</cp:lastModifiedBy>
  <cp:revision>4</cp:revision>
  <cp:lastPrinted>2022-09-07T08:52:00Z</cp:lastPrinted>
  <dcterms:created xsi:type="dcterms:W3CDTF">2016-12-02T10:18:00Z</dcterms:created>
  <dcterms:modified xsi:type="dcterms:W3CDTF">2022-09-07T08:52:00Z</dcterms:modified>
</cp:coreProperties>
</file>