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68" w:rsidRPr="000E4A77" w:rsidRDefault="00531C68" w:rsidP="00531C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C68" w:rsidRPr="000E4A77" w:rsidRDefault="00531C68" w:rsidP="00531C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325" w:rsidRPr="000E4A77" w:rsidRDefault="00531C68" w:rsidP="00A12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 xml:space="preserve">Wykaz ofert odrzuconych z przyczyn formalnych </w:t>
      </w:r>
      <w:r w:rsidR="00A12325" w:rsidRPr="000E4A77">
        <w:rPr>
          <w:rFonts w:ascii="Times New Roman" w:hAnsi="Times New Roman" w:cs="Times New Roman"/>
          <w:b/>
          <w:sz w:val="24"/>
          <w:szCs w:val="24"/>
        </w:rPr>
        <w:t>O</w:t>
      </w:r>
      <w:r w:rsidR="00871C81">
        <w:rPr>
          <w:rFonts w:ascii="Times New Roman" w:hAnsi="Times New Roman" w:cs="Times New Roman"/>
          <w:b/>
          <w:sz w:val="24"/>
          <w:szCs w:val="24"/>
        </w:rPr>
        <w:t>t</w:t>
      </w:r>
      <w:r w:rsidR="005A5C65">
        <w:rPr>
          <w:rFonts w:ascii="Times New Roman" w:hAnsi="Times New Roman" w:cs="Times New Roman"/>
          <w:b/>
          <w:sz w:val="24"/>
          <w:szCs w:val="24"/>
        </w:rPr>
        <w:t>wartego Konkursu Ofert nr ew. 14</w:t>
      </w:r>
      <w:r w:rsidR="00A12325" w:rsidRPr="000E4A77">
        <w:rPr>
          <w:rFonts w:ascii="Times New Roman" w:hAnsi="Times New Roman" w:cs="Times New Roman"/>
          <w:b/>
          <w:sz w:val="24"/>
          <w:szCs w:val="24"/>
        </w:rPr>
        <w:t>/202</w:t>
      </w:r>
      <w:r w:rsidR="00A12325">
        <w:rPr>
          <w:rFonts w:ascii="Times New Roman" w:hAnsi="Times New Roman" w:cs="Times New Roman"/>
          <w:b/>
          <w:sz w:val="24"/>
          <w:szCs w:val="24"/>
        </w:rPr>
        <w:t>4</w:t>
      </w:r>
      <w:r w:rsidR="00A12325" w:rsidRPr="000E4A77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531C68" w:rsidRPr="000E4A77" w:rsidRDefault="00A12325" w:rsidP="00531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uzupełnienie </w:t>
      </w:r>
      <w:r w:rsidRPr="00B83172">
        <w:rPr>
          <w:rFonts w:ascii="Times New Roman" w:hAnsi="Times New Roman" w:cs="Times New Roman"/>
          <w:b/>
          <w:sz w:val="24"/>
          <w:szCs w:val="24"/>
        </w:rPr>
        <w:t xml:space="preserve">do wykazu z dnia </w:t>
      </w:r>
      <w:r w:rsidR="00871C81">
        <w:rPr>
          <w:rFonts w:ascii="Times New Roman" w:hAnsi="Times New Roman" w:cs="Times New Roman"/>
          <w:b/>
          <w:sz w:val="24"/>
          <w:szCs w:val="24"/>
        </w:rPr>
        <w:t>5 listopada</w:t>
      </w:r>
      <w:r w:rsidRPr="00B83172">
        <w:rPr>
          <w:rFonts w:ascii="Times New Roman" w:hAnsi="Times New Roman" w:cs="Times New Roman"/>
          <w:b/>
          <w:sz w:val="24"/>
          <w:szCs w:val="24"/>
        </w:rPr>
        <w:t xml:space="preserve"> 2024 r.</w:t>
      </w:r>
    </w:p>
    <w:p w:rsidR="00531C68" w:rsidRPr="000E4A77" w:rsidRDefault="00531C68" w:rsidP="00531C68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59"/>
        <w:gridCol w:w="2598"/>
        <w:gridCol w:w="2816"/>
        <w:gridCol w:w="4937"/>
        <w:gridCol w:w="3686"/>
      </w:tblGrid>
      <w:tr w:rsidR="00531C68" w:rsidRPr="000E4A77" w:rsidTr="00871C8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Nr</w:t>
            </w:r>
          </w:p>
          <w:p w:rsidR="00531C68" w:rsidRPr="00145B20" w:rsidRDefault="00810A2D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Ewidencyjny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531C68" w:rsidRPr="000E4A77" w:rsidTr="00871C8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71C81" w:rsidRPr="000E4A77" w:rsidTr="00871C8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1" w:rsidRPr="00145B20" w:rsidRDefault="00871C81" w:rsidP="00871C8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Stowarzyszenie Rodzin Żołnierzy Polskiego Państwa Podziemnego "Osuchy 1944"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12/14</w:t>
            </w:r>
            <w:r w:rsidRPr="001D26F9">
              <w:rPr>
                <w:rFonts w:ascii="Times New Roman" w:hAnsi="Times New Roman" w:cs="Times New Roman"/>
                <w:sz w:val="24"/>
                <w:szCs w:val="24"/>
              </w:rPr>
              <w:t>/2024/WD/DEKiD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Pamięć o bohaterach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  <w:color w:val="000000"/>
              </w:rPr>
            </w:pPr>
            <w:r w:rsidRPr="00C81582">
              <w:rPr>
                <w:rFonts w:ascii="Times New Roman" w:hAnsi="Times New Roman" w:cs="Times New Roman"/>
                <w:color w:val="000000"/>
              </w:rPr>
              <w:t>Oferent nie usunął stwierdzonych uchybień formalnych w określonym terminie.</w:t>
            </w:r>
          </w:p>
        </w:tc>
      </w:tr>
      <w:tr w:rsidR="00871C81" w:rsidRPr="000E4A77" w:rsidTr="004A5E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1" w:rsidRPr="00145B20" w:rsidRDefault="00871C81" w:rsidP="00871C8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Związek Sybiraków Koło Terenowe w Kołobrzegu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Pr="001D26F9">
              <w:rPr>
                <w:rFonts w:ascii="Times New Roman" w:hAnsi="Times New Roman" w:cs="Times New Roman"/>
                <w:sz w:val="24"/>
                <w:szCs w:val="24"/>
              </w:rPr>
              <w:t>/2024/WD/DEKiD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Apokalipsa Sybiracka - Przystanek Kresy. Poszerzenie oferty edukacyjnej Koła Związku Sybiraków w Kołobrzegu.   Termin realizacji zadania: 27.11.2024  -  30.12.2024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  <w:color w:val="000000"/>
              </w:rPr>
            </w:pPr>
            <w:r w:rsidRPr="00C81582">
              <w:rPr>
                <w:rFonts w:ascii="Times New Roman" w:hAnsi="Times New Roman" w:cs="Times New Roman"/>
                <w:color w:val="000000"/>
              </w:rPr>
              <w:t>Oferent wprowadził,  w ramach usuwania uchybień formalnych, zmiany odbiegające o</w:t>
            </w:r>
            <w:r>
              <w:rPr>
                <w:rFonts w:ascii="Times New Roman" w:hAnsi="Times New Roman" w:cs="Times New Roman"/>
                <w:color w:val="000000"/>
              </w:rPr>
              <w:t>d oryginalnej oferty, wykraczają</w:t>
            </w:r>
            <w:r w:rsidRPr="00C81582">
              <w:rPr>
                <w:rFonts w:ascii="Times New Roman" w:hAnsi="Times New Roman" w:cs="Times New Roman"/>
                <w:color w:val="000000"/>
              </w:rPr>
              <w:t>ce poza zakres stwierdzonych uchybień.</w:t>
            </w:r>
          </w:p>
        </w:tc>
      </w:tr>
      <w:tr w:rsidR="00871C81" w:rsidRPr="000E4A77" w:rsidTr="004A5E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1" w:rsidRPr="00145B20" w:rsidRDefault="00871C81" w:rsidP="00871C8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Fundacja </w:t>
            </w:r>
            <w:r w:rsidRPr="00C81582">
              <w:rPr>
                <w:rFonts w:ascii="Times New Roman" w:hAnsi="Times New Roman" w:cs="Times New Roman"/>
              </w:rPr>
              <w:t>"Ł</w:t>
            </w:r>
            <w:r>
              <w:rPr>
                <w:rFonts w:ascii="Times New Roman" w:hAnsi="Times New Roman" w:cs="Times New Roman"/>
              </w:rPr>
              <w:t xml:space="preserve">opacińskich </w:t>
            </w:r>
            <w:r w:rsidRPr="00C81582"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wiat</w:t>
            </w:r>
            <w:r w:rsidRPr="00C8158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Pr="001D26F9">
              <w:rPr>
                <w:rFonts w:ascii="Times New Roman" w:hAnsi="Times New Roman" w:cs="Times New Roman"/>
                <w:sz w:val="24"/>
                <w:szCs w:val="24"/>
              </w:rPr>
              <w:t>/2024/WD/DEKiD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Generał Stanisław Skalski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  <w:color w:val="000000"/>
              </w:rPr>
            </w:pPr>
            <w:r w:rsidRPr="00C81582">
              <w:rPr>
                <w:rFonts w:ascii="Times New Roman" w:hAnsi="Times New Roman" w:cs="Times New Roman"/>
                <w:color w:val="000000"/>
              </w:rPr>
              <w:t>Oferent wprowadził,  w ramach usuwania uchybień formalnych, zmiany odbiegające o</w:t>
            </w:r>
            <w:r>
              <w:rPr>
                <w:rFonts w:ascii="Times New Roman" w:hAnsi="Times New Roman" w:cs="Times New Roman"/>
                <w:color w:val="000000"/>
              </w:rPr>
              <w:t>d oryginalnej oferty, wykraczają</w:t>
            </w:r>
            <w:r w:rsidRPr="00C81582">
              <w:rPr>
                <w:rFonts w:ascii="Times New Roman" w:hAnsi="Times New Roman" w:cs="Times New Roman"/>
                <w:color w:val="000000"/>
              </w:rPr>
              <w:t>ce poza zakres stwierdzonych uchybień.</w:t>
            </w:r>
          </w:p>
        </w:tc>
      </w:tr>
      <w:tr w:rsidR="00871C81" w:rsidRPr="000E4A77" w:rsidTr="004A5E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1" w:rsidRPr="00145B20" w:rsidRDefault="00871C81" w:rsidP="00871C8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Polski Związek Łowiecki Zarząd Główny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Pr="001D26F9">
              <w:rPr>
                <w:rFonts w:ascii="Times New Roman" w:hAnsi="Times New Roman" w:cs="Times New Roman"/>
                <w:sz w:val="24"/>
                <w:szCs w:val="24"/>
              </w:rPr>
              <w:t>/2024/WD/DEKiD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„Wieczór z bohaterem” – pamięć żywą lekcją historii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  <w:color w:val="000000"/>
              </w:rPr>
            </w:pPr>
            <w:r w:rsidRPr="00C81582">
              <w:rPr>
                <w:rFonts w:ascii="Times New Roman" w:hAnsi="Times New Roman" w:cs="Times New Roman"/>
                <w:color w:val="000000"/>
              </w:rPr>
              <w:t xml:space="preserve">Załączone dokumenty tj. Statut oraz "Oświadczenie o prowadzonej działalności statutowej" wskazują, </w:t>
            </w:r>
            <w:r w:rsidR="008923F6">
              <w:rPr>
                <w:rFonts w:ascii="Times New Roman" w:hAnsi="Times New Roman" w:cs="Times New Roman"/>
                <w:color w:val="000000"/>
              </w:rPr>
              <w:br/>
            </w:r>
            <w:r w:rsidRPr="00C81582">
              <w:rPr>
                <w:rFonts w:ascii="Times New Roman" w:hAnsi="Times New Roman" w:cs="Times New Roman"/>
                <w:color w:val="000000"/>
              </w:rPr>
              <w:t xml:space="preserve">że oferent nie prowadzi działalności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C81582">
              <w:rPr>
                <w:rFonts w:ascii="Times New Roman" w:hAnsi="Times New Roman" w:cs="Times New Roman"/>
                <w:color w:val="000000"/>
              </w:rPr>
              <w:t>w dziedzinie określonej w ogłoszeniu konkursu.</w:t>
            </w:r>
          </w:p>
        </w:tc>
      </w:tr>
      <w:tr w:rsidR="00871C81" w:rsidRPr="000E4A77" w:rsidTr="004A5E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1" w:rsidRPr="00145B20" w:rsidRDefault="00871C81" w:rsidP="00871C8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</w:t>
            </w:r>
            <w:r w:rsidRPr="00C81582">
              <w:rPr>
                <w:rFonts w:ascii="Times New Roman" w:hAnsi="Times New Roman" w:cs="Times New Roman"/>
              </w:rPr>
              <w:t xml:space="preserve"> "F</w:t>
            </w:r>
            <w:r>
              <w:rPr>
                <w:rFonts w:ascii="Times New Roman" w:hAnsi="Times New Roman" w:cs="Times New Roman"/>
              </w:rPr>
              <w:t>reeway</w:t>
            </w:r>
            <w:r w:rsidRPr="00C8158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81" w:rsidRPr="00C81582" w:rsidRDefault="002A3F4B" w:rsidP="0087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Pr="001D26F9">
              <w:rPr>
                <w:rFonts w:ascii="Times New Roman" w:hAnsi="Times New Roman" w:cs="Times New Roman"/>
                <w:sz w:val="24"/>
                <w:szCs w:val="24"/>
              </w:rPr>
              <w:t>/2024/WD/DEKiD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Poznaj bohatera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  <w:color w:val="000000"/>
              </w:rPr>
            </w:pPr>
            <w:r w:rsidRPr="00C81582">
              <w:rPr>
                <w:rFonts w:ascii="Times New Roman" w:hAnsi="Times New Roman" w:cs="Times New Roman"/>
                <w:color w:val="000000"/>
              </w:rPr>
              <w:t>Oferent wprowadził,  w ramach usuwania uchybień formalnych, zmiany odbiegające o</w:t>
            </w:r>
            <w:r>
              <w:rPr>
                <w:rFonts w:ascii="Times New Roman" w:hAnsi="Times New Roman" w:cs="Times New Roman"/>
                <w:color w:val="000000"/>
              </w:rPr>
              <w:t>d oryginalnej oferty, wykraczają</w:t>
            </w:r>
            <w:r w:rsidRPr="00C81582">
              <w:rPr>
                <w:rFonts w:ascii="Times New Roman" w:hAnsi="Times New Roman" w:cs="Times New Roman"/>
                <w:color w:val="000000"/>
              </w:rPr>
              <w:t>ce poza zakres stwierdzonych uchybień.</w:t>
            </w:r>
          </w:p>
        </w:tc>
      </w:tr>
      <w:tr w:rsidR="00871C81" w:rsidRPr="000E4A77" w:rsidTr="004A5E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1" w:rsidRPr="00145B20" w:rsidRDefault="00871C81" w:rsidP="00871C8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Stowarzyszenie Edukacji Krytycznej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81" w:rsidRPr="00C81582" w:rsidRDefault="002A3F4B" w:rsidP="0087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Pr="001D26F9">
              <w:rPr>
                <w:rFonts w:ascii="Times New Roman" w:hAnsi="Times New Roman" w:cs="Times New Roman"/>
                <w:sz w:val="24"/>
                <w:szCs w:val="24"/>
              </w:rPr>
              <w:t>/2024/WD/DEKiD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Kuźnia Wolności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  <w:color w:val="000000"/>
              </w:rPr>
            </w:pPr>
            <w:r w:rsidRPr="00C81582">
              <w:rPr>
                <w:rFonts w:ascii="Times New Roman" w:hAnsi="Times New Roman" w:cs="Times New Roman"/>
                <w:color w:val="000000"/>
              </w:rPr>
              <w:t>Oferent wprowadził,  w ramach usuwania uchybień formalnych, zmiany odbiegające o</w:t>
            </w:r>
            <w:r>
              <w:rPr>
                <w:rFonts w:ascii="Times New Roman" w:hAnsi="Times New Roman" w:cs="Times New Roman"/>
                <w:color w:val="000000"/>
              </w:rPr>
              <w:t>d oryginalnej oferty, wykraczają</w:t>
            </w:r>
            <w:r w:rsidRPr="00C81582">
              <w:rPr>
                <w:rFonts w:ascii="Times New Roman" w:hAnsi="Times New Roman" w:cs="Times New Roman"/>
                <w:color w:val="000000"/>
              </w:rPr>
              <w:t>ce poza zakres stwierdzonych uchybień.</w:t>
            </w:r>
          </w:p>
        </w:tc>
      </w:tr>
      <w:tr w:rsidR="00871C81" w:rsidRPr="000E4A77" w:rsidTr="004A5E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1" w:rsidRPr="00145B20" w:rsidRDefault="00871C81" w:rsidP="00871C8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 xml:space="preserve">Opowiadacze Historii Dolnego Miasta </w:t>
            </w:r>
            <w:r>
              <w:rPr>
                <w:rFonts w:ascii="Times New Roman" w:hAnsi="Times New Roman" w:cs="Times New Roman"/>
              </w:rPr>
              <w:br/>
            </w:r>
            <w:r w:rsidRPr="00C81582">
              <w:rPr>
                <w:rFonts w:ascii="Times New Roman" w:hAnsi="Times New Roman" w:cs="Times New Roman"/>
              </w:rPr>
              <w:t>w Gdańsku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81" w:rsidRPr="00C81582" w:rsidRDefault="002A3F4B" w:rsidP="0087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Pr="001D26F9">
              <w:rPr>
                <w:rFonts w:ascii="Times New Roman" w:hAnsi="Times New Roman" w:cs="Times New Roman"/>
                <w:sz w:val="24"/>
                <w:szCs w:val="24"/>
              </w:rPr>
              <w:t>/2024/WD/DEKiD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Pamięć o Bohaterach II Wojny Światowej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  <w:color w:val="000000"/>
              </w:rPr>
            </w:pPr>
            <w:r w:rsidRPr="00C81582">
              <w:rPr>
                <w:rFonts w:ascii="Times New Roman" w:hAnsi="Times New Roman" w:cs="Times New Roman"/>
                <w:color w:val="000000"/>
              </w:rPr>
              <w:t>Oferent nie usunął stwierdzonych uchybień formalnych w określonym terminie.</w:t>
            </w:r>
          </w:p>
        </w:tc>
      </w:tr>
      <w:tr w:rsidR="00871C81" w:rsidRPr="000E4A77" w:rsidTr="004A5E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1" w:rsidRPr="00145B20" w:rsidRDefault="00871C81" w:rsidP="00871C8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Fundacja "For</w:t>
            </w:r>
            <w:r w:rsidRPr="00C81582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hotography</w:t>
            </w:r>
            <w:r w:rsidRPr="00C8158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81" w:rsidRPr="00C81582" w:rsidRDefault="002A3F4B" w:rsidP="0087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Pr="001D26F9">
              <w:rPr>
                <w:rFonts w:ascii="Times New Roman" w:hAnsi="Times New Roman" w:cs="Times New Roman"/>
                <w:sz w:val="24"/>
                <w:szCs w:val="24"/>
              </w:rPr>
              <w:t>/2024/WD/DEKiD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Misja po misji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  <w:color w:val="000000"/>
              </w:rPr>
            </w:pPr>
            <w:r w:rsidRPr="00C81582">
              <w:rPr>
                <w:rFonts w:ascii="Times New Roman" w:hAnsi="Times New Roman" w:cs="Times New Roman"/>
                <w:color w:val="000000"/>
              </w:rPr>
              <w:t>Oferent wprowadził,  w ramach usuwania uchybień formalnych, zmiany odbiegające o</w:t>
            </w:r>
            <w:r>
              <w:rPr>
                <w:rFonts w:ascii="Times New Roman" w:hAnsi="Times New Roman" w:cs="Times New Roman"/>
                <w:color w:val="000000"/>
              </w:rPr>
              <w:t>d oryginalnej oferty, wykraczają</w:t>
            </w:r>
            <w:r w:rsidRPr="00C81582">
              <w:rPr>
                <w:rFonts w:ascii="Times New Roman" w:hAnsi="Times New Roman" w:cs="Times New Roman"/>
                <w:color w:val="000000"/>
              </w:rPr>
              <w:t>ce poza zakres stwierdzonych uchybień.</w:t>
            </w:r>
          </w:p>
        </w:tc>
      </w:tr>
      <w:tr w:rsidR="00871C81" w:rsidRPr="000E4A77" w:rsidTr="004A5E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1" w:rsidRPr="00145B20" w:rsidRDefault="00871C81" w:rsidP="00871C8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Fundacja Hereditas Pro Futuro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81" w:rsidRPr="00C81582" w:rsidRDefault="002A3F4B" w:rsidP="0087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Pr="001D26F9">
              <w:rPr>
                <w:rFonts w:ascii="Times New Roman" w:hAnsi="Times New Roman" w:cs="Times New Roman"/>
                <w:sz w:val="24"/>
                <w:szCs w:val="24"/>
              </w:rPr>
              <w:t>/2024/WD/DEKiD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Bo</w:t>
            </w:r>
            <w:r>
              <w:rPr>
                <w:rFonts w:ascii="Times New Roman" w:hAnsi="Times New Roman" w:cs="Times New Roman"/>
              </w:rPr>
              <w:t>hater Powstania Warszawskiego bł</w:t>
            </w:r>
            <w:r w:rsidRPr="00C81582">
              <w:rPr>
                <w:rFonts w:ascii="Times New Roman" w:hAnsi="Times New Roman" w:cs="Times New Roman"/>
              </w:rPr>
              <w:t>. o. Michał Czartoryski - po śladach swoich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  <w:color w:val="000000"/>
              </w:rPr>
            </w:pPr>
            <w:r w:rsidRPr="00C81582">
              <w:rPr>
                <w:rFonts w:ascii="Times New Roman" w:hAnsi="Times New Roman" w:cs="Times New Roman"/>
                <w:color w:val="000000"/>
              </w:rPr>
              <w:t>Oferent nie usunął stwierdzonych uchybień formalnych w określonym terminie.</w:t>
            </w:r>
          </w:p>
        </w:tc>
      </w:tr>
      <w:tr w:rsidR="00871C81" w:rsidRPr="000E4A77" w:rsidTr="004A5E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1" w:rsidRPr="00145B20" w:rsidRDefault="00871C81" w:rsidP="00871C8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Stowarzyszenie Otwarte Okno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81" w:rsidRPr="00C81582" w:rsidRDefault="002A3F4B" w:rsidP="0087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Pr="001D26F9">
              <w:rPr>
                <w:rFonts w:ascii="Times New Roman" w:hAnsi="Times New Roman" w:cs="Times New Roman"/>
                <w:sz w:val="24"/>
                <w:szCs w:val="24"/>
              </w:rPr>
              <w:t>/2024/WD/DEKiD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Historia polskiego bohatera.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  <w:color w:val="000000"/>
              </w:rPr>
            </w:pPr>
            <w:r w:rsidRPr="00C81582">
              <w:rPr>
                <w:rFonts w:ascii="Times New Roman" w:hAnsi="Times New Roman" w:cs="Times New Roman"/>
                <w:color w:val="000000"/>
              </w:rPr>
              <w:t>Oferent nie usunął stwierdzonych uchybień formalnych w określonym terminie.</w:t>
            </w:r>
          </w:p>
        </w:tc>
      </w:tr>
      <w:tr w:rsidR="00871C81" w:rsidRPr="000E4A77" w:rsidTr="004A5E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1" w:rsidRPr="00145B20" w:rsidRDefault="00871C81" w:rsidP="00871C8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Stowarzyszenie Trzy Kropki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81" w:rsidRPr="00C81582" w:rsidRDefault="002A3F4B" w:rsidP="0087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Pr="001D26F9">
              <w:rPr>
                <w:rFonts w:ascii="Times New Roman" w:hAnsi="Times New Roman" w:cs="Times New Roman"/>
                <w:sz w:val="24"/>
                <w:szCs w:val="24"/>
              </w:rPr>
              <w:t>/2024/WD/DEKiD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Muzyczny Elementarz Historyczny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  <w:color w:val="000000"/>
              </w:rPr>
            </w:pPr>
            <w:r w:rsidRPr="00C81582">
              <w:rPr>
                <w:rFonts w:ascii="Times New Roman" w:hAnsi="Times New Roman" w:cs="Times New Roman"/>
                <w:color w:val="000000"/>
              </w:rPr>
              <w:t>Oferent nie usunął stwierdzonych uchybień formalnych w określonym terminie.</w:t>
            </w:r>
          </w:p>
        </w:tc>
      </w:tr>
      <w:tr w:rsidR="00871C81" w:rsidRPr="000E4A77" w:rsidTr="004A5E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1" w:rsidRPr="00145B20" w:rsidRDefault="00871C81" w:rsidP="00871C8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Fundacja Ponad Mostami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81" w:rsidRPr="00C81582" w:rsidRDefault="002A3F4B" w:rsidP="0087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Pr="001D26F9">
              <w:rPr>
                <w:rFonts w:ascii="Times New Roman" w:hAnsi="Times New Roman" w:cs="Times New Roman"/>
                <w:sz w:val="24"/>
                <w:szCs w:val="24"/>
              </w:rPr>
              <w:t>/2024/WD/DEKiD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 xml:space="preserve">Wystawa plenerowa " Sześciu </w:t>
            </w:r>
            <w:r>
              <w:rPr>
                <w:rFonts w:ascii="Times New Roman" w:hAnsi="Times New Roman" w:cs="Times New Roman"/>
              </w:rPr>
              <w:br/>
            </w:r>
            <w:r w:rsidRPr="00C81582">
              <w:rPr>
                <w:rFonts w:ascii="Times New Roman" w:hAnsi="Times New Roman" w:cs="Times New Roman"/>
              </w:rPr>
              <w:t>z Żagania"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  <w:color w:val="000000"/>
              </w:rPr>
            </w:pPr>
            <w:r w:rsidRPr="00C81582">
              <w:rPr>
                <w:rFonts w:ascii="Times New Roman" w:hAnsi="Times New Roman" w:cs="Times New Roman"/>
                <w:color w:val="000000"/>
              </w:rPr>
              <w:t>Oferent nie usunął stwierdzonych uchybień formalnych w określonym terminie.</w:t>
            </w:r>
          </w:p>
        </w:tc>
      </w:tr>
      <w:tr w:rsidR="00871C81" w:rsidRPr="000E4A77" w:rsidTr="004A5E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1" w:rsidRPr="00145B20" w:rsidRDefault="00871C81" w:rsidP="00871C8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Stowarzyszenie Polish University Hockey Association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81" w:rsidRPr="00C81582" w:rsidRDefault="002A3F4B" w:rsidP="0087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Pr="001D26F9">
              <w:rPr>
                <w:rFonts w:ascii="Times New Roman" w:hAnsi="Times New Roman" w:cs="Times New Roman"/>
                <w:sz w:val="24"/>
                <w:szCs w:val="24"/>
              </w:rPr>
              <w:t>/2024/WD/DEKiD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 xml:space="preserve">Winter Cup im. Rotmistrza Witolda Pileckiego </w:t>
            </w:r>
            <w:r>
              <w:rPr>
                <w:rFonts w:ascii="Times New Roman" w:hAnsi="Times New Roman" w:cs="Times New Roman"/>
              </w:rPr>
              <w:br/>
            </w:r>
            <w:r w:rsidRPr="00C81582">
              <w:rPr>
                <w:rFonts w:ascii="Times New Roman" w:hAnsi="Times New Roman" w:cs="Times New Roman"/>
              </w:rPr>
              <w:t>13-15.12.2024 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  <w:color w:val="000000"/>
              </w:rPr>
            </w:pPr>
            <w:r w:rsidRPr="00C81582">
              <w:rPr>
                <w:rFonts w:ascii="Times New Roman" w:hAnsi="Times New Roman" w:cs="Times New Roman"/>
                <w:color w:val="000000"/>
              </w:rPr>
              <w:t xml:space="preserve">Załączone dokumenty tj. Statut oraz "Oświadczenie o prowadzonej działalności statutowej" wskazują, </w:t>
            </w:r>
            <w:r w:rsidR="008923F6">
              <w:rPr>
                <w:rFonts w:ascii="Times New Roman" w:hAnsi="Times New Roman" w:cs="Times New Roman"/>
                <w:color w:val="000000"/>
              </w:rPr>
              <w:br/>
            </w:r>
            <w:bookmarkStart w:id="0" w:name="_GoBack"/>
            <w:bookmarkEnd w:id="0"/>
            <w:r w:rsidRPr="00C81582">
              <w:rPr>
                <w:rFonts w:ascii="Times New Roman" w:hAnsi="Times New Roman" w:cs="Times New Roman"/>
                <w:color w:val="000000"/>
              </w:rPr>
              <w:t xml:space="preserve">że oferent nie prowadzi działalności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C81582">
              <w:rPr>
                <w:rFonts w:ascii="Times New Roman" w:hAnsi="Times New Roman" w:cs="Times New Roman"/>
                <w:color w:val="000000"/>
              </w:rPr>
              <w:t>w dziedzinie określonej w ogłoszeniu konkursu.</w:t>
            </w:r>
          </w:p>
        </w:tc>
      </w:tr>
      <w:tr w:rsidR="00871C81" w:rsidRPr="000E4A77" w:rsidTr="004A5E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1" w:rsidRPr="00145B20" w:rsidRDefault="00871C81" w:rsidP="00871C8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Fundacja Banina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81" w:rsidRPr="00C81582" w:rsidRDefault="002A3F4B" w:rsidP="0087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Pr="001D26F9">
              <w:rPr>
                <w:rFonts w:ascii="Times New Roman" w:hAnsi="Times New Roman" w:cs="Times New Roman"/>
                <w:sz w:val="24"/>
                <w:szCs w:val="24"/>
              </w:rPr>
              <w:t>/2024/WD/DEKiD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 xml:space="preserve">Premiera oraz pokaz spektaklu patriotycznego </w:t>
            </w:r>
            <w:r w:rsidR="008923F6">
              <w:rPr>
                <w:rFonts w:ascii="Times New Roman" w:hAnsi="Times New Roman" w:cs="Times New Roman"/>
              </w:rPr>
              <w:br/>
            </w:r>
            <w:r w:rsidRPr="00C81582">
              <w:rPr>
                <w:rFonts w:ascii="Times New Roman" w:hAnsi="Times New Roman" w:cs="Times New Roman"/>
              </w:rPr>
              <w:t>pt. "Wir"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  <w:color w:val="000000"/>
              </w:rPr>
            </w:pPr>
            <w:r w:rsidRPr="00C81582">
              <w:rPr>
                <w:rFonts w:ascii="Times New Roman" w:hAnsi="Times New Roman" w:cs="Times New Roman"/>
                <w:color w:val="000000"/>
              </w:rPr>
              <w:t>Oferent nie usunął stwierdzonych uchybień formalnych w określonym terminie.</w:t>
            </w:r>
          </w:p>
        </w:tc>
      </w:tr>
      <w:tr w:rsidR="00871C81" w:rsidRPr="000E4A77" w:rsidTr="004A5E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81" w:rsidRPr="00145B20" w:rsidRDefault="00871C81" w:rsidP="00871C8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Pokolenia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81" w:rsidRPr="00C81582" w:rsidRDefault="002A3F4B" w:rsidP="00871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Pr="001D26F9">
              <w:rPr>
                <w:rFonts w:ascii="Times New Roman" w:hAnsi="Times New Roman" w:cs="Times New Roman"/>
                <w:sz w:val="24"/>
                <w:szCs w:val="24"/>
              </w:rPr>
              <w:t>/2024/WD/DEKiD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</w:rPr>
            </w:pPr>
            <w:r w:rsidRPr="00C81582">
              <w:rPr>
                <w:rFonts w:ascii="Times New Roman" w:hAnsi="Times New Roman" w:cs="Times New Roman"/>
              </w:rPr>
              <w:t>Bryczką - szlakiem Bohaterów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C81" w:rsidRPr="00C81582" w:rsidRDefault="00871C81" w:rsidP="00871C81">
            <w:pPr>
              <w:rPr>
                <w:rFonts w:ascii="Times New Roman" w:hAnsi="Times New Roman" w:cs="Times New Roman"/>
                <w:color w:val="000000"/>
              </w:rPr>
            </w:pPr>
            <w:r w:rsidRPr="00C81582">
              <w:rPr>
                <w:rFonts w:ascii="Times New Roman" w:hAnsi="Times New Roman" w:cs="Times New Roman"/>
                <w:color w:val="000000"/>
              </w:rPr>
              <w:t>Oferent nie usunął stwierdzonych uchybień formalnych w określonym terminie.</w:t>
            </w:r>
          </w:p>
        </w:tc>
      </w:tr>
    </w:tbl>
    <w:p w:rsidR="00531C68" w:rsidRPr="00531C68" w:rsidRDefault="001F3A97" w:rsidP="00531C68"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208915</wp:posOffset>
                </wp:positionV>
                <wp:extent cx="4869180" cy="1394460"/>
                <wp:effectExtent l="0" t="0" r="762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180" cy="139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3A97" w:rsidRDefault="001F3A97" w:rsidP="001F3A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Zastępca Dyrektora</w:t>
                            </w:r>
                          </w:p>
                          <w:p w:rsidR="001F3A97" w:rsidRDefault="001F3A97" w:rsidP="001F3A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Departamentu Edukacji, Kultury i Dziedzictwa </w:t>
                            </w:r>
                          </w:p>
                          <w:p w:rsidR="001F3A97" w:rsidRDefault="001F3A97" w:rsidP="001F3A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Ministerstwa Obrony Narodowej</w:t>
                            </w:r>
                          </w:p>
                          <w:p w:rsidR="001F3A97" w:rsidRDefault="001F3A97" w:rsidP="001F3A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F3A97" w:rsidRDefault="001F3A97" w:rsidP="001F3A9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/-/ dr Michał WIATER</w:t>
                            </w:r>
                          </w:p>
                          <w:p w:rsidR="001F3A97" w:rsidRDefault="001F3A97" w:rsidP="001F3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2.25pt;margin-top:16.45pt;width:383.4pt;height:10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" fillcolor="window" stroked="f" strokeweight=".5pt">
                <v:textbox>
                  <w:txbxContent>
                    <w:p w:rsidR="001F3A97" w:rsidRDefault="001F3A97" w:rsidP="001F3A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Zastępca Dyrektora</w:t>
                      </w:r>
                    </w:p>
                    <w:p w:rsidR="001F3A97" w:rsidRDefault="001F3A97" w:rsidP="001F3A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Departamentu Edukacji, Kultury i Dziedzictwa </w:t>
                      </w:r>
                    </w:p>
                    <w:p w:rsidR="001F3A97" w:rsidRDefault="001F3A97" w:rsidP="001F3A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Ministerstwa Obrony Narodowej</w:t>
                      </w:r>
                    </w:p>
                    <w:p w:rsidR="001F3A97" w:rsidRDefault="001F3A97" w:rsidP="001F3A9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3A97" w:rsidRDefault="001F3A97" w:rsidP="001F3A9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/-/ dr Michał WIATER</w:t>
                      </w:r>
                    </w:p>
                    <w:bookmarkEnd w:id="1"/>
                    <w:p w:rsidR="001F3A97" w:rsidRDefault="001F3A97" w:rsidP="001F3A97"/>
                  </w:txbxContent>
                </v:textbox>
              </v:shape>
            </w:pict>
          </mc:Fallback>
        </mc:AlternateContent>
      </w:r>
    </w:p>
    <w:p w:rsidR="00531C68" w:rsidRPr="00531C68" w:rsidRDefault="00531C68" w:rsidP="00531C68"/>
    <w:p w:rsidR="00F13DD2" w:rsidRPr="00531C68" w:rsidRDefault="00F13DD2" w:rsidP="00531C68">
      <w:pPr>
        <w:jc w:val="right"/>
      </w:pPr>
    </w:p>
    <w:sectPr w:rsidR="00F13DD2" w:rsidRPr="00531C68" w:rsidSect="00145B20"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5DF" w:rsidRDefault="004215DF" w:rsidP="00531C68">
      <w:pPr>
        <w:spacing w:after="0" w:line="240" w:lineRule="auto"/>
      </w:pPr>
      <w:r>
        <w:separator/>
      </w:r>
    </w:p>
  </w:endnote>
  <w:endnote w:type="continuationSeparator" w:id="0">
    <w:p w:rsidR="004215DF" w:rsidRDefault="004215DF" w:rsidP="0053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5DF" w:rsidRDefault="004215DF" w:rsidP="00531C68">
      <w:pPr>
        <w:spacing w:after="0" w:line="240" w:lineRule="auto"/>
      </w:pPr>
      <w:r>
        <w:separator/>
      </w:r>
    </w:p>
  </w:footnote>
  <w:footnote w:type="continuationSeparator" w:id="0">
    <w:p w:rsidR="004215DF" w:rsidRDefault="004215DF" w:rsidP="0053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68"/>
    <w:rsid w:val="000119EB"/>
    <w:rsid w:val="00065638"/>
    <w:rsid w:val="00110F54"/>
    <w:rsid w:val="00115D3E"/>
    <w:rsid w:val="001472B1"/>
    <w:rsid w:val="00196F64"/>
    <w:rsid w:val="001D26F9"/>
    <w:rsid w:val="001F3A97"/>
    <w:rsid w:val="001F6166"/>
    <w:rsid w:val="00252F3C"/>
    <w:rsid w:val="00275027"/>
    <w:rsid w:val="002A3F4B"/>
    <w:rsid w:val="004215DF"/>
    <w:rsid w:val="004B08AA"/>
    <w:rsid w:val="00531C68"/>
    <w:rsid w:val="00592A02"/>
    <w:rsid w:val="005A5C65"/>
    <w:rsid w:val="006A3326"/>
    <w:rsid w:val="0079365A"/>
    <w:rsid w:val="007E0687"/>
    <w:rsid w:val="00810A2D"/>
    <w:rsid w:val="00844509"/>
    <w:rsid w:val="00871C81"/>
    <w:rsid w:val="008923F6"/>
    <w:rsid w:val="008D4E4B"/>
    <w:rsid w:val="00902B65"/>
    <w:rsid w:val="00963A62"/>
    <w:rsid w:val="009D33E5"/>
    <w:rsid w:val="00A12325"/>
    <w:rsid w:val="00B01116"/>
    <w:rsid w:val="00B02380"/>
    <w:rsid w:val="00B377B5"/>
    <w:rsid w:val="00B53DD2"/>
    <w:rsid w:val="00C57AD6"/>
    <w:rsid w:val="00D8525F"/>
    <w:rsid w:val="00F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79168"/>
  <w15:chartTrackingRefBased/>
  <w15:docId w15:val="{F503619A-151E-4EFB-BD3B-CA64D6CD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C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C68"/>
  </w:style>
  <w:style w:type="paragraph" w:styleId="Stopka">
    <w:name w:val="footer"/>
    <w:basedOn w:val="Normalny"/>
    <w:link w:val="StopkaZnak"/>
    <w:uiPriority w:val="99"/>
    <w:unhideWhenUsed/>
    <w:rsid w:val="0053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C68"/>
  </w:style>
  <w:style w:type="paragraph" w:styleId="Tekstdymka">
    <w:name w:val="Balloon Text"/>
    <w:basedOn w:val="Normalny"/>
    <w:link w:val="TekstdymkaZnak"/>
    <w:uiPriority w:val="99"/>
    <w:semiHidden/>
    <w:unhideWhenUsed/>
    <w:rsid w:val="004B0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CD1CB6-B7E6-4C6E-A0A5-9ACD46BE24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Gawroński Krzysztof</cp:lastModifiedBy>
  <cp:revision>6</cp:revision>
  <cp:lastPrinted>2024-06-19T09:08:00Z</cp:lastPrinted>
  <dcterms:created xsi:type="dcterms:W3CDTF">2024-11-04T11:01:00Z</dcterms:created>
  <dcterms:modified xsi:type="dcterms:W3CDTF">2024-11-20T13:26:00Z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13570c24-f867-4395-82dc-01001f1acb05</vt:lpwstr>
  </property>
  <property fmtid="{D5CDD505-2E9C-101B-9397-08002B2CF9AE}" pid="3" name="bjSaver">
    <vt:lpwstr>GbB/WGJzQhdIVK0ZREWK/mmtmK1HgIpx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