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960" cy="305435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13.03.2023.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17.03.2023.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46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13.03.2023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Zupa jarzynowa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Pierogi ukraińskie z masłem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pomarańcza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czarna z cytryną</w:t>
            </w:r>
          </w:p>
        </w:tc>
      </w:tr>
      <w:tr>
        <w:trPr>
          <w:trHeight w:val="154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14.03.2023 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Koperkowa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Klops w sosie, kasza gryczana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Ogórek kiszony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691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15.03.2023r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Krupnik jęczmienny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Fasolka po bretońsku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bułka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owocowa z cytryną</w:t>
            </w:r>
          </w:p>
        </w:tc>
      </w:tr>
      <w:tr>
        <w:trPr>
          <w:trHeight w:val="183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16.03.2023 r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Grysikowa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Udko z kurczaka pieczone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białej rzodkwi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21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17.03..2023r </w:t>
            </w:r>
          </w:p>
        </w:tc>
        <w:tc>
          <w:tcPr>
            <w:tcW w:w="835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Barszcz czerwony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Makaron z serem i śmietaną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header="708" w:top="156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253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832D-D8BF-4037-AC93-DA07CE9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1</Pages>
  <Words>130</Words>
  <Characters>806</Characters>
  <CharactersWithSpaces>906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2023-03-10T12:41:00Z</dcterms:created>
  <dc:creator>Piotr Otrębski</dc:creator>
  <dc:description/>
  <dc:language>pl-PL</dc:language>
  <cp:lastModifiedBy/>
  <cp:lastPrinted>2022-09-30T08:58:00Z</cp:lastPrinted>
  <dcterms:modified xsi:type="dcterms:W3CDTF">2023-03-13T07:30:03Z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