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0E4C8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0E4C8B" w:rsidRPr="000E4C8B">
              <w:rPr>
                <w:rFonts w:ascii="Calibri" w:hAnsi="Calibri" w:cs="Calibri"/>
                <w:b/>
                <w:i/>
                <w:sz w:val="22"/>
                <w:szCs w:val="22"/>
              </w:rPr>
              <w:t>Dziedzictwo muzyki polskiej w otwartym dostępie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0E4C8B">
              <w:rPr>
                <w:rFonts w:ascii="Calibri" w:hAnsi="Calibri" w:cs="Calibri"/>
                <w:i/>
                <w:sz w:val="22"/>
                <w:szCs w:val="22"/>
              </w:rPr>
              <w:t>Narodowy Instytut Fryderyka Chopina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34ABD" w:rsidRPr="00A06425" w:rsidTr="003B5CB7">
        <w:tc>
          <w:tcPr>
            <w:tcW w:w="562" w:type="dxa"/>
            <w:shd w:val="clear" w:color="auto" w:fill="auto"/>
          </w:tcPr>
          <w:p w:rsidR="00E34ABD" w:rsidRPr="00A06425" w:rsidRDefault="00E34ABD" w:rsidP="00E34AB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34ABD" w:rsidRPr="00A06425" w:rsidRDefault="00E34ABD" w:rsidP="00E34A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ABD" w:rsidRPr="00A06425" w:rsidRDefault="00E34ABD" w:rsidP="00E34A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ABD" w:rsidRPr="00826C46" w:rsidRDefault="00E34ABD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6C46">
              <w:rPr>
                <w:rFonts w:asciiTheme="minorHAnsi" w:hAnsiTheme="minorHAnsi" w:cstheme="minorHAnsi"/>
                <w:sz w:val="22"/>
                <w:szCs w:val="22"/>
              </w:rPr>
              <w:t xml:space="preserve">W kolumnie „powiązane wskaźniki projektu” nieprawidłowo wykazano wartości. </w:t>
            </w:r>
          </w:p>
          <w:p w:rsidR="00E34ABD" w:rsidRPr="00826C46" w:rsidRDefault="00E34ABD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6C46">
              <w:rPr>
                <w:rFonts w:asciiTheme="minorHAnsi" w:hAnsiTheme="minorHAnsi" w:cstheme="minorHAnsi"/>
                <w:sz w:val="22"/>
                <w:szCs w:val="22"/>
              </w:rPr>
              <w:t xml:space="preserve">Informacje należy podać uwzględniając dwa warunki: </w:t>
            </w:r>
          </w:p>
          <w:p w:rsidR="00E34ABD" w:rsidRPr="00C15279" w:rsidRDefault="00E34ABD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5279">
              <w:rPr>
                <w:rFonts w:asciiTheme="minorHAnsi" w:hAnsiTheme="minorHAnsi" w:cstheme="minorHAnsi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E34ABD" w:rsidRDefault="00E34ABD" w:rsidP="00E34ABD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826C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26C4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- sumy wartości docelowych wprowadzonych w kolumnie „Powiązane wskaźniki projektu” dla poszczególnych KPI, nie mogą przekraczać wartości docelowych podanych w tabeli „Wskaźniki efektywności projektu (KPI)”</w:t>
            </w:r>
          </w:p>
          <w:p w:rsidR="00822034" w:rsidRPr="00826C46" w:rsidRDefault="00822034" w:rsidP="00822034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ABD" w:rsidRPr="00A06425" w:rsidRDefault="00E34ABD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825">
              <w:rPr>
                <w:rFonts w:asciiTheme="minorHAnsi" w:hAnsiTheme="minorHAnsi" w:cstheme="minorHAnsi"/>
                <w:sz w:val="22"/>
                <w:szCs w:val="22"/>
              </w:rPr>
              <w:t>Proszę o analizę i kore</w:t>
            </w:r>
            <w:bookmarkStart w:id="0" w:name="_GoBack"/>
            <w:bookmarkEnd w:id="0"/>
            <w:r w:rsidRPr="002E4825">
              <w:rPr>
                <w:rFonts w:asciiTheme="minorHAnsi" w:hAnsiTheme="minorHAnsi" w:cstheme="minorHAnsi"/>
                <w:sz w:val="22"/>
                <w:szCs w:val="22"/>
              </w:rPr>
              <w:t>ktę raportu.</w:t>
            </w:r>
          </w:p>
        </w:tc>
        <w:tc>
          <w:tcPr>
            <w:tcW w:w="1501" w:type="dxa"/>
          </w:tcPr>
          <w:p w:rsidR="00E34ABD" w:rsidRPr="00A06425" w:rsidRDefault="00E34ABD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6645"/>
    <w:rsid w:val="000D7457"/>
    <w:rsid w:val="000E4C8B"/>
    <w:rsid w:val="00140BE8"/>
    <w:rsid w:val="0019648E"/>
    <w:rsid w:val="00197941"/>
    <w:rsid w:val="002164C0"/>
    <w:rsid w:val="002479F8"/>
    <w:rsid w:val="002715B2"/>
    <w:rsid w:val="00295057"/>
    <w:rsid w:val="002F2AF5"/>
    <w:rsid w:val="003124D1"/>
    <w:rsid w:val="003B4105"/>
    <w:rsid w:val="004019A4"/>
    <w:rsid w:val="0045517E"/>
    <w:rsid w:val="004D086F"/>
    <w:rsid w:val="00541AF8"/>
    <w:rsid w:val="00557DB3"/>
    <w:rsid w:val="00597A3C"/>
    <w:rsid w:val="005F6527"/>
    <w:rsid w:val="006705EC"/>
    <w:rsid w:val="006E16E9"/>
    <w:rsid w:val="007773F7"/>
    <w:rsid w:val="007B79EA"/>
    <w:rsid w:val="00807385"/>
    <w:rsid w:val="00822034"/>
    <w:rsid w:val="00944932"/>
    <w:rsid w:val="009A3EB0"/>
    <w:rsid w:val="009E5FDB"/>
    <w:rsid w:val="00A06425"/>
    <w:rsid w:val="00A96A95"/>
    <w:rsid w:val="00AA15F9"/>
    <w:rsid w:val="00AC7796"/>
    <w:rsid w:val="00AE15E3"/>
    <w:rsid w:val="00B871B6"/>
    <w:rsid w:val="00C15279"/>
    <w:rsid w:val="00C60612"/>
    <w:rsid w:val="00C64B1B"/>
    <w:rsid w:val="00CD5EB0"/>
    <w:rsid w:val="00D36466"/>
    <w:rsid w:val="00D8480D"/>
    <w:rsid w:val="00D8589A"/>
    <w:rsid w:val="00DD16F6"/>
    <w:rsid w:val="00E14C33"/>
    <w:rsid w:val="00E25D8C"/>
    <w:rsid w:val="00E321D5"/>
    <w:rsid w:val="00E34ABD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Autor</cp:lastModifiedBy>
  <cp:revision>4</cp:revision>
  <dcterms:created xsi:type="dcterms:W3CDTF">2020-11-27T10:37:00Z</dcterms:created>
  <dcterms:modified xsi:type="dcterms:W3CDTF">2020-11-27T10:47:00Z</dcterms:modified>
</cp:coreProperties>
</file>