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83710C">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4A0E9601"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0083710C">
        <w:rPr>
          <w:rFonts w:ascii="Times New Roman" w:hAnsi="Times New Roman" w:cs="Times New Roman"/>
          <w:iCs/>
        </w:rPr>
        <w:t>.69</w:t>
      </w:r>
      <w:r>
        <w:rPr>
          <w:rFonts w:ascii="Times New Roman" w:hAnsi="Times New Roman" w:cs="Times New Roman"/>
          <w:iCs/>
        </w:rPr>
        <w:t>.</w:t>
      </w:r>
      <w:r w:rsidRPr="00BD66AF">
        <w:rPr>
          <w:rFonts w:ascii="Times New Roman" w:hAnsi="Times New Roman" w:cs="Times New Roman"/>
          <w:iCs/>
        </w:rPr>
        <w:t>202</w:t>
      </w:r>
      <w:r w:rsidR="00CD43EA">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83710C"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1945BE87"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6A78A7">
        <w:rPr>
          <w:rFonts w:ascii="Times New Roman" w:hAnsi="Times New Roman" w:cs="Times New Roman"/>
          <w:b/>
          <w:bCs/>
          <w:i/>
          <w:iCs/>
          <w:szCs w:val="24"/>
        </w:rPr>
        <w:t>Lwówku Śląskim</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83710C"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83710C"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83710C"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83710C"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83710C"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83710C"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83710C"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83710C"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83710C"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7316E598" w:rsidR="0006711C" w:rsidRPr="00BD66AF" w:rsidRDefault="0083710C"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6A78A7">
        <w:rPr>
          <w:rFonts w:ascii="Times New Roman" w:hAnsi="Times New Roman" w:cs="Times New Roman"/>
        </w:rPr>
        <w:t>Lwówku Śląskim</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83710C"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83710C"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83710C"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83710C"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83710C"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83710C"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83710C"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1F02" w14:textId="77777777" w:rsidR="00870C0F" w:rsidRDefault="00870C0F">
      <w:pPr>
        <w:spacing w:after="0" w:line="240" w:lineRule="auto"/>
      </w:pPr>
      <w:r>
        <w:separator/>
      </w:r>
    </w:p>
  </w:endnote>
  <w:endnote w:type="continuationSeparator" w:id="0">
    <w:p w14:paraId="1BFA2AAF" w14:textId="77777777" w:rsidR="00870C0F" w:rsidRDefault="0087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BF1A" w14:textId="77777777" w:rsidR="00870C0F" w:rsidRDefault="00870C0F">
      <w:pPr>
        <w:spacing w:after="0" w:line="240" w:lineRule="auto"/>
      </w:pPr>
      <w:r>
        <w:separator/>
      </w:r>
    </w:p>
  </w:footnote>
  <w:footnote w:type="continuationSeparator" w:id="0">
    <w:p w14:paraId="713267E2" w14:textId="77777777" w:rsidR="00870C0F" w:rsidRDefault="0087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83710C">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627648"/>
    <w:rsid w:val="006A78A7"/>
    <w:rsid w:val="0083710C"/>
    <w:rsid w:val="00870C0F"/>
    <w:rsid w:val="00BD66AF"/>
    <w:rsid w:val="00CD30B5"/>
    <w:rsid w:val="00CD43EA"/>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Maga Paulina (PO Jelenia Góra)</cp:lastModifiedBy>
  <cp:revision>5</cp:revision>
  <dcterms:created xsi:type="dcterms:W3CDTF">2022-11-14T11:20:00Z</dcterms:created>
  <dcterms:modified xsi:type="dcterms:W3CDTF">2023-11-07T13:18:00Z</dcterms:modified>
</cp:coreProperties>
</file>