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0022D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0022D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5095F5AF" w:rsidR="00C26B29" w:rsidRPr="000022D1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0022D1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0022D1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F042CD" w:rsidRPr="000022D1">
        <w:rPr>
          <w:rFonts w:ascii="Lato" w:hAnsi="Lato" w:cs="Times New Roman"/>
          <w:b/>
          <w:bCs/>
          <w:sz w:val="19"/>
          <w:szCs w:val="19"/>
        </w:rPr>
        <w:t>4</w:t>
      </w:r>
      <w:r w:rsidR="00E50407" w:rsidRPr="000022D1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EF271E">
        <w:rPr>
          <w:rFonts w:ascii="Lato" w:hAnsi="Lato" w:cs="Times New Roman"/>
          <w:b/>
          <w:bCs/>
          <w:sz w:val="19"/>
          <w:szCs w:val="19"/>
        </w:rPr>
        <w:t>0</w:t>
      </w:r>
      <w:r w:rsidR="00255AC3">
        <w:rPr>
          <w:rFonts w:ascii="Lato" w:hAnsi="Lato" w:cs="Times New Roman"/>
          <w:b/>
          <w:bCs/>
          <w:sz w:val="19"/>
          <w:szCs w:val="19"/>
        </w:rPr>
        <w:t>2</w:t>
      </w:r>
      <w:r w:rsidR="00D45C63" w:rsidRPr="000022D1">
        <w:rPr>
          <w:rFonts w:ascii="Lato" w:hAnsi="Lato" w:cs="Times New Roman"/>
          <w:b/>
          <w:bCs/>
          <w:sz w:val="19"/>
          <w:szCs w:val="19"/>
        </w:rPr>
        <w:t>.0</w:t>
      </w:r>
      <w:r w:rsidR="00EF271E">
        <w:rPr>
          <w:rFonts w:ascii="Lato" w:hAnsi="Lato" w:cs="Times New Roman"/>
          <w:b/>
          <w:bCs/>
          <w:sz w:val="19"/>
          <w:szCs w:val="19"/>
        </w:rPr>
        <w:t>8</w:t>
      </w:r>
      <w:r w:rsidR="00D45C63" w:rsidRPr="000022D1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0022D1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0022D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2D1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0022D1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0022D1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0022D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154FBD61" w:rsidR="00D45C63" w:rsidRPr="000022D1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0022D1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002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2D1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F042CD" w:rsidRPr="000022D1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F042CD" w:rsidRPr="000022D1">
        <w:rPr>
          <w:rFonts w:ascii="Times New Roman" w:hAnsi="Times New Roman" w:cs="Times New Roman"/>
          <w:b/>
          <w:sz w:val="24"/>
          <w:szCs w:val="24"/>
        </w:rPr>
        <w:t>1 sztuki serwera z oprogramowaniem</w:t>
      </w:r>
    </w:p>
    <w:p w14:paraId="283DB9E8" w14:textId="491DB5AC" w:rsidR="00551756" w:rsidRPr="000022D1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0022D1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0022D1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0022D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0022D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0022D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0022D1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3E2DD523" w14:textId="155E2A74" w:rsidR="009C77BF" w:rsidRPr="000022D1" w:rsidRDefault="00036CBF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F27983" w:rsidRPr="000022D1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F27983" w:rsidRPr="000022D1">
        <w:rPr>
          <w:rFonts w:ascii="Times New Roman" w:hAnsi="Times New Roman" w:cs="Times New Roman"/>
          <w:b/>
          <w:sz w:val="24"/>
          <w:szCs w:val="24"/>
        </w:rPr>
        <w:t xml:space="preserve">1 sztuki serwera z oprogramowaniem </w:t>
      </w:r>
      <w:r w:rsidR="0053788C" w:rsidRPr="000022D1">
        <w:rPr>
          <w:szCs w:val="24"/>
        </w:rPr>
        <w:t xml:space="preserve"> </w:t>
      </w:r>
      <w:r w:rsidR="00BD08D9" w:rsidRPr="000022D1">
        <w:rPr>
          <w:szCs w:val="24"/>
        </w:rPr>
        <w:t xml:space="preserve">                   </w:t>
      </w:r>
      <w:r w:rsidR="00444816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</w:t>
      </w:r>
      <w:r w:rsidR="00BD08D9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   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w terminie </w:t>
      </w:r>
      <w:r w:rsidR="00F263E1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14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  <w:r w:rsidR="00D87780" w:rsidRPr="000022D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D87780" w:rsidRPr="000022D1">
        <w:rPr>
          <w:rFonts w:ascii="Times New Roman" w:hAnsi="Times New Roman" w:cs="Times New Roman"/>
          <w:b/>
          <w:sz w:val="24"/>
          <w:szCs w:val="24"/>
        </w:rPr>
        <w:t xml:space="preserve">1 sztuka </w:t>
      </w:r>
      <w:r w:rsidR="004D36C3" w:rsidRPr="000022D1">
        <w:rPr>
          <w:rFonts w:ascii="Times New Roman" w:hAnsi="Times New Roman" w:cs="Times New Roman"/>
          <w:b/>
          <w:sz w:val="24"/>
          <w:szCs w:val="24"/>
        </w:rPr>
        <w:t>serwera z oprogramowaniem</w:t>
      </w:r>
    </w:p>
    <w:p w14:paraId="7CBB2433" w14:textId="77777777" w:rsidR="00B5615D" w:rsidRPr="000022D1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0022D1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0022D1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0022D1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2D1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0022D1" w:rsidRPr="000022D1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4A8B8738" w:rsidR="00927256" w:rsidRPr="000022D1" w:rsidRDefault="00D87780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3A56" w:rsidRPr="0000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  <w:r w:rsidRPr="0000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A3A56" w:rsidRPr="0000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6C3" w:rsidRPr="0000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SERWERA Z OPROGRAMOWANIEM</w:t>
            </w:r>
          </w:p>
        </w:tc>
      </w:tr>
      <w:tr w:rsidR="000022D1" w:rsidRPr="000022D1" w14:paraId="1EBD6FD5" w14:textId="77777777" w:rsidTr="00B540EF">
        <w:trPr>
          <w:cantSplit/>
          <w:trHeight w:val="3566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0022D1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2D1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662BA467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- 2x serwerowy procesor min. 8-rdzeniowy x86-64,</w:t>
            </w:r>
          </w:p>
          <w:p w14:paraId="334EF60F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płyta główna z możliwością instalacji dwóch procesorów, wyposażona w 24 gniazda instalacji modułów pamięci RAM,</w:t>
            </w:r>
          </w:p>
          <w:p w14:paraId="774273D7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RAID:0,1,10,5,50,6,60,</w:t>
            </w:r>
          </w:p>
          <w:p w14:paraId="4B62E981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pamięć RAM 64 GB DDR4 ECC o taktowaniu min. 2666 MHz,</w:t>
            </w:r>
          </w:p>
          <w:p w14:paraId="2CA4D102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- 2x dyski SSD 6 TB SATA 6G,</w:t>
            </w:r>
          </w:p>
          <w:p w14:paraId="49F2F6B8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zasilacz UPS min 800W Flex,</w:t>
            </w:r>
          </w:p>
          <w:p w14:paraId="08EFC524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obudowa Tower z możliwością zamontowania do szafy Rack,</w:t>
            </w:r>
          </w:p>
          <w:p w14:paraId="716AB6D0" w14:textId="77777777" w:rsidR="00D4589A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miejsce na 2 zasilacze,</w:t>
            </w:r>
          </w:p>
          <w:p w14:paraId="57B645EA" w14:textId="2EF90298" w:rsidR="001123FF" w:rsidRPr="000022D1" w:rsidRDefault="00D4589A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oprogramowanie Windows server 2022 standard</w:t>
            </w:r>
            <w:r w:rsidR="00004B6E" w:rsidRPr="000022D1">
              <w:t>,</w:t>
            </w:r>
          </w:p>
          <w:p w14:paraId="25F4475E" w14:textId="21E54FBF" w:rsidR="00D4589A" w:rsidRPr="000022D1" w:rsidRDefault="001123FF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</w:t>
            </w:r>
            <w:r w:rsidR="00D4589A" w:rsidRPr="000022D1">
              <w:t xml:space="preserve"> licencji CAL</w:t>
            </w:r>
            <w:r w:rsidRPr="000022D1">
              <w:t xml:space="preserve"> na 50 stanowisk</w:t>
            </w:r>
            <w:r w:rsidR="00004B6E" w:rsidRPr="000022D1">
              <w:t>,</w:t>
            </w:r>
          </w:p>
          <w:p w14:paraId="27B9D216" w14:textId="699134E9" w:rsidR="00330B49" w:rsidRPr="000022D1" w:rsidRDefault="00B540EF" w:rsidP="001E6A2E">
            <w:pPr>
              <w:pStyle w:val="Listapunktowana"/>
              <w:framePr w:hSpace="0" w:wrap="auto" w:vAnchor="margin" w:hAnchor="text" w:yAlign="inline"/>
              <w:suppressOverlap w:val="0"/>
            </w:pPr>
            <w:r w:rsidRPr="000022D1">
              <w:t>- CoreParts 2.5" HotSwap Tray SATA/SAS – 8 szt.</w:t>
            </w:r>
          </w:p>
        </w:tc>
      </w:tr>
      <w:tr w:rsidR="000022D1" w:rsidRPr="000022D1" w14:paraId="17CDD2C3" w14:textId="77777777" w:rsidTr="00AE5F18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6478100D" w14:textId="77777777" w:rsidR="008C22A8" w:rsidRPr="000022D1" w:rsidRDefault="008C22A8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D1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D0C9C1C" w14:textId="738906EA" w:rsidR="008C22A8" w:rsidRPr="000022D1" w:rsidRDefault="00050A82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4EC" w:rsidRPr="000022D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14:paraId="1DA0170D" w14:textId="77777777" w:rsidR="00927256" w:rsidRPr="000022D1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22D747" w14:textId="77777777" w:rsidR="00DC368F" w:rsidRPr="000022D1" w:rsidRDefault="00DC368F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65F227" w14:textId="20D6BFA1" w:rsidR="00DC368F" w:rsidRPr="00DC368F" w:rsidRDefault="00DC368F" w:rsidP="00DC368F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8F">
        <w:rPr>
          <w:rFonts w:ascii="Times New Roman" w:hAnsi="Times New Roman" w:cs="Times New Roman"/>
          <w:b/>
          <w:bCs/>
          <w:sz w:val="24"/>
          <w:szCs w:val="24"/>
        </w:rPr>
        <w:t xml:space="preserve"> Reakcja serwisowa </w:t>
      </w:r>
    </w:p>
    <w:p w14:paraId="759CD74C" w14:textId="77777777" w:rsidR="00DC368F" w:rsidRP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68F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1CFC82EF" w14:textId="77777777" w:rsidR="00DC368F" w:rsidRP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68F">
        <w:rPr>
          <w:rFonts w:ascii="Times New Roman" w:hAnsi="Times New Roman" w:cs="Times New Roman"/>
          <w:sz w:val="24"/>
          <w:szCs w:val="24"/>
        </w:rPr>
        <w:t>gwarancyjnego.</w:t>
      </w:r>
    </w:p>
    <w:p w14:paraId="1E37DC46" w14:textId="77777777" w:rsidR="00DC368F" w:rsidRP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68F">
        <w:rPr>
          <w:rFonts w:ascii="Times New Roman" w:hAnsi="Times New Roman" w:cs="Times New Roman"/>
          <w:sz w:val="24"/>
          <w:szCs w:val="24"/>
        </w:rPr>
        <w:t>Reakcja serwisu (przyjazd serwisanta i rozpoczęcie diagnozy) nie później niż w ciągu                        72 godzin od zgłoszenia drogą elektroniczną przez Zamawiającego, podjęcie działań w celu</w:t>
      </w:r>
    </w:p>
    <w:p w14:paraId="47C7C242" w14:textId="600A2DEA" w:rsid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68F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2659A2EA" w14:textId="77777777" w:rsid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8BA136" w14:textId="77777777" w:rsid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14C452" w14:textId="77777777" w:rsid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D0C948" w14:textId="77777777" w:rsidR="00DC368F" w:rsidRPr="00DC368F" w:rsidRDefault="00DC368F" w:rsidP="00DC368F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71A98526" w:rsidR="00130760" w:rsidRPr="000022D1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00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0022D1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0022D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Pr="000022D1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0022D1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oferowany</w:t>
      </w:r>
      <w:r w:rsidR="00E112AA" w:rsidRPr="000022D1">
        <w:rPr>
          <w:rFonts w:ascii="Times New Roman" w:hAnsi="Times New Roman" w:cs="Times New Roman"/>
          <w:sz w:val="24"/>
          <w:szCs w:val="24"/>
        </w:rPr>
        <w:t xml:space="preserve"> Sprzęt</w:t>
      </w:r>
      <w:r w:rsidRPr="000022D1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0022D1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0022D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09FCA450" w:rsidR="00314B31" w:rsidRPr="000022D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0022D1">
        <w:rPr>
          <w:rFonts w:ascii="Times New Roman" w:hAnsi="Times New Roman" w:cs="Times New Roman"/>
          <w:sz w:val="24"/>
          <w:szCs w:val="24"/>
        </w:rPr>
        <w:t>14</w:t>
      </w:r>
      <w:r w:rsidRPr="000022D1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0022D1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0022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0022D1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0022D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0022D1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0022D1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0022D1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0022D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0022D1">
        <w:rPr>
          <w:rFonts w:ascii="Times New Roman" w:hAnsi="Times New Roman" w:cs="Times New Roman"/>
          <w:sz w:val="24"/>
          <w:szCs w:val="24"/>
        </w:rPr>
        <w:t>alny</w:t>
      </w:r>
      <w:r w:rsidRPr="000022D1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0022D1">
        <w:rPr>
          <w:rFonts w:ascii="Times New Roman" w:hAnsi="Times New Roman" w:cs="Times New Roman"/>
          <w:sz w:val="24"/>
          <w:szCs w:val="24"/>
        </w:rPr>
        <w:t>.</w:t>
      </w:r>
      <w:r w:rsidRPr="0000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0022D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0022D1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0022D1" w:rsidRDefault="00F263E1" w:rsidP="00DC368F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6319CE37" w14:textId="77777777" w:rsidR="00973E33" w:rsidRPr="00426C2D" w:rsidRDefault="00973E33" w:rsidP="00DC368F">
      <w:pPr>
        <w:pStyle w:val="Akapitzlist"/>
        <w:widowControl w:val="0"/>
        <w:numPr>
          <w:ilvl w:val="0"/>
          <w:numId w:val="52"/>
        </w:numPr>
        <w:spacing w:before="120" w:after="12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426C2D" w:rsidRPr="00426C2D" w14:paraId="62338418" w14:textId="77777777" w:rsidTr="000407F8">
        <w:trPr>
          <w:trHeight w:val="460"/>
        </w:trPr>
        <w:tc>
          <w:tcPr>
            <w:tcW w:w="2972" w:type="dxa"/>
            <w:vAlign w:val="center"/>
          </w:tcPr>
          <w:p w14:paraId="7008F11D" w14:textId="77777777" w:rsidR="00973E33" w:rsidRPr="00426C2D" w:rsidRDefault="00973E33" w:rsidP="000407F8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2D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2216DD46" w14:textId="77777777" w:rsidR="00973E33" w:rsidRPr="00426C2D" w:rsidRDefault="00973E33" w:rsidP="000407F8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2D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426C2D" w:rsidRPr="00426C2D" w14:paraId="132E78C9" w14:textId="77777777" w:rsidTr="000407F8">
        <w:trPr>
          <w:trHeight w:val="460"/>
        </w:trPr>
        <w:tc>
          <w:tcPr>
            <w:tcW w:w="2972" w:type="dxa"/>
            <w:vAlign w:val="center"/>
          </w:tcPr>
          <w:p w14:paraId="6D5F795D" w14:textId="77777777" w:rsidR="00973E33" w:rsidRPr="00426C2D" w:rsidRDefault="00973E33" w:rsidP="000407F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2D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02BFCD2A" w14:textId="2BF536D5" w:rsidR="00973E33" w:rsidRPr="00426C2D" w:rsidRDefault="00DC368F" w:rsidP="000407F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E33" w:rsidRPr="00426C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26C2D" w:rsidRPr="00426C2D" w14:paraId="35334D8F" w14:textId="77777777" w:rsidTr="000407F8">
        <w:trPr>
          <w:trHeight w:val="460"/>
        </w:trPr>
        <w:tc>
          <w:tcPr>
            <w:tcW w:w="2972" w:type="dxa"/>
            <w:vAlign w:val="center"/>
          </w:tcPr>
          <w:p w14:paraId="78DC7728" w14:textId="77777777" w:rsidR="00973E33" w:rsidRPr="00426C2D" w:rsidRDefault="00973E33" w:rsidP="000407F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2D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3CD43CF5" w14:textId="73EE24AE" w:rsidR="00973E33" w:rsidRPr="00426C2D" w:rsidRDefault="00DC368F" w:rsidP="000407F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E33" w:rsidRPr="00426C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26C2D" w:rsidRPr="00426C2D" w14:paraId="05EEE275" w14:textId="77777777" w:rsidTr="000407F8">
        <w:trPr>
          <w:trHeight w:val="460"/>
        </w:trPr>
        <w:tc>
          <w:tcPr>
            <w:tcW w:w="2972" w:type="dxa"/>
            <w:vAlign w:val="center"/>
          </w:tcPr>
          <w:p w14:paraId="0C333687" w14:textId="77777777" w:rsidR="00973E33" w:rsidRPr="00426C2D" w:rsidRDefault="00973E33" w:rsidP="000407F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2D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23BF88C6" w14:textId="77777777" w:rsidR="00973E33" w:rsidRPr="00426C2D" w:rsidRDefault="00973E33" w:rsidP="000407F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2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387263C4" w14:textId="77777777" w:rsidR="00973E33" w:rsidRPr="00426C2D" w:rsidRDefault="00973E33" w:rsidP="00973E33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6A3810" w14:textId="77777777" w:rsidR="00973E33" w:rsidRPr="00426C2D" w:rsidRDefault="00973E33" w:rsidP="00DC368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60F579D4" w14:textId="77777777" w:rsidR="00973E33" w:rsidRPr="00426C2D" w:rsidRDefault="00973E33" w:rsidP="00DC368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444FA6D0" w14:textId="77777777" w:rsidR="00973E33" w:rsidRPr="00426C2D" w:rsidRDefault="00973E33" w:rsidP="00DC368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3EBF4983" w14:textId="71961D45" w:rsidR="00973E33" w:rsidRPr="00426C2D" w:rsidRDefault="00973E33" w:rsidP="00DC368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DC36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26C2D">
        <w:rPr>
          <w:rFonts w:ascii="Times New Roman" w:hAnsi="Times New Roman" w:cs="Times New Roman"/>
          <w:sz w:val="24"/>
          <w:szCs w:val="24"/>
        </w:rPr>
        <w:t>w ww. kryteriach.</w:t>
      </w:r>
    </w:p>
    <w:p w14:paraId="4B73F929" w14:textId="77777777" w:rsidR="00973E33" w:rsidRPr="00426C2D" w:rsidRDefault="00973E33" w:rsidP="00DC368F">
      <w:pPr>
        <w:pStyle w:val="Lista2"/>
        <w:tabs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3B2A7A2E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79DF9D8" w14:textId="77777777" w:rsidR="00973E33" w:rsidRPr="00426C2D" w:rsidRDefault="00973E33" w:rsidP="00973E33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78034FB5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215C8EB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08C9A416" w14:textId="3177B2BF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DC36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6C2D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3AA882C2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6DAD311A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2841B07A" w14:textId="77777777" w:rsidR="00973E33" w:rsidRPr="00426C2D" w:rsidRDefault="00973E33" w:rsidP="00973E33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7B1BFFE0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AFDECBD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6C2D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2A700EDD" w14:textId="20064D58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DC36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6C2D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27F70609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4AAF4144" w14:textId="77777777" w:rsidR="00973E33" w:rsidRPr="00694227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406797CF" w14:textId="77777777" w:rsidR="00973E33" w:rsidRPr="00426C2D" w:rsidRDefault="00973E33" w:rsidP="00973E33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6137AC53" w14:textId="77777777" w:rsidR="00973E33" w:rsidRPr="00426C2D" w:rsidRDefault="00973E33" w:rsidP="00973E33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Minimalny okres gwarancji wynosi 24 miesięcy.</w:t>
      </w:r>
    </w:p>
    <w:p w14:paraId="2FDADAF9" w14:textId="77777777" w:rsidR="00973E33" w:rsidRPr="00426C2D" w:rsidRDefault="00973E33" w:rsidP="00973E33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Zaproponowanie krótszego niż wymagany okres gwarancji dla urządzenia lub brak gwarancji stanowić będzie podstawę do odrzucenia oferty w całości.</w:t>
      </w:r>
    </w:p>
    <w:p w14:paraId="7A0F4EBB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84C58B1" w14:textId="77777777" w:rsidR="00973E33" w:rsidRPr="00426C2D" w:rsidRDefault="00973E33" w:rsidP="00973E33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63F34269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06479442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030F60DA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termin najkrótszego terminu dostawy</w:t>
      </w:r>
    </w:p>
    <w:p w14:paraId="00033981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>T = ---------------------------------------------------------------- x 10% x 100</w:t>
      </w:r>
    </w:p>
    <w:p w14:paraId="16C1C716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26C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termin dostawy badanej oferty</w:t>
      </w:r>
    </w:p>
    <w:p w14:paraId="22FF4A77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6D8781F" w14:textId="77777777" w:rsidR="00973E33" w:rsidRPr="00426C2D" w:rsidRDefault="00973E33" w:rsidP="00973E33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26C2D">
        <w:rPr>
          <w:rFonts w:ascii="Times New Roman" w:hAnsi="Times New Roman" w:cs="Times New Roman"/>
          <w:sz w:val="24"/>
          <w:szCs w:val="24"/>
        </w:rPr>
        <w:t>Termin dostawy należy podać w dniach.</w:t>
      </w:r>
    </w:p>
    <w:p w14:paraId="6CA3CDC4" w14:textId="77777777" w:rsidR="00973E33" w:rsidRPr="00426C2D" w:rsidRDefault="00973E33" w:rsidP="00973E33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0022D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0022D1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0022D1" w:rsidRDefault="005B4A80" w:rsidP="00DC368F">
      <w:pPr>
        <w:widowControl w:val="0"/>
        <w:spacing w:before="120" w:after="24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54C985C5" w14:textId="51DBCA99" w:rsidR="00811A58" w:rsidRPr="000022D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0022D1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0022D1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0022D1">
        <w:rPr>
          <w:rFonts w:ascii="Times New Roman" w:hAnsi="Times New Roman" w:cs="Times New Roman"/>
          <w:sz w:val="24"/>
          <w:szCs w:val="24"/>
        </w:rPr>
        <w:t>Sprzęt</w:t>
      </w:r>
      <w:r w:rsidRPr="000022D1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0022D1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0022D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0022D1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0022D1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0022D1">
        <w:rPr>
          <w:rFonts w:ascii="Times New Roman" w:hAnsi="Times New Roman" w:cs="Times New Roman"/>
          <w:sz w:val="24"/>
          <w:szCs w:val="24"/>
        </w:rPr>
        <w:t>C</w:t>
      </w:r>
      <w:r w:rsidRPr="000022D1">
        <w:rPr>
          <w:rFonts w:ascii="Times New Roman" w:hAnsi="Times New Roman" w:cs="Times New Roman"/>
          <w:sz w:val="24"/>
          <w:szCs w:val="24"/>
        </w:rPr>
        <w:t>ywilnym</w:t>
      </w:r>
      <w:r w:rsidR="00161415" w:rsidRPr="000022D1">
        <w:rPr>
          <w:rFonts w:ascii="Times New Roman" w:hAnsi="Times New Roman" w:cs="Times New Roman"/>
          <w:sz w:val="24"/>
          <w:szCs w:val="24"/>
        </w:rPr>
        <w:t>.</w:t>
      </w:r>
    </w:p>
    <w:p w14:paraId="3E66B6E9" w14:textId="76792E1E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397638" w:rsidRPr="000022D1">
        <w:rPr>
          <w:rFonts w:ascii="Times New Roman" w:hAnsi="Times New Roman" w:cs="Times New Roman"/>
          <w:sz w:val="24"/>
          <w:szCs w:val="24"/>
        </w:rPr>
        <w:t>ws</w:t>
      </w:r>
      <w:r w:rsidR="006A783A" w:rsidRPr="000022D1">
        <w:rPr>
          <w:rFonts w:ascii="Times New Roman" w:hAnsi="Times New Roman" w:cs="Times New Roman"/>
          <w:sz w:val="24"/>
          <w:szCs w:val="24"/>
        </w:rPr>
        <w:t>kazany w</w:t>
      </w:r>
      <w:r w:rsidRPr="000022D1">
        <w:rPr>
          <w:rFonts w:ascii="Times New Roman" w:hAnsi="Times New Roman" w:cs="Times New Roman"/>
          <w:sz w:val="24"/>
          <w:szCs w:val="24"/>
        </w:rPr>
        <w:t xml:space="preserve"> złożon</w:t>
      </w:r>
      <w:r w:rsidR="006A783A" w:rsidRPr="000022D1">
        <w:rPr>
          <w:rFonts w:ascii="Times New Roman" w:hAnsi="Times New Roman" w:cs="Times New Roman"/>
          <w:sz w:val="24"/>
          <w:szCs w:val="24"/>
        </w:rPr>
        <w:t>ej</w:t>
      </w:r>
      <w:r w:rsidRPr="000022D1">
        <w:rPr>
          <w:rFonts w:ascii="Times New Roman" w:hAnsi="Times New Roman" w:cs="Times New Roman"/>
          <w:sz w:val="24"/>
          <w:szCs w:val="24"/>
        </w:rPr>
        <w:t xml:space="preserve"> ofer</w:t>
      </w:r>
      <w:r w:rsidR="006A783A" w:rsidRPr="000022D1">
        <w:rPr>
          <w:rFonts w:ascii="Times New Roman" w:hAnsi="Times New Roman" w:cs="Times New Roman"/>
          <w:sz w:val="24"/>
          <w:szCs w:val="24"/>
        </w:rPr>
        <w:t>cie</w:t>
      </w:r>
      <w:r w:rsidRPr="000022D1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01BD8FCB" w:rsidR="00811A58" w:rsidRPr="000022D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0022D1">
        <w:rPr>
          <w:rFonts w:ascii="Times New Roman" w:hAnsi="Times New Roman" w:cs="Times New Roman"/>
          <w:sz w:val="24"/>
          <w:szCs w:val="24"/>
        </w:rPr>
        <w:t>S</w:t>
      </w:r>
      <w:r w:rsidRPr="000022D1">
        <w:rPr>
          <w:rFonts w:ascii="Times New Roman" w:hAnsi="Times New Roman" w:cs="Times New Roman"/>
          <w:sz w:val="24"/>
          <w:szCs w:val="24"/>
        </w:rPr>
        <w:t xml:space="preserve">przętu zgodnie z instrukcją użytkowania, w okresie objętym gwarancją lub do dostarczenia Sprzętu wolnego od wad na zasadach określonych w umowie, w taki sposób, że przywróci mu pełną funkcjonalność. Gwarancji podlegają usterki, wady materiałowe i konstrukcyjne, </w:t>
      </w:r>
      <w:r w:rsidR="00E8256F" w:rsidRPr="000022D1">
        <w:rPr>
          <w:rFonts w:ascii="Times New Roman" w:hAnsi="Times New Roman" w:cs="Times New Roman"/>
          <w:sz w:val="24"/>
          <w:szCs w:val="24"/>
        </w:rPr>
        <w:br/>
      </w:r>
      <w:r w:rsidRPr="000022D1">
        <w:rPr>
          <w:rFonts w:ascii="Times New Roman" w:hAnsi="Times New Roman" w:cs="Times New Roman"/>
          <w:sz w:val="24"/>
          <w:szCs w:val="24"/>
        </w:rPr>
        <w:t>a także niespełnianie funkcji użytkowych Sprzętu, deklarowanych przez Wykonawcę.</w:t>
      </w:r>
    </w:p>
    <w:p w14:paraId="44252167" w14:textId="77777777" w:rsidR="00811A58" w:rsidRPr="000022D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Pr="000022D1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0022D1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0022D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0022D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57889BC6" w:rsidR="00F91FFB" w:rsidRPr="000022D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FD1E5F"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A3A56"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>.08.</w:t>
      </w:r>
      <w:r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FD1E5F"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0022D1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0022D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0022D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0022D1">
        <w:rPr>
          <w:rFonts w:ascii="Times New Roman" w:hAnsi="Times New Roman" w:cs="Times New Roman"/>
          <w:sz w:val="24"/>
          <w:szCs w:val="24"/>
        </w:rPr>
        <w:t xml:space="preserve"> </w:t>
      </w:r>
      <w:r w:rsidRPr="0000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0022D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0022D1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0022D1">
        <w:rPr>
          <w:rFonts w:ascii="Times New Roman" w:hAnsi="Times New Roman" w:cs="Times New Roman"/>
          <w:sz w:val="24"/>
          <w:szCs w:val="24"/>
        </w:rPr>
        <w:t xml:space="preserve"> </w:t>
      </w:r>
      <w:r w:rsidRPr="000022D1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0022D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lastRenderedPageBreak/>
        <w:t>Oferta powinna zostać podpisaną przez osobę uprawnioną do reprezentacji Wykonawcy.</w:t>
      </w:r>
    </w:p>
    <w:p w14:paraId="4C640C6F" w14:textId="6041FD9D" w:rsidR="00F45356" w:rsidRPr="000022D1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2D1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0022D1">
        <w:rPr>
          <w:rFonts w:ascii="Times New Roman" w:hAnsi="Times New Roman" w:cs="Times New Roman"/>
          <w:sz w:val="24"/>
          <w:szCs w:val="24"/>
        </w:rPr>
        <w:t>go</w:t>
      </w:r>
      <w:r w:rsidRPr="000022D1">
        <w:rPr>
          <w:rFonts w:ascii="Times New Roman" w:hAnsi="Times New Roman" w:cs="Times New Roman"/>
          <w:sz w:val="24"/>
          <w:szCs w:val="24"/>
        </w:rPr>
        <w:t xml:space="preserve"> </w:t>
      </w:r>
      <w:r w:rsidR="00E8256F" w:rsidRPr="000022D1">
        <w:rPr>
          <w:rFonts w:ascii="Times New Roman" w:hAnsi="Times New Roman" w:cs="Times New Roman"/>
          <w:sz w:val="24"/>
          <w:szCs w:val="24"/>
        </w:rPr>
        <w:br/>
      </w:r>
      <w:r w:rsidRPr="000022D1">
        <w:rPr>
          <w:rFonts w:ascii="Times New Roman" w:hAnsi="Times New Roman" w:cs="Times New Roman"/>
          <w:sz w:val="24"/>
          <w:szCs w:val="24"/>
        </w:rPr>
        <w:t>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0022D1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0022D1">
        <w:rPr>
          <w:rFonts w:ascii="Times New Roman" w:hAnsi="Times New Roman" w:cs="Times New Roman"/>
          <w:sz w:val="24"/>
          <w:szCs w:val="24"/>
        </w:rPr>
        <w:t>ącznik</w:t>
      </w:r>
      <w:r w:rsidR="005046FE" w:rsidRPr="000022D1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0022D1" w:rsidSect="006A29EE">
      <w:headerReference w:type="default" r:id="rId9"/>
      <w:footerReference w:type="default" r:id="rId10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DF00" w14:textId="77777777" w:rsidR="004E79D0" w:rsidRDefault="004E79D0" w:rsidP="00551756">
      <w:pPr>
        <w:spacing w:after="0" w:line="240" w:lineRule="auto"/>
      </w:pPr>
      <w:r>
        <w:separator/>
      </w:r>
    </w:p>
  </w:endnote>
  <w:endnote w:type="continuationSeparator" w:id="0">
    <w:p w14:paraId="30320473" w14:textId="77777777" w:rsidR="004E79D0" w:rsidRDefault="004E79D0" w:rsidP="00551756">
      <w:pPr>
        <w:spacing w:after="0" w:line="240" w:lineRule="auto"/>
      </w:pPr>
      <w:r>
        <w:continuationSeparator/>
      </w:r>
    </w:p>
  </w:endnote>
  <w:endnote w:type="continuationNotice" w:id="1">
    <w:p w14:paraId="2D2F9B26" w14:textId="77777777" w:rsidR="004E79D0" w:rsidRDefault="004E7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66EB" w14:textId="77777777" w:rsidR="004E79D0" w:rsidRDefault="004E79D0" w:rsidP="00551756">
      <w:pPr>
        <w:spacing w:after="0" w:line="240" w:lineRule="auto"/>
      </w:pPr>
      <w:r>
        <w:separator/>
      </w:r>
    </w:p>
  </w:footnote>
  <w:footnote w:type="continuationSeparator" w:id="0">
    <w:p w14:paraId="2BFE2827" w14:textId="77777777" w:rsidR="004E79D0" w:rsidRDefault="004E79D0" w:rsidP="00551756">
      <w:pPr>
        <w:spacing w:after="0" w:line="240" w:lineRule="auto"/>
      </w:pPr>
      <w:r>
        <w:continuationSeparator/>
      </w:r>
    </w:p>
  </w:footnote>
  <w:footnote w:type="continuationNotice" w:id="1">
    <w:p w14:paraId="3AC40E25" w14:textId="77777777" w:rsidR="004E79D0" w:rsidRDefault="004E7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26927198" name="Obraz 2692719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22D1"/>
    <w:rsid w:val="00004B6E"/>
    <w:rsid w:val="000073F6"/>
    <w:rsid w:val="000154D8"/>
    <w:rsid w:val="0001790F"/>
    <w:rsid w:val="00022119"/>
    <w:rsid w:val="000312D6"/>
    <w:rsid w:val="00036CBF"/>
    <w:rsid w:val="00040085"/>
    <w:rsid w:val="00050A82"/>
    <w:rsid w:val="0007164F"/>
    <w:rsid w:val="000914B7"/>
    <w:rsid w:val="0009301A"/>
    <w:rsid w:val="000955E6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23FF"/>
    <w:rsid w:val="00115C14"/>
    <w:rsid w:val="00122FD2"/>
    <w:rsid w:val="00130760"/>
    <w:rsid w:val="00144D3E"/>
    <w:rsid w:val="00150528"/>
    <w:rsid w:val="00157200"/>
    <w:rsid w:val="001600C0"/>
    <w:rsid w:val="00161356"/>
    <w:rsid w:val="00161415"/>
    <w:rsid w:val="00164E80"/>
    <w:rsid w:val="0016666B"/>
    <w:rsid w:val="0017127E"/>
    <w:rsid w:val="001715B4"/>
    <w:rsid w:val="001939FF"/>
    <w:rsid w:val="001C212E"/>
    <w:rsid w:val="001C31DD"/>
    <w:rsid w:val="001C3920"/>
    <w:rsid w:val="001E3590"/>
    <w:rsid w:val="001E6A2E"/>
    <w:rsid w:val="001E7811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55AC3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D7A15"/>
    <w:rsid w:val="002F057D"/>
    <w:rsid w:val="002F53E5"/>
    <w:rsid w:val="002F5AE8"/>
    <w:rsid w:val="00314B31"/>
    <w:rsid w:val="00330B49"/>
    <w:rsid w:val="003473B8"/>
    <w:rsid w:val="00357D62"/>
    <w:rsid w:val="003677DE"/>
    <w:rsid w:val="003852E4"/>
    <w:rsid w:val="00397638"/>
    <w:rsid w:val="003A102E"/>
    <w:rsid w:val="003C6531"/>
    <w:rsid w:val="003D5506"/>
    <w:rsid w:val="004112A4"/>
    <w:rsid w:val="00426C2D"/>
    <w:rsid w:val="00437327"/>
    <w:rsid w:val="00444816"/>
    <w:rsid w:val="00462332"/>
    <w:rsid w:val="00467A89"/>
    <w:rsid w:val="0048170E"/>
    <w:rsid w:val="004B0A33"/>
    <w:rsid w:val="004C02D2"/>
    <w:rsid w:val="004D36C3"/>
    <w:rsid w:val="004E6CEE"/>
    <w:rsid w:val="004E79D0"/>
    <w:rsid w:val="005046FE"/>
    <w:rsid w:val="0050661D"/>
    <w:rsid w:val="00506E50"/>
    <w:rsid w:val="0051433B"/>
    <w:rsid w:val="00514F7C"/>
    <w:rsid w:val="0052323D"/>
    <w:rsid w:val="00524CC7"/>
    <w:rsid w:val="00535218"/>
    <w:rsid w:val="0053788C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5D559D"/>
    <w:rsid w:val="006042CC"/>
    <w:rsid w:val="00606A40"/>
    <w:rsid w:val="0062567A"/>
    <w:rsid w:val="006737B5"/>
    <w:rsid w:val="00673CFC"/>
    <w:rsid w:val="006747B1"/>
    <w:rsid w:val="00675506"/>
    <w:rsid w:val="00675DBC"/>
    <w:rsid w:val="006943A6"/>
    <w:rsid w:val="006A29EE"/>
    <w:rsid w:val="006A3A59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55E9"/>
    <w:rsid w:val="00721284"/>
    <w:rsid w:val="007300C8"/>
    <w:rsid w:val="00732B08"/>
    <w:rsid w:val="00733966"/>
    <w:rsid w:val="00750030"/>
    <w:rsid w:val="007525B3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905FA"/>
    <w:rsid w:val="008A0A2F"/>
    <w:rsid w:val="008A35C6"/>
    <w:rsid w:val="008C1A98"/>
    <w:rsid w:val="008C22A8"/>
    <w:rsid w:val="008C4233"/>
    <w:rsid w:val="008C4BD1"/>
    <w:rsid w:val="008C5140"/>
    <w:rsid w:val="008D0C38"/>
    <w:rsid w:val="008E1D48"/>
    <w:rsid w:val="008E4660"/>
    <w:rsid w:val="008F0ACA"/>
    <w:rsid w:val="00925F63"/>
    <w:rsid w:val="00927256"/>
    <w:rsid w:val="0094673F"/>
    <w:rsid w:val="00954379"/>
    <w:rsid w:val="00964EF1"/>
    <w:rsid w:val="00973E33"/>
    <w:rsid w:val="0097719B"/>
    <w:rsid w:val="00986535"/>
    <w:rsid w:val="00990363"/>
    <w:rsid w:val="009914DD"/>
    <w:rsid w:val="0099427F"/>
    <w:rsid w:val="00995669"/>
    <w:rsid w:val="009A1CA0"/>
    <w:rsid w:val="009C77BF"/>
    <w:rsid w:val="009E23DA"/>
    <w:rsid w:val="009E4589"/>
    <w:rsid w:val="009E4B89"/>
    <w:rsid w:val="009E715F"/>
    <w:rsid w:val="009E761B"/>
    <w:rsid w:val="00A07EFC"/>
    <w:rsid w:val="00A43728"/>
    <w:rsid w:val="00A7614A"/>
    <w:rsid w:val="00A87134"/>
    <w:rsid w:val="00A904AC"/>
    <w:rsid w:val="00AA2CDA"/>
    <w:rsid w:val="00AA4493"/>
    <w:rsid w:val="00AB5DE6"/>
    <w:rsid w:val="00AC7239"/>
    <w:rsid w:val="00AD45F7"/>
    <w:rsid w:val="00AD5768"/>
    <w:rsid w:val="00AD6FE1"/>
    <w:rsid w:val="00AE5F18"/>
    <w:rsid w:val="00AE7DC6"/>
    <w:rsid w:val="00AF5012"/>
    <w:rsid w:val="00B14A20"/>
    <w:rsid w:val="00B24FA2"/>
    <w:rsid w:val="00B4000A"/>
    <w:rsid w:val="00B409F8"/>
    <w:rsid w:val="00B459A8"/>
    <w:rsid w:val="00B540EF"/>
    <w:rsid w:val="00B5615D"/>
    <w:rsid w:val="00B63C3B"/>
    <w:rsid w:val="00B82875"/>
    <w:rsid w:val="00B90CB8"/>
    <w:rsid w:val="00B92B0E"/>
    <w:rsid w:val="00B94D64"/>
    <w:rsid w:val="00BA130F"/>
    <w:rsid w:val="00BA3A56"/>
    <w:rsid w:val="00BA7B91"/>
    <w:rsid w:val="00BB786C"/>
    <w:rsid w:val="00BD08D9"/>
    <w:rsid w:val="00BD1370"/>
    <w:rsid w:val="00BD1DE6"/>
    <w:rsid w:val="00BF0F09"/>
    <w:rsid w:val="00C0529B"/>
    <w:rsid w:val="00C107DF"/>
    <w:rsid w:val="00C16949"/>
    <w:rsid w:val="00C26B29"/>
    <w:rsid w:val="00C61043"/>
    <w:rsid w:val="00C70B52"/>
    <w:rsid w:val="00C766B9"/>
    <w:rsid w:val="00C82CD6"/>
    <w:rsid w:val="00C90FCD"/>
    <w:rsid w:val="00CA1590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4589A"/>
    <w:rsid w:val="00D45C63"/>
    <w:rsid w:val="00D50D68"/>
    <w:rsid w:val="00D556B7"/>
    <w:rsid w:val="00D56238"/>
    <w:rsid w:val="00D56D31"/>
    <w:rsid w:val="00D8405A"/>
    <w:rsid w:val="00D87780"/>
    <w:rsid w:val="00DC368F"/>
    <w:rsid w:val="00DC79CA"/>
    <w:rsid w:val="00DE0F23"/>
    <w:rsid w:val="00DE50FF"/>
    <w:rsid w:val="00DE550E"/>
    <w:rsid w:val="00E00673"/>
    <w:rsid w:val="00E112AA"/>
    <w:rsid w:val="00E14F19"/>
    <w:rsid w:val="00E20EB6"/>
    <w:rsid w:val="00E40734"/>
    <w:rsid w:val="00E43CB9"/>
    <w:rsid w:val="00E44DCB"/>
    <w:rsid w:val="00E50058"/>
    <w:rsid w:val="00E50407"/>
    <w:rsid w:val="00E55672"/>
    <w:rsid w:val="00E61A65"/>
    <w:rsid w:val="00E70BFB"/>
    <w:rsid w:val="00E70ED0"/>
    <w:rsid w:val="00E8256F"/>
    <w:rsid w:val="00E8497E"/>
    <w:rsid w:val="00EB2BA2"/>
    <w:rsid w:val="00EB3242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EF271E"/>
    <w:rsid w:val="00F042CD"/>
    <w:rsid w:val="00F055F0"/>
    <w:rsid w:val="00F058E4"/>
    <w:rsid w:val="00F17A5D"/>
    <w:rsid w:val="00F26161"/>
    <w:rsid w:val="00F263E1"/>
    <w:rsid w:val="00F27983"/>
    <w:rsid w:val="00F40DD2"/>
    <w:rsid w:val="00F43F9C"/>
    <w:rsid w:val="00F45356"/>
    <w:rsid w:val="00F559B2"/>
    <w:rsid w:val="00F57AD9"/>
    <w:rsid w:val="00F70B13"/>
    <w:rsid w:val="00F7267A"/>
    <w:rsid w:val="00F72ED2"/>
    <w:rsid w:val="00F74AF6"/>
    <w:rsid w:val="00F85192"/>
    <w:rsid w:val="00F85CA1"/>
    <w:rsid w:val="00F865B4"/>
    <w:rsid w:val="00F91FFB"/>
    <w:rsid w:val="00FA6FC1"/>
    <w:rsid w:val="00FB4AB8"/>
    <w:rsid w:val="00FC435C"/>
    <w:rsid w:val="00FD1E5F"/>
    <w:rsid w:val="00FD78BC"/>
    <w:rsid w:val="00FE7DB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1E6A2E"/>
    <w:pPr>
      <w:framePr w:hSpace="141" w:wrap="around" w:vAnchor="text" w:hAnchor="margin" w:y="392"/>
      <w:spacing w:after="0" w:line="240" w:lineRule="auto"/>
      <w:ind w:left="127" w:hanging="127"/>
      <w:suppressOverlap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60</cp:revision>
  <cp:lastPrinted>2023-07-19T07:27:00Z</cp:lastPrinted>
  <dcterms:created xsi:type="dcterms:W3CDTF">2023-07-28T09:02:00Z</dcterms:created>
  <dcterms:modified xsi:type="dcterms:W3CDTF">2023-08-02T10:19:00Z</dcterms:modified>
</cp:coreProperties>
</file>