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FB" w:rsidRPr="004A71FC" w:rsidRDefault="001A22FB" w:rsidP="001A22FB">
      <w:pPr>
        <w:spacing w:after="0" w:line="240" w:lineRule="auto"/>
        <w:ind w:left="2124" w:firstLine="708"/>
        <w:rPr>
          <w:rFonts w:ascii="Verdana" w:eastAsia="Times New Roman" w:hAnsi="Verdana" w:cs="Times New Roman"/>
          <w:sz w:val="28"/>
          <w:szCs w:val="24"/>
          <w:lang w:eastAsia="pl-PL"/>
        </w:rPr>
      </w:pPr>
      <w:r w:rsidRPr="004A71FC">
        <w:rPr>
          <w:rFonts w:ascii="Verdana" w:eastAsia="Times New Roman" w:hAnsi="Verdana" w:cs="Times New Roman"/>
          <w:sz w:val="28"/>
          <w:szCs w:val="24"/>
          <w:lang w:eastAsia="pl-PL"/>
        </w:rPr>
        <w:t>FORMULARZ OFERTOWY</w:t>
      </w:r>
    </w:p>
    <w:p w:rsidR="001A22FB" w:rsidRPr="004A71FC" w:rsidRDefault="001A22FB" w:rsidP="001A22FB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1A22FB" w:rsidRPr="004A71FC" w:rsidRDefault="001A22FB" w:rsidP="001A22FB">
      <w:pPr>
        <w:spacing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b/>
          <w:lang w:eastAsia="pl-PL"/>
        </w:rPr>
        <w:t xml:space="preserve">                                       </w:t>
      </w:r>
      <w:r>
        <w:rPr>
          <w:rFonts w:ascii="Verdana" w:eastAsia="Times New Roman" w:hAnsi="Verdana" w:cs="Times New Roman"/>
          <w:szCs w:val="24"/>
          <w:lang w:eastAsia="pl-PL"/>
        </w:rPr>
        <w:t xml:space="preserve">Generalna Dyrekcja Dróg </w:t>
      </w:r>
      <w:r w:rsidRPr="004A71FC">
        <w:rPr>
          <w:rFonts w:ascii="Verdana" w:eastAsia="Times New Roman" w:hAnsi="Verdana" w:cs="Times New Roman"/>
          <w:szCs w:val="24"/>
          <w:lang w:eastAsia="pl-PL"/>
        </w:rPr>
        <w:t>Krajowych i Autostrad</w:t>
      </w:r>
    </w:p>
    <w:p w:rsidR="001A22FB" w:rsidRPr="004A71FC" w:rsidRDefault="001A22FB" w:rsidP="001A22FB">
      <w:pPr>
        <w:spacing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 xml:space="preserve">                                      Oddział w</w:t>
      </w:r>
      <w:r w:rsidRPr="004A71FC">
        <w:rPr>
          <w:rFonts w:ascii="Verdana" w:eastAsia="Times New Roman" w:hAnsi="Verdana" w:cs="Times New Roman"/>
          <w:szCs w:val="24"/>
          <w:lang w:eastAsia="pl-PL"/>
        </w:rPr>
        <w:t xml:space="preserve"> Szczecin Rejon </w:t>
      </w:r>
      <w:r>
        <w:rPr>
          <w:rFonts w:ascii="Verdana" w:eastAsia="Times New Roman" w:hAnsi="Verdana" w:cs="Times New Roman"/>
          <w:szCs w:val="24"/>
          <w:lang w:eastAsia="pl-PL"/>
        </w:rPr>
        <w:t xml:space="preserve">w </w:t>
      </w:r>
      <w:r w:rsidRPr="004A71FC">
        <w:rPr>
          <w:rFonts w:ascii="Verdana" w:eastAsia="Times New Roman" w:hAnsi="Verdana" w:cs="Times New Roman"/>
          <w:szCs w:val="24"/>
          <w:lang w:eastAsia="pl-PL"/>
        </w:rPr>
        <w:t>Koszalin</w:t>
      </w:r>
      <w:r>
        <w:rPr>
          <w:rFonts w:ascii="Verdana" w:eastAsia="Times New Roman" w:hAnsi="Verdana" w:cs="Times New Roman"/>
          <w:szCs w:val="24"/>
          <w:lang w:eastAsia="pl-PL"/>
        </w:rPr>
        <w:t>ie</w:t>
      </w:r>
    </w:p>
    <w:p w:rsidR="001A22FB" w:rsidRDefault="001A22FB" w:rsidP="001A22FB">
      <w:pPr>
        <w:spacing w:after="0" w:line="24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 xml:space="preserve">                                      75-671 Koszalin  u</w:t>
      </w:r>
      <w:r w:rsidRPr="004A71FC">
        <w:rPr>
          <w:rFonts w:ascii="Verdana" w:eastAsia="Times New Roman" w:hAnsi="Verdana" w:cs="Times New Roman"/>
          <w:szCs w:val="24"/>
          <w:lang w:eastAsia="pl-PL"/>
        </w:rPr>
        <w:t>l. Kupiecka 5.</w:t>
      </w:r>
    </w:p>
    <w:p w:rsidR="001A22FB" w:rsidRPr="004A71FC" w:rsidRDefault="001A22FB" w:rsidP="001A22FB">
      <w:pPr>
        <w:spacing w:after="0" w:line="240" w:lineRule="auto"/>
        <w:rPr>
          <w:rFonts w:ascii="Verdana" w:eastAsia="Times New Roman" w:hAnsi="Verdana" w:cs="Times New Roman"/>
          <w:szCs w:val="24"/>
          <w:lang w:eastAsia="pl-PL"/>
        </w:rPr>
      </w:pPr>
    </w:p>
    <w:p w:rsidR="001A22FB" w:rsidRPr="004A71FC" w:rsidRDefault="001A22FB" w:rsidP="009E72D8">
      <w:pPr>
        <w:spacing w:after="0" w:line="360" w:lineRule="auto"/>
        <w:ind w:left="450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F267B2" w:rsidRDefault="00F267B2" w:rsidP="009E72D8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</w:p>
    <w:p w:rsidR="00F267B2" w:rsidRDefault="00F267B2" w:rsidP="009E72D8">
      <w:pPr>
        <w:tabs>
          <w:tab w:val="left" w:leader="dot" w:pos="9072"/>
        </w:tabs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Wykonywanie szacunków brakarskich oraz wycen materiałów drzewnych 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pozyskanych z wycinki drzew na terenie administrowanym przez </w:t>
      </w:r>
      <w:r w:rsidRPr="005160E4">
        <w:rPr>
          <w:rFonts w:ascii="Verdana" w:hAnsi="Verdana"/>
          <w:b/>
          <w:sz w:val="20"/>
          <w:szCs w:val="20"/>
        </w:rPr>
        <w:t>GDDKiA O/Szczecin</w:t>
      </w:r>
      <w:r>
        <w:rPr>
          <w:rFonts w:ascii="Verdana" w:hAnsi="Verdana"/>
          <w:b/>
          <w:sz w:val="20"/>
          <w:szCs w:val="20"/>
        </w:rPr>
        <w:t xml:space="preserve"> Rejon w Koszalinie.</w:t>
      </w:r>
    </w:p>
    <w:p w:rsidR="001A22FB" w:rsidRPr="004A71FC" w:rsidRDefault="001A22FB" w:rsidP="004C7EE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A71F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="00BE640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C7E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336F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1A22FB" w:rsidRPr="004A71FC" w:rsidRDefault="001A22FB" w:rsidP="001A22F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A71FC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1A22FB" w:rsidRPr="004A71FC" w:rsidRDefault="001A22FB" w:rsidP="001A22F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A22FB" w:rsidRPr="004A71FC" w:rsidRDefault="001A22FB" w:rsidP="001A22F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A71FC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1A22FB" w:rsidRPr="004A71FC" w:rsidRDefault="001A22FB" w:rsidP="001A22F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4A71FC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(firma) dokładny adres Wykonawcy/Wykonawców)</w:t>
      </w:r>
    </w:p>
    <w:p w:rsidR="001A22FB" w:rsidRPr="004A71FC" w:rsidRDefault="001A22FB" w:rsidP="001A22F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A22FB" w:rsidRPr="004A71FC" w:rsidRDefault="001A22FB" w:rsidP="001A22F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A71FC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1A22FB" w:rsidRPr="004A71FC" w:rsidRDefault="001A22FB" w:rsidP="001A22F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4A71FC">
        <w:rPr>
          <w:rFonts w:ascii="Verdana" w:eastAsia="Times New Roman" w:hAnsi="Verdana" w:cs="Times New Roman"/>
          <w:i/>
          <w:sz w:val="20"/>
          <w:szCs w:val="20"/>
          <w:lang w:eastAsia="pl-PL"/>
        </w:rPr>
        <w:t>(NIP, REGON)</w:t>
      </w:r>
    </w:p>
    <w:p w:rsidR="001A22FB" w:rsidRPr="004A71FC" w:rsidRDefault="001A22FB" w:rsidP="001A22FB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E72D8" w:rsidRPr="009172A5" w:rsidRDefault="009E72D8" w:rsidP="009E72D8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9E72D8" w:rsidRDefault="009E72D8" w:rsidP="009E72D8">
      <w:pPr>
        <w:tabs>
          <w:tab w:val="left" w:leader="dot" w:pos="9072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Wykonywanie szacunków brakarskich oraz wycen materiałów drzewnych pozyskanych z wycinki drzew na terenie administrowanym przez </w:t>
      </w:r>
      <w:r w:rsidRPr="005160E4">
        <w:rPr>
          <w:rFonts w:ascii="Verdana" w:hAnsi="Verdana"/>
          <w:b/>
          <w:sz w:val="20"/>
          <w:szCs w:val="20"/>
        </w:rPr>
        <w:t>GDDKiA O/Szczecin</w:t>
      </w:r>
      <w:r>
        <w:rPr>
          <w:rFonts w:ascii="Verdana" w:hAnsi="Verdana"/>
          <w:b/>
          <w:sz w:val="20"/>
          <w:szCs w:val="20"/>
        </w:rPr>
        <w:t xml:space="preserve"> Rejon w Koszalinie</w:t>
      </w:r>
    </w:p>
    <w:p w:rsidR="009E72D8" w:rsidRDefault="009E72D8" w:rsidP="009E72D8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cenę brutto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1A22FB" w:rsidRDefault="009E72D8" w:rsidP="009E72D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…………….……..</w:t>
      </w:r>
      <w:r w:rsidR="008A4640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…………………..</w:t>
      </w:r>
    </w:p>
    <w:p w:rsidR="001A22FB" w:rsidRPr="004A71FC" w:rsidRDefault="001A22FB" w:rsidP="001A22F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A22FB" w:rsidRDefault="001A22FB" w:rsidP="009E72D8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A71FC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 zł</w:t>
      </w:r>
      <w:r w:rsidRPr="004A71F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="009E72D8">
        <w:rPr>
          <w:rFonts w:ascii="Verdana" w:eastAsia="Times New Roman" w:hAnsi="Verdana" w:cs="Times New Roman"/>
          <w:sz w:val="20"/>
          <w:szCs w:val="20"/>
          <w:lang w:eastAsia="pl-PL"/>
        </w:rPr>
        <w:t>…</w:t>
      </w:r>
    </w:p>
    <w:p w:rsidR="009E72D8" w:rsidRPr="004A71FC" w:rsidRDefault="009E72D8" w:rsidP="009E72D8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……………………………………………………………………………………………………………………………)</w:t>
      </w:r>
    </w:p>
    <w:p w:rsidR="001A22FB" w:rsidRDefault="001A22FB" w:rsidP="001A22F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D7C91" w:rsidRPr="00ED7C91" w:rsidRDefault="00ED7C91" w:rsidP="00ED7C9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D7C9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Dodatkowe informacje:  </w:t>
      </w:r>
    </w:p>
    <w:p w:rsidR="00ED7C91" w:rsidRPr="00ED7C91" w:rsidRDefault="00ED7C91" w:rsidP="00ED7C9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D7C91" w:rsidRPr="00ED7C91" w:rsidRDefault="00ED7C91" w:rsidP="00ED7C9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D7C9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Oświadczamy, </w:t>
      </w:r>
      <w:r w:rsidRPr="00ED7C9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że cena brutto będzie zawierała wszystkie koszty związane z </w:t>
      </w:r>
      <w:r w:rsidR="009E72D8">
        <w:rPr>
          <w:rFonts w:ascii="Verdana" w:eastAsia="Times New Roman" w:hAnsi="Verdana" w:cs="Times New Roman"/>
          <w:sz w:val="20"/>
          <w:szCs w:val="20"/>
          <w:lang w:eastAsia="pl-PL"/>
        </w:rPr>
        <w:t>wykonaniem całości powyższej usługi</w:t>
      </w:r>
      <w:r w:rsidRPr="00ED7C91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ED7C91" w:rsidRPr="00ED7C91" w:rsidRDefault="00ED7C91" w:rsidP="00ED7C9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D7C91">
        <w:rPr>
          <w:rFonts w:ascii="Verdana" w:eastAsia="Times New Roman" w:hAnsi="Verdana" w:cs="Times New Roman"/>
          <w:sz w:val="20"/>
          <w:szCs w:val="20"/>
          <w:lang w:eastAsia="pl-PL"/>
        </w:rPr>
        <w:t>Podane w tabeli ilości są wielkościami orientacyjnymi przyjętymi w celu porównania                       i wyboru najkorzystniejszej oferty. Rzeczywiste ilości zamówienia, będą wynikać                               z bieżących potrzeb Zamawiającego. Zamawiający zastrzega sobie prawo zmian (zmniejszenia, zwiększenia</w:t>
      </w:r>
      <w:r w:rsidR="009E72D8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  <w:r w:rsidRPr="00ED7C9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podanych w tabeli ilości. </w:t>
      </w:r>
    </w:p>
    <w:p w:rsidR="001A22FB" w:rsidRPr="00ED7C91" w:rsidRDefault="004C7EE7" w:rsidP="001A22F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A22F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1A22FB" w:rsidRPr="004A71FC" w:rsidRDefault="001A22FB" w:rsidP="001A22F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A71FC"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kontaktowe:</w:t>
      </w:r>
    </w:p>
    <w:p w:rsidR="001A22FB" w:rsidRPr="004A71FC" w:rsidRDefault="001A22FB" w:rsidP="001A22F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A71FC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1A22FB" w:rsidRPr="004A71FC" w:rsidRDefault="001A22FB" w:rsidP="001A22F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A71FC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1A22FB" w:rsidRPr="004A71FC" w:rsidRDefault="001A22FB" w:rsidP="001A22F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A22FB" w:rsidRPr="004A71FC" w:rsidRDefault="001A22FB" w:rsidP="001A22F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A22FB" w:rsidRPr="004A71FC" w:rsidRDefault="001A22FB" w:rsidP="001A22FB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A22FB" w:rsidRDefault="001A22FB" w:rsidP="001A22FB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A22FB" w:rsidRPr="004A71FC" w:rsidRDefault="001A22FB" w:rsidP="001A22FB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A71FC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………………………………….</w:t>
      </w:r>
    </w:p>
    <w:p w:rsidR="001A22FB" w:rsidRPr="004A71FC" w:rsidRDefault="001A22FB" w:rsidP="001A22FB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A71F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</w:t>
      </w:r>
      <w:r w:rsidR="0035269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Data i </w:t>
      </w:r>
      <w:r w:rsidRPr="004A71F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podpis</w:t>
      </w:r>
    </w:p>
    <w:p w:rsidR="001A22FB" w:rsidRPr="004A71FC" w:rsidRDefault="001A22FB" w:rsidP="001A22F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A22FB" w:rsidRDefault="001A22FB" w:rsidP="001A22F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A22FB" w:rsidRPr="004A71FC" w:rsidRDefault="001A22FB" w:rsidP="001A22F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E26E9" w:rsidRPr="00ED7C91" w:rsidRDefault="001A22FB">
      <w:pPr>
        <w:rPr>
          <w:rFonts w:ascii="Verdana" w:eastAsia="Calibri" w:hAnsi="Verdana" w:cs="Times New Roman"/>
          <w:i/>
          <w:sz w:val="12"/>
          <w:szCs w:val="12"/>
        </w:rPr>
      </w:pPr>
      <w:r w:rsidRPr="004A71FC">
        <w:rPr>
          <w:rFonts w:ascii="Verdana" w:eastAsia="Calibri" w:hAnsi="Verdana" w:cs="Times New Roman"/>
          <w:sz w:val="12"/>
          <w:szCs w:val="12"/>
          <w:vertAlign w:val="superscript"/>
        </w:rPr>
        <w:t xml:space="preserve">5 </w:t>
      </w:r>
      <w:r w:rsidRPr="004A71FC">
        <w:rPr>
          <w:rFonts w:ascii="Verdana" w:eastAsia="Calibri" w:hAnsi="Verdana" w:cs="Times New Roman"/>
          <w:i/>
          <w:sz w:val="12"/>
          <w:szCs w:val="12"/>
        </w:rPr>
        <w:t>W przypadku zastosowania przez zamawiającego dodatkowych kryteriów niż cena należy formularz ofertowy uzupełnić o te kryteria</w:t>
      </w:r>
    </w:p>
    <w:sectPr w:rsidR="00AE26E9" w:rsidRPr="00ED7C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C1" w:rsidRDefault="00614DC1" w:rsidP="00D151AC">
      <w:pPr>
        <w:spacing w:after="0" w:line="240" w:lineRule="auto"/>
      </w:pPr>
      <w:r>
        <w:separator/>
      </w:r>
    </w:p>
  </w:endnote>
  <w:endnote w:type="continuationSeparator" w:id="0">
    <w:p w:rsidR="00614DC1" w:rsidRDefault="00614DC1" w:rsidP="00D1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C1" w:rsidRDefault="00614DC1" w:rsidP="00D151AC">
      <w:pPr>
        <w:spacing w:after="0" w:line="240" w:lineRule="auto"/>
      </w:pPr>
      <w:r>
        <w:separator/>
      </w:r>
    </w:p>
  </w:footnote>
  <w:footnote w:type="continuationSeparator" w:id="0">
    <w:p w:rsidR="00614DC1" w:rsidRDefault="00614DC1" w:rsidP="00D1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AC" w:rsidRDefault="00D151AC" w:rsidP="00D151AC">
    <w:pPr>
      <w:pStyle w:val="Nagwek"/>
      <w:jc w:val="right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FB"/>
    <w:rsid w:val="000336FE"/>
    <w:rsid w:val="001326C2"/>
    <w:rsid w:val="00182819"/>
    <w:rsid w:val="001A22FB"/>
    <w:rsid w:val="0035269E"/>
    <w:rsid w:val="004C7EE7"/>
    <w:rsid w:val="005540F1"/>
    <w:rsid w:val="00614DC1"/>
    <w:rsid w:val="008A4640"/>
    <w:rsid w:val="008F57AE"/>
    <w:rsid w:val="009279F9"/>
    <w:rsid w:val="009E72D8"/>
    <w:rsid w:val="00AE26E9"/>
    <w:rsid w:val="00BE640C"/>
    <w:rsid w:val="00D151AC"/>
    <w:rsid w:val="00ED7C91"/>
    <w:rsid w:val="00F2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AD34"/>
  <w15:docId w15:val="{7CE2C2B6-2824-48F1-922E-8D18041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D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1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1AC"/>
  </w:style>
  <w:style w:type="paragraph" w:styleId="Stopka">
    <w:name w:val="footer"/>
    <w:basedOn w:val="Normalny"/>
    <w:link w:val="StopkaZnak"/>
    <w:uiPriority w:val="99"/>
    <w:unhideWhenUsed/>
    <w:rsid w:val="00D1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Rabiec Tomasz</dc:creator>
  <cp:lastModifiedBy>Błaszczyk Jacek</cp:lastModifiedBy>
  <cp:revision>2</cp:revision>
  <cp:lastPrinted>2017-11-27T11:23:00Z</cp:lastPrinted>
  <dcterms:created xsi:type="dcterms:W3CDTF">2022-04-07T10:57:00Z</dcterms:created>
  <dcterms:modified xsi:type="dcterms:W3CDTF">2022-04-07T10:57:00Z</dcterms:modified>
</cp:coreProperties>
</file>