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21B31" w14:textId="77777777" w:rsidR="00B6684A" w:rsidRDefault="00B6684A" w:rsidP="00B6684A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7659EFDA" w14:textId="0EA77275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Imię i nazwisko członka komisji: </w:t>
      </w:r>
      <w:r>
        <w:rPr>
          <w:rFonts w:ascii="Calibri" w:hAnsi="Calibri" w:cs="Calibri"/>
          <w:lang w:val="pl-PL"/>
        </w:rPr>
        <w:t>…………………………………..………………</w:t>
      </w:r>
    </w:p>
    <w:p w14:paraId="73538237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65B77A21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4AD53175" w14:textId="77777777" w:rsidR="00B6684A" w:rsidRDefault="00B6684A" w:rsidP="00B6684A">
      <w:pPr>
        <w:spacing w:after="120"/>
        <w:jc w:val="center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>Oświadczenie o braku konfliktu interesów</w:t>
      </w:r>
    </w:p>
    <w:p w14:paraId="6FD73DCD" w14:textId="77777777" w:rsidR="00B6684A" w:rsidRDefault="00B6684A" w:rsidP="00B6684A">
      <w:pPr>
        <w:rPr>
          <w:rFonts w:ascii="Calibri" w:hAnsi="Calibri" w:cs="Calibri"/>
          <w:sz w:val="22"/>
          <w:szCs w:val="22"/>
          <w:lang w:val="pl-PL"/>
        </w:rPr>
      </w:pPr>
    </w:p>
    <w:p w14:paraId="2F6ADBAF" w14:textId="2A08EAE5" w:rsidR="00B6684A" w:rsidRDefault="00B6684A" w:rsidP="00B6684A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Oświadczam, że zapoznałem/-</w:t>
      </w:r>
      <w:proofErr w:type="spellStart"/>
      <w:r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2"/>
      </w:r>
      <w:r>
        <w:rPr>
          <w:rFonts w:ascii="Calibri" w:hAnsi="Calibri" w:cs="Calibri"/>
          <w:sz w:val="24"/>
          <w:szCs w:val="24"/>
          <w:lang w:val="pl-PL"/>
        </w:rPr>
        <w:t xml:space="preserve"> się z listą oferentów, których oferty złożone w konkursie </w:t>
      </w:r>
      <w:r w:rsidR="00AB5FCE">
        <w:rPr>
          <w:rFonts w:asciiTheme="minorHAnsi" w:hAnsiTheme="minorHAnsi"/>
          <w:sz w:val="24"/>
          <w:szCs w:val="24"/>
          <w:lang w:val="pl-PL"/>
        </w:rPr>
        <w:t xml:space="preserve">„Pomoc humanitarna </w:t>
      </w:r>
      <w:r>
        <w:rPr>
          <w:rFonts w:asciiTheme="minorHAnsi" w:hAnsiTheme="minorHAnsi"/>
          <w:sz w:val="24"/>
          <w:szCs w:val="24"/>
          <w:lang w:val="pl-PL"/>
        </w:rPr>
        <w:t>202</w:t>
      </w:r>
      <w:r w:rsidR="00C10F59">
        <w:rPr>
          <w:rFonts w:asciiTheme="minorHAnsi" w:hAnsiTheme="minorHAnsi"/>
          <w:sz w:val="24"/>
          <w:szCs w:val="24"/>
          <w:lang w:val="pl-PL"/>
        </w:rPr>
        <w:t>3</w:t>
      </w:r>
      <w:r>
        <w:rPr>
          <w:rFonts w:asciiTheme="minorHAnsi" w:hAnsiTheme="minorHAnsi"/>
          <w:sz w:val="24"/>
          <w:szCs w:val="24"/>
          <w:lang w:val="pl-PL"/>
        </w:rPr>
        <w:t xml:space="preserve">” </w:t>
      </w:r>
      <w:r>
        <w:rPr>
          <w:rFonts w:ascii="Calibri" w:hAnsi="Calibri" w:cs="Calibri"/>
          <w:sz w:val="24"/>
          <w:szCs w:val="24"/>
          <w:lang w:val="pl-PL"/>
        </w:rPr>
        <w:t xml:space="preserve">zostaną mi przedłożone do zaopiniowania i stwierdzam, że w stosunku do nich nie zachodzą wobec mnie przesłanki wyłączenia z prac komisji, o których mowa w ustawie z dnia 14 czerwca 1960 r. – Kodeks postępowania </w:t>
      </w:r>
      <w:r w:rsidR="00F46104">
        <w:rPr>
          <w:rFonts w:ascii="Calibri" w:hAnsi="Calibri" w:cs="Calibri"/>
          <w:sz w:val="24"/>
          <w:szCs w:val="24"/>
          <w:lang w:val="pl-PL"/>
        </w:rPr>
        <w:t>administracyjnego (Dz. U. z 2022 r., poz. 2000, z </w:t>
      </w:r>
      <w:proofErr w:type="spellStart"/>
      <w:r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>
        <w:rPr>
          <w:rFonts w:ascii="Calibri" w:hAnsi="Calibri" w:cs="Calibri"/>
          <w:sz w:val="24"/>
          <w:szCs w:val="24"/>
          <w:lang w:val="pl-PL"/>
        </w:rPr>
        <w:t>. zm.), w szczególności:</w:t>
      </w:r>
    </w:p>
    <w:p w14:paraId="317A85F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oferentem, biorącym udział w konkursie;</w:t>
      </w:r>
    </w:p>
    <w:p w14:paraId="44713F53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479725A6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żaden z tych oferentów (lub ich przedstawiciele) nie jest moim małżonkiem, krewnym, powinowatym do drugiego stopnia włącznie, ani nie jest ze mną związany z tytułu przysposobienia, opieki lub kurateli;</w:t>
      </w:r>
    </w:p>
    <w:p w14:paraId="0C8C2A9F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784BDD04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116AD8B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okoliczności, mogące budzić wątpliwości co do mojej bezstronności.</w:t>
      </w:r>
    </w:p>
    <w:p w14:paraId="4B07C9E7" w14:textId="216A3F06" w:rsidR="00B6684A" w:rsidRDefault="00B6684A" w:rsidP="00B6684A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Ponadto oświadczam, że nie zostałem/-łam wskazany/-a do udziału w pracach komisji konkursowej przez organizację pozarządową lub inny podmiot, o którym mowa w art. 3 ust. 3 ustawy z dnia 24 kwietnia 2003 r. o działalności pożytku publicznego i o wolontariacie (</w:t>
      </w:r>
      <w:r w:rsidR="00F34FF6">
        <w:rPr>
          <w:rFonts w:asciiTheme="minorHAnsi" w:hAnsiTheme="minorHAnsi" w:cstheme="minorHAnsi"/>
          <w:sz w:val="24"/>
          <w:szCs w:val="24"/>
          <w:lang w:val="pl-PL"/>
        </w:rPr>
        <w:t>Dz. </w:t>
      </w:r>
      <w:r w:rsidR="00F46104">
        <w:rPr>
          <w:rFonts w:asciiTheme="minorHAnsi" w:hAnsiTheme="minorHAnsi" w:cstheme="minorHAnsi"/>
          <w:sz w:val="24"/>
          <w:szCs w:val="24"/>
          <w:lang w:val="pl-PL"/>
        </w:rPr>
        <w:t>U. z 2023 r., poz. 571</w:t>
      </w:r>
      <w:r>
        <w:rPr>
          <w:rFonts w:ascii="Calibri" w:hAnsi="Calibri" w:cs="Calibri"/>
          <w:bCs/>
          <w:sz w:val="24"/>
          <w:szCs w:val="24"/>
          <w:lang w:val="pl-PL"/>
        </w:rPr>
        <w:t>), biorący</w:t>
      </w:r>
      <w:r>
        <w:rPr>
          <w:rFonts w:ascii="Calibri" w:hAnsi="Calibri" w:cs="Calibri"/>
          <w:sz w:val="24"/>
          <w:szCs w:val="24"/>
          <w:lang w:val="pl-PL"/>
        </w:rPr>
        <w:t xml:space="preserve"> udział w konkursie </w:t>
      </w:r>
      <w:r>
        <w:rPr>
          <w:rFonts w:asciiTheme="minorHAnsi" w:hAnsiTheme="minorHAnsi"/>
          <w:sz w:val="24"/>
          <w:szCs w:val="24"/>
          <w:lang w:val="pl-PL"/>
        </w:rPr>
        <w:t>„</w:t>
      </w:r>
      <w:r w:rsidR="00C10F59">
        <w:rPr>
          <w:rFonts w:asciiTheme="minorHAnsi" w:hAnsiTheme="minorHAnsi" w:cstheme="minorHAnsi"/>
          <w:sz w:val="24"/>
          <w:szCs w:val="24"/>
        </w:rPr>
        <w:t>Pomoc humanitarna 2023</w:t>
      </w:r>
      <w:r>
        <w:rPr>
          <w:rFonts w:asciiTheme="minorHAnsi" w:hAnsiTheme="minorHAnsi"/>
          <w:sz w:val="24"/>
          <w:szCs w:val="24"/>
          <w:lang w:val="pl-PL"/>
        </w:rPr>
        <w:t>”</w:t>
      </w:r>
      <w:r>
        <w:rPr>
          <w:rFonts w:ascii="Calibri" w:hAnsi="Calibri" w:cs="Calibri"/>
          <w:sz w:val="24"/>
          <w:szCs w:val="24"/>
          <w:lang w:val="pl-PL"/>
        </w:rPr>
        <w:t>.</w:t>
      </w:r>
    </w:p>
    <w:p w14:paraId="28293DEA" w14:textId="7B9CFEC2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0DA6D908" w14:textId="031E9111" w:rsidR="00AB5FCE" w:rsidRDefault="00AB5FCE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46AFFA37" w14:textId="77777777" w:rsidR="00C10F59" w:rsidRDefault="00C10F59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51390DC7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081C66B" w14:textId="78A59E6A" w:rsidR="00B6684A" w:rsidRDefault="00B6684A" w:rsidP="00AB5FCE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0DA5ACF9" w14:textId="6E88A935" w:rsidR="00B6684A" w:rsidRDefault="00AB5FCE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……………………………………………………..</w:t>
      </w:r>
    </w:p>
    <w:p w14:paraId="27E9857B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(miejsce i data)</w:t>
      </w:r>
    </w:p>
    <w:p w14:paraId="4310E9CA" w14:textId="74125105" w:rsidR="00891CEC" w:rsidRPr="00B6684A" w:rsidRDefault="00891CEC" w:rsidP="00B6684A"/>
    <w:sectPr w:rsidR="00891CEC" w:rsidRPr="00B6684A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E08B9" w14:textId="77777777" w:rsidR="00297149" w:rsidRDefault="00297149">
      <w:r>
        <w:separator/>
      </w:r>
    </w:p>
  </w:endnote>
  <w:endnote w:type="continuationSeparator" w:id="0">
    <w:p w14:paraId="37403222" w14:textId="77777777" w:rsidR="00297149" w:rsidRDefault="00297149">
      <w:r>
        <w:continuationSeparator/>
      </w:r>
    </w:p>
  </w:endnote>
  <w:endnote w:type="continuationNotice" w:id="1">
    <w:p w14:paraId="2CCB2D03" w14:textId="77777777" w:rsidR="00297149" w:rsidRDefault="00297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133B5081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1E2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1FAFE" w14:textId="77777777" w:rsidR="00297149" w:rsidRDefault="00297149">
      <w:r>
        <w:separator/>
      </w:r>
    </w:p>
  </w:footnote>
  <w:footnote w:type="continuationSeparator" w:id="0">
    <w:p w14:paraId="5A218CF8" w14:textId="77777777" w:rsidR="00297149" w:rsidRDefault="00297149">
      <w:r>
        <w:continuationSeparator/>
      </w:r>
    </w:p>
  </w:footnote>
  <w:footnote w:type="continuationNotice" w:id="1">
    <w:p w14:paraId="64EB2C38" w14:textId="77777777" w:rsidR="00297149" w:rsidRDefault="00297149"/>
  </w:footnote>
  <w:footnote w:id="2">
    <w:p w14:paraId="44B2876D" w14:textId="77777777" w:rsidR="00B6684A" w:rsidRDefault="00B6684A" w:rsidP="00B6684A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Należy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wypełnić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czytelnie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lub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komputerowo</w:t>
      </w:r>
      <w:proofErr w:type="spellEnd"/>
      <w:r>
        <w:rPr>
          <w:rFonts w:asciiTheme="minorHAnsi" w:hAnsiTheme="minorHAnsi"/>
        </w:rPr>
        <w:t xml:space="preserve">; </w:t>
      </w:r>
      <w:proofErr w:type="spellStart"/>
      <w:r>
        <w:rPr>
          <w:rFonts w:asciiTheme="minorHAnsi" w:hAnsiTheme="minorHAnsi"/>
        </w:rPr>
        <w:t>niepotrzebne</w:t>
      </w:r>
      <w:proofErr w:type="spellEnd"/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usunąć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lub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skreślić</w:t>
      </w:r>
      <w:proofErr w:type="spellEnd"/>
      <w:r>
        <w:rPr>
          <w:rFonts w:asciiTheme="minorHAnsi" w:hAnsi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4"/>
    <w:rsid w:val="00016B74"/>
    <w:rsid w:val="000C11A3"/>
    <w:rsid w:val="000D2C32"/>
    <w:rsid w:val="000F343A"/>
    <w:rsid w:val="000F5FE3"/>
    <w:rsid w:val="0016339C"/>
    <w:rsid w:val="001C21F1"/>
    <w:rsid w:val="00202C97"/>
    <w:rsid w:val="00296555"/>
    <w:rsid w:val="00297149"/>
    <w:rsid w:val="002E22ED"/>
    <w:rsid w:val="00367B9F"/>
    <w:rsid w:val="00372E82"/>
    <w:rsid w:val="00394653"/>
    <w:rsid w:val="003B1844"/>
    <w:rsid w:val="003D6F71"/>
    <w:rsid w:val="00404C35"/>
    <w:rsid w:val="0042249C"/>
    <w:rsid w:val="00434423"/>
    <w:rsid w:val="00466145"/>
    <w:rsid w:val="004D087A"/>
    <w:rsid w:val="0050603A"/>
    <w:rsid w:val="00572DE6"/>
    <w:rsid w:val="005D6A98"/>
    <w:rsid w:val="00612170"/>
    <w:rsid w:val="00642F0D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9F61E2"/>
    <w:rsid w:val="00A03A5B"/>
    <w:rsid w:val="00A11AB9"/>
    <w:rsid w:val="00AB5FCE"/>
    <w:rsid w:val="00AC57A6"/>
    <w:rsid w:val="00B52034"/>
    <w:rsid w:val="00B6684A"/>
    <w:rsid w:val="00B8425B"/>
    <w:rsid w:val="00C10F59"/>
    <w:rsid w:val="00C16B21"/>
    <w:rsid w:val="00C22800"/>
    <w:rsid w:val="00C25253"/>
    <w:rsid w:val="00C30309"/>
    <w:rsid w:val="00CC0457"/>
    <w:rsid w:val="00CC4A3F"/>
    <w:rsid w:val="00CC5835"/>
    <w:rsid w:val="00CF138C"/>
    <w:rsid w:val="00D30EA0"/>
    <w:rsid w:val="00D35BCB"/>
    <w:rsid w:val="00D93013"/>
    <w:rsid w:val="00DB2231"/>
    <w:rsid w:val="00DB2714"/>
    <w:rsid w:val="00DC5E76"/>
    <w:rsid w:val="00DD007E"/>
    <w:rsid w:val="00DF1EE1"/>
    <w:rsid w:val="00E009DE"/>
    <w:rsid w:val="00E251BB"/>
    <w:rsid w:val="00E433BB"/>
    <w:rsid w:val="00E76ADC"/>
    <w:rsid w:val="00F34FF6"/>
    <w:rsid w:val="00F46104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4A"/>
    <w:rPr>
      <w:rFonts w:ascii="Times New Roman" w:eastAsia="Times New Roman" w:hAnsi="Times New Roman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2023-04-20T12:14:00Z</dcterms:created>
  <dcterms:modified xsi:type="dcterms:W3CDTF">2023-04-20T12:14:00Z</dcterms:modified>
</cp:coreProperties>
</file>