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4DBCA" w14:textId="77777777" w:rsidR="00B7328E" w:rsidRPr="00B7328E" w:rsidRDefault="00B7328E" w:rsidP="00A82CB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6F80B749" w14:textId="7AC9ABB1" w:rsidR="00B7328E" w:rsidRPr="00B7328E" w:rsidRDefault="00B7328E" w:rsidP="00A82CBC">
      <w:pPr>
        <w:spacing w:before="169"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  <w:t>ZAŁĄCZNIK Nr  4</w:t>
      </w:r>
    </w:p>
    <w:p w14:paraId="380462BB" w14:textId="77777777" w:rsidR="00B7328E" w:rsidRPr="00B7328E" w:rsidRDefault="00B7328E" w:rsidP="00A82CBC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WZÓR</w:t>
      </w:r>
    </w:p>
    <w:p w14:paraId="1B4C797A" w14:textId="77777777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</w:t>
      </w:r>
    </w:p>
    <w:p w14:paraId="5FDCF31E" w14:textId="77777777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</w:t>
      </w:r>
    </w:p>
    <w:p w14:paraId="3A67AFC6" w14:textId="77777777" w:rsid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(nazwa i adres podmiotu sporządzającego kartę)</w:t>
      </w:r>
    </w:p>
    <w:p w14:paraId="21096197" w14:textId="77777777" w:rsidR="00A82CBC" w:rsidRPr="00B7328E" w:rsidRDefault="00A82CBC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36CF0BA8" w14:textId="77777777" w:rsid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  <w:t>Karta oceny narażenia zawodowego w związku z podejrzeniem choroby zawodowej</w:t>
      </w:r>
    </w:p>
    <w:p w14:paraId="3D3FF020" w14:textId="77777777" w:rsidR="00A82CBC" w:rsidRPr="00B7328E" w:rsidRDefault="00A82CBC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3FFF05DF" w14:textId="77777777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Postępowanie przeprowadzone w dniu ..................... r. w związku ze zgłoszeniem podejrzenia</w:t>
      </w:r>
    </w:p>
    <w:p w14:paraId="35910DAF" w14:textId="77777777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choroby zawodowej u osoby:</w:t>
      </w:r>
    </w:p>
    <w:p w14:paraId="18C6CBF7" w14:textId="342AB9B6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1. Imię i nazwisko .....................................................................................................................</w:t>
      </w:r>
      <w:r w:rsidR="00A82CB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</w:t>
      </w:r>
    </w:p>
    <w:p w14:paraId="1D8B90F5" w14:textId="03218360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2. Data i miejsce urodzenia ......................................................................................................</w:t>
      </w:r>
      <w:r w:rsidR="00A82CB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</w:t>
      </w: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</w:t>
      </w:r>
    </w:p>
    <w:p w14:paraId="0E44D2C3" w14:textId="662343CC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3. Numer ewidencyjny PESEL, o ile posiada ...........................................................................</w:t>
      </w:r>
      <w:r w:rsidR="00A82CB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</w:t>
      </w:r>
    </w:p>
    <w:p w14:paraId="01562875" w14:textId="61CC76E5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4. Adres zamieszkania ...............................................................................................................</w:t>
      </w:r>
      <w:r w:rsidR="00A82CB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</w:t>
      </w:r>
    </w:p>
    <w:p w14:paraId="615ACB05" w14:textId="3B6A8265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A82CB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</w:t>
      </w:r>
    </w:p>
    <w:p w14:paraId="732B79B2" w14:textId="77777777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5. Aktualna sytuacja zawodowa: pracownik/emeryt/rencista/bezrobotny</w:t>
      </w: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vertAlign w:val="superscript"/>
          <w:lang w:eastAsia="pl-PL"/>
          <w14:ligatures w14:val="none"/>
        </w:rPr>
        <w:t>*)</w:t>
      </w:r>
    </w:p>
    <w:p w14:paraId="65E8A922" w14:textId="2970ED90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Inna forma wykonywania pracy ............................................................................................</w:t>
      </w:r>
      <w:r w:rsidR="00A82CB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</w:t>
      </w:r>
    </w:p>
    <w:p w14:paraId="29AD66C7" w14:textId="77777777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6. Aktualny pracodawca (dotyczy pracownika)</w:t>
      </w:r>
    </w:p>
    <w:p w14:paraId="7C4CA992" w14:textId="60B548B3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Pełna nazwa ..........................................................................................................................</w:t>
      </w:r>
      <w:r w:rsidR="00A82CB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</w:t>
      </w:r>
    </w:p>
    <w:p w14:paraId="2412389B" w14:textId="241E864F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A82CB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</w:t>
      </w:r>
    </w:p>
    <w:p w14:paraId="6A1261CE" w14:textId="08849F26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Adres .....................................................................................................................................</w:t>
      </w:r>
      <w:r w:rsidR="00A82CB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</w:t>
      </w:r>
    </w:p>
    <w:p w14:paraId="5E3F1152" w14:textId="63AAFF54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A82CB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</w:t>
      </w:r>
    </w:p>
    <w:p w14:paraId="34886FCD" w14:textId="5B26509C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Numer identyfikacyjny REGON ...........................................................................................</w:t>
      </w:r>
      <w:r w:rsidR="00A82CB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</w:t>
      </w:r>
    </w:p>
    <w:p w14:paraId="7135CC5C" w14:textId="616C9747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7. Pełna nazwa choroby zawodowej, której dotyczy postępowanie .........................................</w:t>
      </w:r>
      <w:r w:rsidR="00A82CB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</w:t>
      </w:r>
    </w:p>
    <w:p w14:paraId="37EDCACD" w14:textId="1114E4E6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A82CB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</w:t>
      </w:r>
    </w:p>
    <w:p w14:paraId="40E57C91" w14:textId="77777777" w:rsidR="00A82CBC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Pozycja w wykazie chorób zawodowych określonym w przepisach w sprawie chorób zawodowych,</w:t>
      </w:r>
      <w:r w:rsidR="00A82CB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</w:t>
      </w: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wydanych na podstawie </w:t>
      </w:r>
      <w:r w:rsidRPr="00B7328E">
        <w:rPr>
          <w:rFonts w:ascii="Times New Roman" w:eastAsia="Times New Roman" w:hAnsi="Times New Roman" w:cs="Times New Roman"/>
          <w:color w:val="1B1B1B"/>
          <w:kern w:val="0"/>
          <w:sz w:val="24"/>
          <w:lang w:eastAsia="pl-PL"/>
          <w14:ligatures w14:val="none"/>
        </w:rPr>
        <w:t>art. 237 § 1 pkt 3-6</w:t>
      </w: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i </w:t>
      </w:r>
      <w:r w:rsidRPr="00B7328E">
        <w:rPr>
          <w:rFonts w:ascii="Times New Roman" w:eastAsia="Times New Roman" w:hAnsi="Times New Roman" w:cs="Times New Roman"/>
          <w:color w:val="1B1B1B"/>
          <w:kern w:val="0"/>
          <w:sz w:val="24"/>
          <w:lang w:eastAsia="pl-PL"/>
          <w14:ligatures w14:val="none"/>
        </w:rPr>
        <w:t>§ 1</w:t>
      </w:r>
      <w:r w:rsidRPr="00B7328E">
        <w:rPr>
          <w:rFonts w:ascii="Times New Roman" w:eastAsia="Times New Roman" w:hAnsi="Times New Roman" w:cs="Times New Roman"/>
          <w:color w:val="1B1B1B"/>
          <w:kern w:val="0"/>
          <w:sz w:val="24"/>
          <w:vertAlign w:val="superscript"/>
          <w:lang w:eastAsia="pl-PL"/>
          <w14:ligatures w14:val="none"/>
        </w:rPr>
        <w:t>1</w:t>
      </w: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ustawy z dnia 26 czerwca </w:t>
      </w:r>
    </w:p>
    <w:p w14:paraId="3889EB2C" w14:textId="5F1B99BB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1974 r. - Kodeks pracy</w:t>
      </w:r>
    </w:p>
    <w:p w14:paraId="1E0FC284" w14:textId="5D82C703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A82CB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</w:t>
      </w:r>
    </w:p>
    <w:p w14:paraId="5DA5F906" w14:textId="78BF685F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8. Kto zgłosił podejrzenie choroby zawodowej ........................................................................</w:t>
      </w:r>
      <w:r w:rsidR="00A82CB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</w:t>
      </w:r>
    </w:p>
    <w:p w14:paraId="434F486D" w14:textId="77777777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9. Wywiad zawodowy</w:t>
      </w: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vertAlign w:val="superscript"/>
          <w:lang w:eastAsia="pl-PL"/>
          <w14:ligatures w14:val="none"/>
        </w:rPr>
        <w:t>**)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89"/>
        <w:gridCol w:w="1499"/>
        <w:gridCol w:w="1488"/>
        <w:gridCol w:w="2665"/>
        <w:gridCol w:w="1693"/>
      </w:tblGrid>
      <w:tr w:rsidR="00B7328E" w:rsidRPr="00B7328E" w14:paraId="273AADBD" w14:textId="77777777" w:rsidTr="008907C4">
        <w:trPr>
          <w:trHeight w:val="45"/>
          <w:tblCellSpacing w:w="0" w:type="auto"/>
        </w:trPr>
        <w:tc>
          <w:tcPr>
            <w:tcW w:w="26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9F5CD" w14:textId="77777777" w:rsidR="00A82CBC" w:rsidRDefault="00B7328E" w:rsidP="00A82C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pl-PL"/>
                <w14:ligatures w14:val="none"/>
              </w:rPr>
            </w:pPr>
            <w:r w:rsidRPr="00B732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pl-PL"/>
                <w14:ligatures w14:val="none"/>
              </w:rPr>
              <w:t xml:space="preserve">Okresy zatrudnienia </w:t>
            </w:r>
          </w:p>
          <w:p w14:paraId="539A50FE" w14:textId="50C22D8A" w:rsidR="00B7328E" w:rsidRPr="00B7328E" w:rsidRDefault="00B7328E" w:rsidP="00A82C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  <w:r w:rsidRPr="00B732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pl-PL"/>
                <w14:ligatures w14:val="none"/>
              </w:rPr>
              <w:t>od - do</w:t>
            </w:r>
          </w:p>
        </w:tc>
        <w:tc>
          <w:tcPr>
            <w:tcW w:w="249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2007B" w14:textId="77777777" w:rsidR="00B7328E" w:rsidRPr="00B7328E" w:rsidRDefault="00B7328E" w:rsidP="00A82C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  <w:r w:rsidRPr="00B732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pl-PL"/>
                <w14:ligatures w14:val="none"/>
              </w:rPr>
              <w:t>Stanowisko pracy</w:t>
            </w:r>
          </w:p>
        </w:tc>
        <w:tc>
          <w:tcPr>
            <w:tcW w:w="23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95137" w14:textId="77777777" w:rsidR="00B7328E" w:rsidRPr="00B7328E" w:rsidRDefault="00B7328E" w:rsidP="00A82C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  <w:r w:rsidRPr="00B732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pl-PL"/>
                <w14:ligatures w14:val="none"/>
              </w:rPr>
              <w:t>Pracodawca</w:t>
            </w:r>
          </w:p>
        </w:tc>
        <w:tc>
          <w:tcPr>
            <w:tcW w:w="4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D7F5A" w14:textId="77777777" w:rsidR="00B7328E" w:rsidRPr="00B7328E" w:rsidRDefault="00B7328E" w:rsidP="00A82C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  <w:r w:rsidRPr="00B732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pl-PL"/>
                <w14:ligatures w14:val="none"/>
              </w:rPr>
              <w:t>Charakterystyka narażenia (czynniki szkodliwe/uciążliwe)</w:t>
            </w:r>
          </w:p>
        </w:tc>
        <w:tc>
          <w:tcPr>
            <w:tcW w:w="34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B6766" w14:textId="77777777" w:rsidR="00B7328E" w:rsidRPr="00B7328E" w:rsidRDefault="00B7328E" w:rsidP="00A82C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  <w:r w:rsidRPr="00B732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pl-PL"/>
                <w14:ligatures w14:val="none"/>
              </w:rPr>
              <w:t>Dane o narażeniu (wyniki pomiarów)</w:t>
            </w:r>
          </w:p>
        </w:tc>
      </w:tr>
      <w:tr w:rsidR="00B7328E" w:rsidRPr="00B7328E" w14:paraId="1D410C42" w14:textId="77777777" w:rsidTr="008907C4">
        <w:trPr>
          <w:trHeight w:val="45"/>
          <w:tblCellSpacing w:w="0" w:type="auto"/>
        </w:trPr>
        <w:tc>
          <w:tcPr>
            <w:tcW w:w="26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804E7" w14:textId="77777777" w:rsidR="00B7328E" w:rsidRPr="00B7328E" w:rsidRDefault="00B7328E" w:rsidP="00A82CB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</w:tc>
        <w:tc>
          <w:tcPr>
            <w:tcW w:w="249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0D235" w14:textId="77777777" w:rsidR="00B7328E" w:rsidRPr="00B7328E" w:rsidRDefault="00B7328E" w:rsidP="00A82CB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</w:tc>
        <w:tc>
          <w:tcPr>
            <w:tcW w:w="23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D0F41" w14:textId="77777777" w:rsidR="00B7328E" w:rsidRPr="00B7328E" w:rsidRDefault="00B7328E" w:rsidP="00A82CB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</w:tc>
        <w:tc>
          <w:tcPr>
            <w:tcW w:w="4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ED57A" w14:textId="77777777" w:rsidR="00B7328E" w:rsidRPr="00B7328E" w:rsidRDefault="00B7328E" w:rsidP="00A82CB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</w:tc>
        <w:tc>
          <w:tcPr>
            <w:tcW w:w="34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0913F" w14:textId="77777777" w:rsidR="00B7328E" w:rsidRPr="00B7328E" w:rsidRDefault="00B7328E" w:rsidP="00A82CB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</w:tc>
      </w:tr>
      <w:tr w:rsidR="00B7328E" w:rsidRPr="00B7328E" w14:paraId="40B046A3" w14:textId="77777777" w:rsidTr="008907C4">
        <w:trPr>
          <w:trHeight w:val="45"/>
          <w:tblCellSpacing w:w="0" w:type="auto"/>
        </w:trPr>
        <w:tc>
          <w:tcPr>
            <w:tcW w:w="26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008E1" w14:textId="77777777" w:rsidR="00B7328E" w:rsidRPr="00B7328E" w:rsidRDefault="00B7328E" w:rsidP="00A82CB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</w:tc>
        <w:tc>
          <w:tcPr>
            <w:tcW w:w="249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195D3" w14:textId="77777777" w:rsidR="00B7328E" w:rsidRPr="00B7328E" w:rsidRDefault="00B7328E" w:rsidP="00A82CB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</w:tc>
        <w:tc>
          <w:tcPr>
            <w:tcW w:w="23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DA3AF" w14:textId="77777777" w:rsidR="00B7328E" w:rsidRPr="00B7328E" w:rsidRDefault="00B7328E" w:rsidP="00A82CB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</w:tc>
        <w:tc>
          <w:tcPr>
            <w:tcW w:w="4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D36DC" w14:textId="77777777" w:rsidR="00B7328E" w:rsidRPr="00B7328E" w:rsidRDefault="00B7328E" w:rsidP="00A82CB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</w:tc>
        <w:tc>
          <w:tcPr>
            <w:tcW w:w="34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E57EF" w14:textId="77777777" w:rsidR="00B7328E" w:rsidRPr="00B7328E" w:rsidRDefault="00B7328E" w:rsidP="00A82CB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</w:tc>
      </w:tr>
      <w:tr w:rsidR="00B7328E" w:rsidRPr="00B7328E" w14:paraId="1F03B7DB" w14:textId="77777777" w:rsidTr="008907C4">
        <w:trPr>
          <w:trHeight w:val="45"/>
          <w:tblCellSpacing w:w="0" w:type="auto"/>
        </w:trPr>
        <w:tc>
          <w:tcPr>
            <w:tcW w:w="26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2BAC0" w14:textId="77777777" w:rsidR="00B7328E" w:rsidRPr="00B7328E" w:rsidRDefault="00B7328E" w:rsidP="00A82CB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</w:tc>
        <w:tc>
          <w:tcPr>
            <w:tcW w:w="249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321EE" w14:textId="77777777" w:rsidR="00B7328E" w:rsidRPr="00B7328E" w:rsidRDefault="00B7328E" w:rsidP="00A82CB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</w:tc>
        <w:tc>
          <w:tcPr>
            <w:tcW w:w="23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97A8E" w14:textId="77777777" w:rsidR="00B7328E" w:rsidRPr="00B7328E" w:rsidRDefault="00B7328E" w:rsidP="00A82CB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</w:tc>
        <w:tc>
          <w:tcPr>
            <w:tcW w:w="43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F8449" w14:textId="77777777" w:rsidR="00B7328E" w:rsidRPr="00B7328E" w:rsidRDefault="00B7328E" w:rsidP="00A82CB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</w:tc>
        <w:tc>
          <w:tcPr>
            <w:tcW w:w="34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2B12B" w14:textId="77777777" w:rsidR="00B7328E" w:rsidRPr="00B7328E" w:rsidRDefault="00B7328E" w:rsidP="00A82CB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</w:tc>
      </w:tr>
    </w:tbl>
    <w:p w14:paraId="3184DA94" w14:textId="77777777" w:rsidR="00A82CBC" w:rsidRDefault="00A82CBC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6CB12259" w14:textId="6213ED56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lastRenderedPageBreak/>
        <w:t>10. Miejsce zatrudnienia lub wykonywania pracy, z którym wiąże się podejrzenie choroby zawodowej będące powodem zgłoszenia podejrzenia choroby zawodowej</w:t>
      </w:r>
    </w:p>
    <w:p w14:paraId="627FAFB5" w14:textId="1334D67D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Pełna nazwa ..........................................................................................................................</w:t>
      </w:r>
      <w:r w:rsidR="00A82CB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</w:t>
      </w:r>
    </w:p>
    <w:p w14:paraId="5784AADD" w14:textId="53DD1D7E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A82CB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</w:t>
      </w:r>
    </w:p>
    <w:p w14:paraId="179BC0A5" w14:textId="306F597A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Adres .....................................................................................................................................</w:t>
      </w:r>
      <w:r w:rsidR="00A82CB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</w:t>
      </w:r>
    </w:p>
    <w:p w14:paraId="4D3A440C" w14:textId="46B472CB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A82CB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</w:t>
      </w:r>
      <w:r w:rsidR="00A82CB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</w:t>
      </w:r>
    </w:p>
    <w:p w14:paraId="4F514C7C" w14:textId="04F50459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Numer identyfikacyjny REGON ...........................................................................................</w:t>
      </w:r>
      <w:r w:rsidR="00A82CB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</w:t>
      </w:r>
    </w:p>
    <w:p w14:paraId="7CF01FDD" w14:textId="570E7C68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11. Stanowisko pracy, wydział, oddział ......................................................................................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</w:t>
      </w:r>
    </w:p>
    <w:p w14:paraId="230353ED" w14:textId="7D3E389B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A82CB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</w:t>
      </w:r>
    </w:p>
    <w:p w14:paraId="51B781A4" w14:textId="49EA1F33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12. Charakterystyka wykonywanej pracy (rodzaj wykonywanych czynności) ..........................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</w:t>
      </w:r>
    </w:p>
    <w:p w14:paraId="07F5428E" w14:textId="3AC85AD6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A82CB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</w:t>
      </w:r>
      <w:r w:rsidR="00A82CB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</w:t>
      </w:r>
    </w:p>
    <w:p w14:paraId="6706EA1F" w14:textId="3351A274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</w:t>
      </w:r>
      <w:r w:rsidR="00A82CB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</w:t>
      </w:r>
    </w:p>
    <w:p w14:paraId="0F508B5F" w14:textId="77777777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13. Czynniki, które wskazuje się jako przyczynę choroby zawodowej</w:t>
      </w:r>
    </w:p>
    <w:p w14:paraId="1FFF6267" w14:textId="5DD20665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Nazwa czynnika (czynników) ...............................................................................................</w:t>
      </w:r>
      <w:r w:rsidR="00A82CB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</w:t>
      </w:r>
    </w:p>
    <w:p w14:paraId="236EC750" w14:textId="77777777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Wyniki badań oraz pomiarów stężeń i natężeń czynników szkodliwych dla zdrowia występujących w środowisku pracy w okresie zatrudnienia pracownika (z datą pomiarów lub najczęściej stwierdzane; jeżeli podejrzenie dotyczy choroby wywołanej czynnikami biologicznymi, uczulającymi lub rakotwórczymi, należy podać dane, o których mowa w przepisach w sprawie chorób zawodowych, wydanych na podstawie </w:t>
      </w:r>
      <w:r w:rsidRPr="00B7328E">
        <w:rPr>
          <w:rFonts w:ascii="Times New Roman" w:eastAsia="Times New Roman" w:hAnsi="Times New Roman" w:cs="Times New Roman"/>
          <w:color w:val="1B1B1B"/>
          <w:kern w:val="0"/>
          <w:sz w:val="24"/>
          <w:lang w:eastAsia="pl-PL"/>
          <w14:ligatures w14:val="none"/>
        </w:rPr>
        <w:t>art. 237 § 1 pkt 3-6</w:t>
      </w: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i </w:t>
      </w:r>
      <w:r w:rsidRPr="00B7328E">
        <w:rPr>
          <w:rFonts w:ascii="Times New Roman" w:eastAsia="Times New Roman" w:hAnsi="Times New Roman" w:cs="Times New Roman"/>
          <w:color w:val="1B1B1B"/>
          <w:kern w:val="0"/>
          <w:sz w:val="24"/>
          <w:lang w:eastAsia="pl-PL"/>
          <w14:ligatures w14:val="none"/>
        </w:rPr>
        <w:t>§ 1</w:t>
      </w:r>
      <w:r w:rsidRPr="00B7328E">
        <w:rPr>
          <w:rFonts w:ascii="Times New Roman" w:eastAsia="Times New Roman" w:hAnsi="Times New Roman" w:cs="Times New Roman"/>
          <w:color w:val="1B1B1B"/>
          <w:kern w:val="0"/>
          <w:sz w:val="24"/>
          <w:vertAlign w:val="superscript"/>
          <w:lang w:eastAsia="pl-PL"/>
          <w14:ligatures w14:val="none"/>
        </w:rPr>
        <w:t>1</w:t>
      </w: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ustawy z dnia 26 czerwca 1974 r. - Kodeks pracy)</w:t>
      </w:r>
    </w:p>
    <w:p w14:paraId="6BE0FCE2" w14:textId="319506CA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</w:t>
      </w:r>
    </w:p>
    <w:p w14:paraId="31526C7A" w14:textId="5353286D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...............................................................................................................................................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</w:t>
      </w: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</w:t>
      </w:r>
    </w:p>
    <w:p w14:paraId="42186042" w14:textId="77777777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14. Sposób wykonywania pracy</w:t>
      </w: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vertAlign w:val="superscript"/>
          <w:lang w:eastAsia="pl-PL"/>
          <w14:ligatures w14:val="none"/>
        </w:rPr>
        <w:t>***)</w:t>
      </w:r>
    </w:p>
    <w:p w14:paraId="3C3198F2" w14:textId="7CEDB2B8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a) rodzaj, zakres i stopień obciążenia czynnościami, które mogły powodować nadmierne obciążenie (uwzględnić odpowiednio: układ ruchu, obwodowy układ nerwowy (pnie nerwów), narząd głosu; podać w formie opisu) ....................................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</w:t>
      </w:r>
    </w:p>
    <w:p w14:paraId="55C55501" w14:textId="7568F42D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</w:t>
      </w:r>
    </w:p>
    <w:p w14:paraId="0E5AE015" w14:textId="165322EC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</w:t>
      </w:r>
    </w:p>
    <w:p w14:paraId="4F533B80" w14:textId="5DAB4768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b) chronometraż czynności powodujących nadmierne obciążenie określonego układu lub narządu organizmu ludzkiego ..................................................................................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</w:t>
      </w:r>
    </w:p>
    <w:p w14:paraId="471E8E58" w14:textId="5E723044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</w:t>
      </w:r>
    </w:p>
    <w:p w14:paraId="7A478E92" w14:textId="63E069AB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c) pozycja ciała podczas wykonywania czynności, o których mowa w lit. a i b ..............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</w:t>
      </w: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</w:t>
      </w:r>
    </w:p>
    <w:p w14:paraId="2635779E" w14:textId="0F580E70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</w:t>
      </w:r>
    </w:p>
    <w:p w14:paraId="6C3AB68C" w14:textId="1CD72E48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d) czy stanowisko pracy było dostosowane pod względem ergonomicznym do wykonywania czynności, o których mowa w lit. a i b? .................................................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</w:t>
      </w:r>
    </w:p>
    <w:p w14:paraId="237A0402" w14:textId="7C9E79B3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e) organizacja pracy (np. zmianowość, przerwy w pracy) .................................................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</w:t>
      </w:r>
    </w:p>
    <w:p w14:paraId="1AF890FA" w14:textId="7ED92AA3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</w:t>
      </w:r>
    </w:p>
    <w:p w14:paraId="4CDE8EE7" w14:textId="77777777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15. Okres narażenia zawodowego na czynniki, które wskazuje się jako przyczynę choroby zawodowej</w:t>
      </w:r>
    </w:p>
    <w:p w14:paraId="111D03B8" w14:textId="1C2EA3C0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</w:t>
      </w:r>
    </w:p>
    <w:p w14:paraId="21246E7B" w14:textId="3F9D948F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16. Opis środków profilaktycznych podejmowanych przez pracodawcę w związku z narażeniem zawodowym .......................................................................................................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</w:t>
      </w:r>
    </w:p>
    <w:p w14:paraId="0DAF26D9" w14:textId="3AB7AAF7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</w:t>
      </w:r>
    </w:p>
    <w:p w14:paraId="13721539" w14:textId="77777777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lastRenderedPageBreak/>
        <w:t>17. Czy u pracodawcy były przeprowadzane kontrole warunków pracy?</w:t>
      </w:r>
    </w:p>
    <w:p w14:paraId="1AA4DCA3" w14:textId="26A97C28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</w:t>
      </w:r>
    </w:p>
    <w:p w14:paraId="41B12425" w14:textId="77777777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a) kto przeprowadzał (państwowy inspektor pracy, państwowy powiatowy/graniczny/wojewódzki inspektor sanitarny, państwowy inspektor sanitarny, o którym mowa w przepisach wydanych na podstawie </w:t>
      </w:r>
      <w:r w:rsidRPr="00B7328E">
        <w:rPr>
          <w:rFonts w:ascii="Times New Roman" w:eastAsia="Times New Roman" w:hAnsi="Times New Roman" w:cs="Times New Roman"/>
          <w:color w:val="1B1B1B"/>
          <w:kern w:val="0"/>
          <w:sz w:val="24"/>
          <w:lang w:eastAsia="pl-PL"/>
          <w14:ligatures w14:val="none"/>
        </w:rPr>
        <w:t>art. 20 ust. 2</w:t>
      </w: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ustawy z dnia 14 marca 1985 r. o Państwowej Inspekcji Sanitarnej (Dz. U. z 2024 r. poz. 416), komendant/inspektor wojskowego ośrodka medycyny prewencyjnej)</w:t>
      </w: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vertAlign w:val="superscript"/>
          <w:lang w:eastAsia="pl-PL"/>
          <w14:ligatures w14:val="none"/>
        </w:rPr>
        <w:t>*)</w:t>
      </w: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?</w:t>
      </w:r>
    </w:p>
    <w:p w14:paraId="43C46B7E" w14:textId="02301867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</w:t>
      </w:r>
    </w:p>
    <w:p w14:paraId="615CA89F" w14:textId="52200B71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b) kiedy? .............................................................................................................................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</w:t>
      </w:r>
    </w:p>
    <w:p w14:paraId="3ABDD286" w14:textId="64A029A6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c) charakterystyka wydanych decyzji ................................................................................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</w:t>
      </w:r>
    </w:p>
    <w:p w14:paraId="1F4234B3" w14:textId="77777777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18. Czy pracownik miał wykonywane badania profilaktyczne w okresie zatrudnienia w narażeniu?</w:t>
      </w:r>
    </w:p>
    <w:p w14:paraId="49EC7E95" w14:textId="5570431E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</w:t>
      </w:r>
    </w:p>
    <w:p w14:paraId="10C105E1" w14:textId="77777777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a) kto wykonywał badania (nazwa i adres podmiotu przeprowadzającego badania)?</w:t>
      </w:r>
    </w:p>
    <w:p w14:paraId="580B43DB" w14:textId="67CB4D20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</w:t>
      </w:r>
    </w:p>
    <w:p w14:paraId="43370E76" w14:textId="77777777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b) czy były orzekane przeciwwskazania do wykonywania pracy?</w:t>
      </w:r>
    </w:p>
    <w:p w14:paraId="32329FE8" w14:textId="22010A44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</w:t>
      </w:r>
    </w:p>
    <w:p w14:paraId="5B2D555B" w14:textId="77777777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c) czy pracownik korzystał z urlopów dla poratowania zdrowia (kiedy, ile razy)?</w:t>
      </w:r>
    </w:p>
    <w:p w14:paraId="7530683C" w14:textId="65D4ED85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</w:t>
      </w:r>
    </w:p>
    <w:p w14:paraId="5D1BC061" w14:textId="77777777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19. Czy pracownik wykonywał pracę w narażeniu na czynniki, które wskazuje się jako przyczynę choroby zawodowej, w innym miejscu zatrudnienia lub wykonywania pracy niż podane w pkt 10?</w:t>
      </w:r>
    </w:p>
    <w:p w14:paraId="0CB02960" w14:textId="77777777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Jeżeli </w:t>
      </w:r>
      <w:r w:rsidRPr="00B7328E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  <w:t>tak</w:t>
      </w: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, jakie to były miejsca pracy (powtórzyć charakterystykę pkt 10-18 na odrębnym formularzu).</w:t>
      </w:r>
    </w:p>
    <w:p w14:paraId="4F1FFE33" w14:textId="77777777" w:rsidR="00765E34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 </w:t>
      </w:r>
    </w:p>
    <w:p w14:paraId="3FED38E7" w14:textId="77777777" w:rsidR="00765E34" w:rsidRDefault="00765E34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5D2FFD13" w14:textId="19CE53B2" w:rsidR="00B7328E" w:rsidRPr="00B7328E" w:rsidRDefault="00765E34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                                                                                            </w:t>
      </w:r>
      <w:r w:rsidR="00B7328E"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</w:t>
      </w:r>
    </w:p>
    <w:p w14:paraId="150C9A65" w14:textId="27408EAB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 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                                                                                               </w:t>
      </w: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(czytelny podpis osoby (osób)</w:t>
      </w:r>
    </w:p>
    <w:p w14:paraId="1F8BDC07" w14:textId="5FFB7638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 </w:t>
      </w:r>
      <w:r w:rsidR="00765E3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                                                                                            </w:t>
      </w: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przeprowadzającej(-ych) postępowanie)</w:t>
      </w:r>
    </w:p>
    <w:p w14:paraId="5384A905" w14:textId="77777777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______</w:t>
      </w:r>
    </w:p>
    <w:p w14:paraId="235512AA" w14:textId="77777777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vertAlign w:val="superscript"/>
          <w:lang w:eastAsia="pl-PL"/>
          <w14:ligatures w14:val="none"/>
        </w:rPr>
        <w:t>*)</w:t>
      </w: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Niepotrzebne skreślić.</w:t>
      </w:r>
    </w:p>
    <w:p w14:paraId="11B9C22D" w14:textId="77777777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**) W przypadku braku szczegółowych danych, tabelę wypełnić na podstawie informacji uzyskanych od osoby, której dotyczy postępowanie w sprawie choroby zawodowej.</w:t>
      </w:r>
    </w:p>
    <w:p w14:paraId="1E5AF797" w14:textId="77777777" w:rsidR="00B7328E" w:rsidRPr="00B7328E" w:rsidRDefault="00B7328E" w:rsidP="00A82CBC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***) Wypełnić w przypadku, gdy podejrzenie dotyczy choroby wywołanej sposobem wykonywania pracy.</w:t>
      </w:r>
    </w:p>
    <w:p w14:paraId="22D91B06" w14:textId="77777777" w:rsidR="00B7328E" w:rsidRPr="00B7328E" w:rsidRDefault="00B7328E" w:rsidP="00A82CB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424A53B8" w14:textId="77777777" w:rsidR="00374A36" w:rsidRDefault="00374A36" w:rsidP="00A82CBC">
      <w:pPr>
        <w:jc w:val="both"/>
      </w:pPr>
    </w:p>
    <w:sectPr w:rsidR="00374A36" w:rsidSect="00A82CBC">
      <w:pgSz w:w="11905" w:h="17337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01"/>
    <w:rsid w:val="00374A36"/>
    <w:rsid w:val="00765E34"/>
    <w:rsid w:val="007A4F01"/>
    <w:rsid w:val="007D7E20"/>
    <w:rsid w:val="009052F1"/>
    <w:rsid w:val="0092059A"/>
    <w:rsid w:val="00A82CBC"/>
    <w:rsid w:val="00B7328E"/>
    <w:rsid w:val="00D3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DB18"/>
  <w15:chartTrackingRefBased/>
  <w15:docId w15:val="{2116D29E-B60A-4D8C-825B-F102D248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4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4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4F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4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4F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4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4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4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4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4F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4F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4F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4F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4F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4F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4F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4F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4F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4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4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4F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4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4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4F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4F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4F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4F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4F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4F0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732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1544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Stalowa Wola - Elżbieta Horajecka</dc:creator>
  <cp:keywords/>
  <dc:description/>
  <cp:lastModifiedBy>PSSE Stalowa Wola - Elżbieta Horajecka</cp:lastModifiedBy>
  <cp:revision>4</cp:revision>
  <dcterms:created xsi:type="dcterms:W3CDTF">2024-10-18T06:37:00Z</dcterms:created>
  <dcterms:modified xsi:type="dcterms:W3CDTF">2024-10-18T08:25:00Z</dcterms:modified>
</cp:coreProperties>
</file>