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8E4E" w14:textId="77777777" w:rsidR="0008163E" w:rsidRDefault="0008163E" w:rsidP="0008163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08163E">
        <w:rPr>
          <w:rFonts w:ascii="Arial" w:hAnsi="Arial" w:cs="Arial"/>
        </w:rPr>
        <w:t>Komenda Powiatowa Państwowej Straży Pożarnej w Brzezinach znajduje się przy ulicy Waryńskiego numer 55 w Brzezinach</w:t>
      </w:r>
    </w:p>
    <w:p w14:paraId="28800CEC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</w:p>
    <w:p w14:paraId="537C7141" w14:textId="40D63230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Szefem Komendy Powiatowej Państwowej Straży Pożarnej w Brzezinach jest komendant powiatowy starszy brygadier </w:t>
      </w:r>
      <w:r w:rsidR="00A7697B" w:rsidRPr="0008163E">
        <w:rPr>
          <w:rFonts w:ascii="Arial" w:hAnsi="Arial" w:cs="Arial"/>
        </w:rPr>
        <w:t>Mariusz Kaczmarski</w:t>
      </w:r>
      <w:r w:rsidRPr="0008163E">
        <w:rPr>
          <w:rFonts w:ascii="Arial" w:hAnsi="Arial" w:cs="Arial"/>
        </w:rPr>
        <w:t xml:space="preserve"> a jego zastępcą jest </w:t>
      </w:r>
      <w:r w:rsidR="00A7697B">
        <w:rPr>
          <w:rFonts w:ascii="Arial" w:hAnsi="Arial" w:cs="Arial"/>
        </w:rPr>
        <w:t xml:space="preserve">młodszy </w:t>
      </w:r>
      <w:r w:rsidRPr="0008163E">
        <w:rPr>
          <w:rFonts w:ascii="Arial" w:hAnsi="Arial" w:cs="Arial"/>
        </w:rPr>
        <w:t xml:space="preserve">brygadier </w:t>
      </w:r>
      <w:r w:rsidR="00A7697B">
        <w:rPr>
          <w:rFonts w:ascii="Arial" w:hAnsi="Arial" w:cs="Arial"/>
        </w:rPr>
        <w:t>Jakub Brzózka</w:t>
      </w:r>
    </w:p>
    <w:p w14:paraId="6811BB4E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>Komenda Powiatowa Państwowej Straży Pożarnej w Brzezinach zakwalifikowana jest do V kategorii komend powiatowych terenem jej działania jest obszar powiatu brzezińskiego</w:t>
      </w:r>
    </w:p>
    <w:p w14:paraId="0B4B805F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>W komendzie pracują strażacy i pracownicy cywilni którzy pomagają strażakom w pracach biurowych</w:t>
      </w:r>
    </w:p>
    <w:p w14:paraId="6A88789A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 Strażacy komendy pełnią służbę codziennie w dzień i w nocy a ich praca polega na: </w:t>
      </w:r>
    </w:p>
    <w:p w14:paraId="10879FB6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gaszeniu pożarów </w:t>
      </w:r>
    </w:p>
    <w:p w14:paraId="3E06D4F2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>• ratowaniu zdrowia i życia ludzi podczas wypadków drogowych i innych zdarzeń</w:t>
      </w:r>
    </w:p>
    <w:p w14:paraId="27241ADD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ratowaniu zwierząt </w:t>
      </w:r>
    </w:p>
    <w:p w14:paraId="2F2746AF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ratowaniu środowiska naturalnego </w:t>
      </w:r>
    </w:p>
    <w:p w14:paraId="10CF7C79" w14:textId="462F69E0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sprawdzają czy budynki są bezpieczne na wypadek pożaru czy wybuchu </w:t>
      </w:r>
    </w:p>
    <w:p w14:paraId="02E6D9B8" w14:textId="74504336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szkolą strażaków ochotników aby mogli pomagać im w gaszeniu pożarów i wypadkach </w:t>
      </w:r>
    </w:p>
    <w:p w14:paraId="6D3B1E50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>• rozmawiają z mieszkańcami miast i wsi o tym jak zapobiegać pożarom oraz awariom spotykają się z dziećmi i młodzieżą w szkołach i uczą jak bezpiecznie zachowywać się na drodze, w lesie, przy ognisku, w czasie burzy czy powodzi</w:t>
      </w:r>
    </w:p>
    <w:p w14:paraId="1006E54B" w14:textId="2DA75CF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W działaniach pomagają strażacy ochotnicy  z jednostek Ochotniczych Straży Pożarnych  których na terenie naszego obszaru działania jest 26 w systemie KSRG </w:t>
      </w:r>
      <w:r w:rsidR="00A7697B">
        <w:rPr>
          <w:rFonts w:ascii="Arial" w:hAnsi="Arial" w:cs="Arial"/>
        </w:rPr>
        <w:t>11</w:t>
      </w:r>
      <w:r w:rsidRPr="0008163E">
        <w:rPr>
          <w:rFonts w:ascii="Arial" w:hAnsi="Arial" w:cs="Arial"/>
        </w:rPr>
        <w:t xml:space="preserve"> i spoza systemu 1</w:t>
      </w:r>
      <w:r w:rsidR="00A7697B">
        <w:rPr>
          <w:rFonts w:ascii="Arial" w:hAnsi="Arial" w:cs="Arial"/>
        </w:rPr>
        <w:t>5</w:t>
      </w:r>
    </w:p>
    <w:p w14:paraId="73972CF5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 Kontakt z komendą</w:t>
      </w:r>
    </w:p>
    <w:p w14:paraId="09A4B47C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 Osoby ze szczególnymi potrzebami mogą załatwić sprawę w komendzie w następujący sposób: </w:t>
      </w:r>
    </w:p>
    <w:p w14:paraId="0EACA7BB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>• napisać pismo i wysyłać listem na adres:</w:t>
      </w:r>
    </w:p>
    <w:p w14:paraId="10AB6AA2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 Komenda Powiatowa Państwowej Straży Pożarnej w Brzezinach ulica Waryńskiego numer 55 95-060 Brzeziny</w:t>
      </w:r>
    </w:p>
    <w:p w14:paraId="1B267716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 • przynieść gotowe pismo do komendy i przekazać strażakowi na parterze budynku </w:t>
      </w:r>
    </w:p>
    <w:p w14:paraId="2DB33D3E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napisać pismo i wysłać przez platformę e-PUAP czyli elektroniczną platformę usług administracji publicznej www.epuap.gov.pl trzeba posiadać </w:t>
      </w:r>
      <w:proofErr w:type="spellStart"/>
      <w:r w:rsidRPr="0008163E">
        <w:rPr>
          <w:rFonts w:ascii="Arial" w:hAnsi="Arial" w:cs="Arial"/>
        </w:rPr>
        <w:t>internet</w:t>
      </w:r>
      <w:proofErr w:type="spellEnd"/>
      <w:r w:rsidRPr="0008163E">
        <w:rPr>
          <w:rFonts w:ascii="Arial" w:hAnsi="Arial" w:cs="Arial"/>
        </w:rPr>
        <w:t xml:space="preserve"> i swoje konto w </w:t>
      </w:r>
      <w:proofErr w:type="spellStart"/>
      <w:r w:rsidRPr="0008163E">
        <w:rPr>
          <w:rFonts w:ascii="Arial" w:hAnsi="Arial" w:cs="Arial"/>
        </w:rPr>
        <w:t>ePUAP</w:t>
      </w:r>
      <w:proofErr w:type="spellEnd"/>
      <w:r w:rsidRPr="0008163E">
        <w:rPr>
          <w:rFonts w:ascii="Arial" w:hAnsi="Arial" w:cs="Arial"/>
        </w:rPr>
        <w:t xml:space="preserve"> </w:t>
      </w:r>
    </w:p>
    <w:p w14:paraId="50413A7B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napisać wiadomość i wysłać na adres email </w:t>
      </w:r>
      <w:r w:rsidR="00E624BB">
        <w:rPr>
          <w:rFonts w:ascii="Arial" w:hAnsi="Arial" w:cs="Arial"/>
        </w:rPr>
        <w:t>brzeziny</w:t>
      </w:r>
      <w:r w:rsidRPr="0008163E">
        <w:rPr>
          <w:rFonts w:ascii="Arial" w:hAnsi="Arial" w:cs="Arial"/>
        </w:rPr>
        <w:t>@</w:t>
      </w:r>
      <w:r w:rsidR="00E624BB">
        <w:rPr>
          <w:rFonts w:ascii="Arial" w:hAnsi="Arial" w:cs="Arial"/>
        </w:rPr>
        <w:t>lodzkie.</w:t>
      </w:r>
      <w:r w:rsidRPr="0008163E">
        <w:rPr>
          <w:rFonts w:ascii="Arial" w:hAnsi="Arial" w:cs="Arial"/>
        </w:rPr>
        <w:t>straz.</w:t>
      </w:r>
      <w:r w:rsidR="00E624BB">
        <w:rPr>
          <w:rFonts w:ascii="Arial" w:hAnsi="Arial" w:cs="Arial"/>
        </w:rPr>
        <w:t>g</w:t>
      </w:r>
      <w:r w:rsidRPr="0008163E">
        <w:rPr>
          <w:rFonts w:ascii="Arial" w:hAnsi="Arial" w:cs="Arial"/>
        </w:rPr>
        <w:t>o</w:t>
      </w:r>
      <w:r w:rsidR="00E624BB">
        <w:rPr>
          <w:rFonts w:ascii="Arial" w:hAnsi="Arial" w:cs="Arial"/>
        </w:rPr>
        <w:t>v</w:t>
      </w:r>
      <w:r w:rsidRPr="0008163E">
        <w:rPr>
          <w:rFonts w:ascii="Arial" w:hAnsi="Arial" w:cs="Arial"/>
        </w:rPr>
        <w:t xml:space="preserve">.pl </w:t>
      </w:r>
    </w:p>
    <w:p w14:paraId="716D5B0B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>• wysłać dokument z wiadomością faksem na numer 46 875 27 36</w:t>
      </w:r>
    </w:p>
    <w:p w14:paraId="0B4AB773" w14:textId="77777777" w:rsidR="0008163E" w:rsidRPr="0008163E" w:rsidRDefault="0008163E" w:rsidP="0008163E">
      <w:pPr>
        <w:spacing w:line="360" w:lineRule="auto"/>
        <w:jc w:val="both"/>
        <w:rPr>
          <w:rFonts w:ascii="Arial" w:hAnsi="Arial" w:cs="Arial"/>
        </w:rPr>
      </w:pPr>
      <w:r w:rsidRPr="0008163E">
        <w:rPr>
          <w:rFonts w:ascii="Arial" w:hAnsi="Arial" w:cs="Arial"/>
        </w:rPr>
        <w:t xml:space="preserve">• Osoby ze szczególnymi potrzebami mogą też przybyć do komendy i uzyskać pomoc pracownika od poniedziałku do piątku w godzinach od 7 30 do 15 30 </w:t>
      </w:r>
    </w:p>
    <w:p w14:paraId="4C6C7365" w14:textId="77777777" w:rsidR="003E5F7E" w:rsidRPr="0008163E" w:rsidRDefault="003E5F7E">
      <w:pPr>
        <w:rPr>
          <w:rFonts w:ascii="Arial" w:hAnsi="Arial" w:cs="Arial"/>
        </w:rPr>
      </w:pPr>
    </w:p>
    <w:sectPr w:rsidR="003E5F7E" w:rsidRPr="0008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8163E"/>
    <w:rsid w:val="003E5F7E"/>
    <w:rsid w:val="007E6A72"/>
    <w:rsid w:val="00A7697B"/>
    <w:rsid w:val="00DE4B30"/>
    <w:rsid w:val="00E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6D91"/>
  <w15:chartTrackingRefBased/>
  <w15:docId w15:val="{737E25C7-2765-497D-A4DC-C9FC164D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Pałygiewicz</dc:creator>
  <cp:keywords/>
  <dc:description/>
  <cp:lastModifiedBy>Sebastian adm. Palygiewicz</cp:lastModifiedBy>
  <cp:revision>2</cp:revision>
  <dcterms:created xsi:type="dcterms:W3CDTF">2024-07-26T10:27:00Z</dcterms:created>
  <dcterms:modified xsi:type="dcterms:W3CDTF">2024-07-26T10:27:00Z</dcterms:modified>
</cp:coreProperties>
</file>