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A9" w:rsidRPr="00CD16A9" w:rsidRDefault="00CD16A9" w:rsidP="00CD16A9">
      <w:r>
        <w:t>P</w:t>
      </w:r>
      <w:r w:rsidRPr="00CD16A9">
        <w:t xml:space="preserve">rezes </w:t>
      </w:r>
      <w:r>
        <w:t>R</w:t>
      </w:r>
      <w:r w:rsidRPr="00CD16A9">
        <w:t xml:space="preserve">ady </w:t>
      </w:r>
      <w:r>
        <w:t>M</w:t>
      </w:r>
      <w:bookmarkStart w:id="0" w:name="_GoBack"/>
      <w:bookmarkEnd w:id="0"/>
      <w:r w:rsidRPr="00CD16A9">
        <w:t>inistrów</w:t>
      </w:r>
    </w:p>
    <w:p w:rsidR="00CD16A9" w:rsidRDefault="00CD16A9" w:rsidP="00CD16A9">
      <w:r>
        <w:t>Warszawa, 11 listopada 2021 r.</w:t>
      </w:r>
    </w:p>
    <w:p w:rsidR="00CD16A9" w:rsidRDefault="00CD16A9" w:rsidP="00CD16A9">
      <w:r>
        <w:t>Szanowni Państwo,</w:t>
      </w:r>
    </w:p>
    <w:p w:rsidR="00CD16A9" w:rsidRDefault="00CD16A9" w:rsidP="00CD16A9"/>
    <w:p w:rsidR="00CD16A9" w:rsidRDefault="00CD16A9" w:rsidP="00CD16A9">
      <w:r>
        <w:t>każdego roku, 11 li</w:t>
      </w:r>
      <w:r>
        <w:t>stopada, z podziwem wspominając przeszłość, z nadzieją spoglądając</w:t>
      </w:r>
    </w:p>
    <w:p w:rsidR="00CD16A9" w:rsidRDefault="00CD16A9" w:rsidP="00CD16A9">
      <w:r>
        <w:t>w przyszłość, patrzymy na nasze życie w perspektywie ciągłości pokoleń i ich wspólnego dorobku.</w:t>
      </w:r>
    </w:p>
    <w:p w:rsidR="00CD16A9" w:rsidRDefault="00CD16A9" w:rsidP="00CD16A9">
      <w:r>
        <w:t>Świętujemy rocznicę odzyskania niepodległości.</w:t>
      </w:r>
    </w:p>
    <w:p w:rsidR="00CD16A9" w:rsidRDefault="00CD16A9" w:rsidP="00CD16A9"/>
    <w:p w:rsidR="00CD16A9" w:rsidRDefault="00CD16A9" w:rsidP="00CD16A9">
      <w:r>
        <w:t>2 wdzięc</w:t>
      </w:r>
      <w:r>
        <w:t>znością wracamy myślą do tych, którzy nie b</w:t>
      </w:r>
      <w:r>
        <w:t>acząc na cenę, zachowali polską tożsamość,</w:t>
      </w:r>
    </w:p>
    <w:p w:rsidR="00CD16A9" w:rsidRDefault="00CD16A9" w:rsidP="00CD16A9">
      <w:r>
        <w:t>kulturę</w:t>
      </w:r>
      <w:r>
        <w:t xml:space="preserve"> i język, Wspominamy tych, Którzy wysiłkiem zbrojnym i pracą dyplomatyczną</w:t>
      </w:r>
    </w:p>
    <w:p w:rsidR="00CD16A9" w:rsidRDefault="00CD16A9" w:rsidP="00CD16A9">
      <w:r>
        <w:t>doprowadzi do odrodzenia Rzeczypospolitej. Z podziwem myślimy o tych, Którzy stając wobec</w:t>
      </w:r>
    </w:p>
    <w:p w:rsidR="00CD16A9" w:rsidRDefault="00CD16A9" w:rsidP="00CD16A9">
      <w:r>
        <w:t>niewyobrażalnych wydarzeń XX wieku — dwóch wojen światowych, dwóch totalitaryzmów,</w:t>
      </w:r>
    </w:p>
    <w:p w:rsidR="00CD16A9" w:rsidRDefault="00CD16A9" w:rsidP="00CD16A9">
      <w:r>
        <w:t xml:space="preserve">podziału świata na dwa obozy oddzielone </w:t>
      </w:r>
      <w:r>
        <w:t>żelazną</w:t>
      </w:r>
      <w:r>
        <w:t xml:space="preserve"> Kurtyną — </w:t>
      </w:r>
      <w:r>
        <w:t>dowiedli</w:t>
      </w:r>
      <w:r>
        <w:t xml:space="preserve"> swego męstwa</w:t>
      </w:r>
    </w:p>
    <w:p w:rsidR="00CD16A9" w:rsidRDefault="00CD16A9" w:rsidP="00CD16A9">
      <w:r>
        <w:t>i determinacji Ich nadzieja, gotowość do największych poświęceń woła walki i wiara</w:t>
      </w:r>
    </w:p>
    <w:p w:rsidR="00CD16A9" w:rsidRDefault="00CD16A9" w:rsidP="00CD16A9">
      <w:r>
        <w:t>w zwycięstwo stanowią fundament naszej dzisiejszej tożsamości.</w:t>
      </w:r>
    </w:p>
    <w:p w:rsidR="00CD16A9" w:rsidRDefault="00CD16A9" w:rsidP="00CD16A9"/>
    <w:p w:rsidR="00CD16A9" w:rsidRDefault="00CD16A9" w:rsidP="00CD16A9">
      <w:r>
        <w:t>W dniu Narodowego Święta Niepodległości pamiętamy także o ludziach, którzy współtworzyli</w:t>
      </w:r>
    </w:p>
    <w:p w:rsidR="00CD16A9" w:rsidRDefault="00CD16A9" w:rsidP="00CD16A9">
      <w:r>
        <w:t>instytucje odradzającego się państwa, w tym aparat administracyjny. To dzięki ich ofiarności,</w:t>
      </w:r>
    </w:p>
    <w:p w:rsidR="00CD16A9" w:rsidRDefault="00CD16A9" w:rsidP="00CD16A9">
      <w:r>
        <w:t xml:space="preserve">zaangażowaniu i </w:t>
      </w:r>
      <w:r>
        <w:t>odpowiedzialności</w:t>
      </w:r>
      <w:r>
        <w:t xml:space="preserve"> zawód urzędnika cieszył się tak, wielkim poważaniem</w:t>
      </w:r>
    </w:p>
    <w:p w:rsidR="00CD16A9" w:rsidRDefault="00CD16A9" w:rsidP="00CD16A9">
      <w:r>
        <w:t>w okresie II Rzeczypospolitej. A praca w ustanowionej w 1922 roku państwowej służbie cywilnej</w:t>
      </w:r>
    </w:p>
    <w:p w:rsidR="00CD16A9" w:rsidRDefault="00CD16A9" w:rsidP="00CD16A9">
      <w:r>
        <w:t>była powodem do dumy.</w:t>
      </w:r>
    </w:p>
    <w:p w:rsidR="00CD16A9" w:rsidRDefault="00CD16A9" w:rsidP="00CD16A9"/>
    <w:p w:rsidR="00CD16A9" w:rsidRDefault="00CD16A9" w:rsidP="00CD16A9">
      <w:r>
        <w:t xml:space="preserve">Służba </w:t>
      </w:r>
      <w:r>
        <w:t>cywilna</w:t>
      </w:r>
      <w:r>
        <w:t>, w Której Państwo dzisiaj pracują, pod wieloma względami różni się od tamtej</w:t>
      </w:r>
    </w:p>
    <w:p w:rsidR="00CD16A9" w:rsidRDefault="00CD16A9" w:rsidP="00CD16A9">
      <w:r>
        <w:t>sprzed stu lat. Dziś ma</w:t>
      </w:r>
      <w:r>
        <w:t>m</w:t>
      </w:r>
      <w:r>
        <w:t>y swobod</w:t>
      </w:r>
      <w:r>
        <w:t>n</w:t>
      </w:r>
      <w:r>
        <w:t>y dostęp do nowoczesnych technologii, edukacji i możliwości</w:t>
      </w:r>
    </w:p>
    <w:p w:rsidR="00CD16A9" w:rsidRDefault="00CD16A9" w:rsidP="00CD16A9">
      <w:r>
        <w:t>szkoleniowych. Jednak, podobnie jak sto l</w:t>
      </w:r>
      <w:r>
        <w:t>at temu, w codziennej, urzędniczej pracy wciąż</w:t>
      </w:r>
    </w:p>
    <w:p w:rsidR="00CD16A9" w:rsidRDefault="00CD16A9" w:rsidP="00CD16A9">
      <w:r>
        <w:t>najistotniejszy pozostaje etos służby Polsce i jej obywatelom.</w:t>
      </w:r>
    </w:p>
    <w:p w:rsidR="00CD16A9" w:rsidRDefault="00CD16A9" w:rsidP="00CD16A9"/>
    <w:p w:rsidR="00CD16A9" w:rsidRDefault="00CD16A9" w:rsidP="00CD16A9">
      <w:r>
        <w:t>Szanowni Państwo, w dniu naszego radosnego święta — Narodowego Święta</w:t>
      </w:r>
    </w:p>
    <w:p w:rsidR="00CD16A9" w:rsidRDefault="00CD16A9" w:rsidP="00CD16A9">
      <w:r>
        <w:t>N</w:t>
      </w:r>
      <w:r>
        <w:t>i</w:t>
      </w:r>
      <w:r>
        <w:t>e</w:t>
      </w:r>
      <w:r>
        <w:t xml:space="preserve">podległości — oraz zwyczajowo przypadającym wtedy Dniu Służby </w:t>
      </w:r>
      <w:r>
        <w:t>Cywilnej</w:t>
      </w:r>
      <w:r>
        <w:t xml:space="preserve"> życzę nam</w:t>
      </w:r>
    </w:p>
    <w:p w:rsidR="00CD16A9" w:rsidRDefault="00CD16A9" w:rsidP="00CD16A9">
      <w:r>
        <w:t>wszystkim, byśmy tak, dziś, jak i zawsze potrafi cenić dziedzictwo, Które otrzymaliśmy, cieszyć</w:t>
      </w:r>
    </w:p>
    <w:p w:rsidR="00CD16A9" w:rsidRDefault="00CD16A9" w:rsidP="00CD16A9">
      <w:r>
        <w:t>się</w:t>
      </w:r>
      <w:r>
        <w:t xml:space="preserve"> nim i je rozwijać. Życzę nam, b</w:t>
      </w:r>
      <w:r>
        <w:t>yśmy głęboko zakorzenieni w naszej tradycji, śmiało odpowiadali</w:t>
      </w:r>
    </w:p>
    <w:p w:rsidR="00CD16A9" w:rsidRDefault="00CD16A9" w:rsidP="00CD16A9">
      <w:r>
        <w:lastRenderedPageBreak/>
        <w:t>na wyzwania współczesności i mądrze korzystali z możliwości, które przed nami otwiera.</w:t>
      </w:r>
    </w:p>
    <w:p w:rsidR="00CD16A9" w:rsidRDefault="00CD16A9" w:rsidP="00CD16A9"/>
    <w:p w:rsidR="00CD16A9" w:rsidRDefault="00CD16A9" w:rsidP="00CD16A9">
      <w:r>
        <w:t>Z wyrazami szacunku i pozdrowieniami</w:t>
      </w:r>
    </w:p>
    <w:p w:rsidR="007E71A3" w:rsidRDefault="00CD16A9" w:rsidP="00CD16A9">
      <w:r>
        <w:t>Mateusz Morawiecki</w:t>
      </w:r>
    </w:p>
    <w:sectPr w:rsidR="007E7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A9"/>
    <w:rsid w:val="007E71A3"/>
    <w:rsid w:val="00CD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7685"/>
  <w15:chartTrackingRefBased/>
  <w15:docId w15:val="{5482A399-2432-432B-A8F4-762687EE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PSP Łódź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Pawlak</dc:creator>
  <cp:keywords/>
  <dc:description/>
  <cp:lastModifiedBy>Jędrzej Pawlak</cp:lastModifiedBy>
  <cp:revision>1</cp:revision>
  <dcterms:created xsi:type="dcterms:W3CDTF">2021-11-10T09:47:00Z</dcterms:created>
  <dcterms:modified xsi:type="dcterms:W3CDTF">2021-11-10T09:50:00Z</dcterms:modified>
</cp:coreProperties>
</file>