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686A81" w:rsidRDefault="00DF7A8D" w:rsidP="00686A8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SA.234.3</w:t>
      </w:r>
      <w:r w:rsidR="00686A81">
        <w:rPr>
          <w:rFonts w:ascii="Arial" w:hAnsi="Arial" w:cs="Arial"/>
          <w:sz w:val="24"/>
          <w:szCs w:val="24"/>
        </w:rPr>
        <w:t>.2022</w:t>
      </w:r>
    </w:p>
    <w:p w:rsidR="00686A81" w:rsidRDefault="00686A81" w:rsidP="00686A81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:rsidR="00686A81" w:rsidRDefault="00686A81" w:rsidP="00686A81">
      <w:pPr>
        <w:rPr>
          <w:rFonts w:ascii="Arial" w:hAnsi="Arial" w:cs="Arial"/>
          <w:b/>
          <w:sz w:val="28"/>
        </w:rPr>
      </w:pPr>
    </w:p>
    <w:p w:rsidR="00F52936" w:rsidRPr="00894462" w:rsidRDefault="00F52936" w:rsidP="00894462">
      <w:pPr>
        <w:jc w:val="center"/>
        <w:rPr>
          <w:rFonts w:ascii="Arial" w:hAnsi="Arial" w:cs="Arial"/>
          <w:b/>
          <w:sz w:val="28"/>
        </w:rPr>
      </w:pPr>
      <w:r w:rsidRPr="00894462">
        <w:rPr>
          <w:rFonts w:ascii="Arial" w:hAnsi="Arial" w:cs="Arial"/>
          <w:b/>
          <w:sz w:val="28"/>
        </w:rPr>
        <w:t>FORMULARZ OFERTOWY</w:t>
      </w:r>
    </w:p>
    <w:p w:rsidR="00F52936" w:rsidRDefault="00F52936" w:rsidP="00F52936">
      <w:pPr>
        <w:rPr>
          <w:rFonts w:ascii="Arial" w:hAnsi="Arial" w:cs="Arial"/>
          <w:sz w:val="24"/>
        </w:rPr>
      </w:pPr>
    </w:p>
    <w:p w:rsidR="00F52936" w:rsidRDefault="00F52936" w:rsidP="00F5293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SPRZEDAJĄCEGO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Skarb Państwa Państwowe Gospodarstwo Leśne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Lasy Państwowe Nadleśnictwo Potrzebowice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Potrzebowice 1, 64-730 Wieleń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NIP: 7630011279</w:t>
      </w:r>
    </w:p>
    <w:p w:rsidR="00F52936" w:rsidRDefault="00F52936" w:rsidP="00894462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OFERENTA</w:t>
      </w:r>
    </w:p>
    <w:p w:rsidR="00F52936" w:rsidRDefault="000A2765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nazwisko/nazwa</w:t>
      </w:r>
      <w:r w:rsidR="00F52936">
        <w:rPr>
          <w:rFonts w:ascii="Arial" w:hAnsi="Arial" w:cs="Arial"/>
          <w:sz w:val="24"/>
        </w:rPr>
        <w:t>:</w:t>
      </w:r>
      <w:r w:rsidR="00F52936"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nip: </w:t>
      </w:r>
      <w:r>
        <w:rPr>
          <w:rFonts w:ascii="Arial" w:hAnsi="Arial" w:cs="Arial"/>
          <w:sz w:val="24"/>
        </w:rPr>
        <w:tab/>
      </w:r>
    </w:p>
    <w:p w:rsidR="00F52936" w:rsidRDefault="00F52936" w:rsidP="00B6723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podpisana/y oświadczam, że zapoznałem się z waru</w:t>
      </w:r>
      <w:r w:rsidR="00FE2194">
        <w:rPr>
          <w:rFonts w:ascii="Arial" w:hAnsi="Arial" w:cs="Arial"/>
          <w:sz w:val="24"/>
        </w:rPr>
        <w:t xml:space="preserve">nkami postępowania </w:t>
      </w:r>
      <w:r>
        <w:rPr>
          <w:rFonts w:ascii="Arial" w:hAnsi="Arial" w:cs="Arial"/>
          <w:sz w:val="24"/>
        </w:rPr>
        <w:t xml:space="preserve"> określony</w:t>
      </w:r>
      <w:r w:rsidR="00894462">
        <w:rPr>
          <w:rFonts w:ascii="Arial" w:hAnsi="Arial" w:cs="Arial"/>
          <w:sz w:val="24"/>
        </w:rPr>
        <w:t>mi</w:t>
      </w:r>
      <w:r>
        <w:rPr>
          <w:rFonts w:ascii="Arial" w:hAnsi="Arial" w:cs="Arial"/>
          <w:sz w:val="24"/>
        </w:rPr>
        <w:t xml:space="preserve"> w obwieszczeniu </w:t>
      </w:r>
      <w:r w:rsidR="00B6723E">
        <w:rPr>
          <w:rFonts w:ascii="Arial" w:hAnsi="Arial" w:cs="Arial"/>
          <w:sz w:val="24"/>
        </w:rPr>
        <w:t>na sprzedaż zbędnych środków trwałych i wyposażenia i przyjmuję je bez zastrzeżeń.</w:t>
      </w:r>
    </w:p>
    <w:p w:rsidR="00B6723E" w:rsidRDefault="00B6723E" w:rsidP="00F52936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stanem przedmiotu sprzedaży.</w:t>
      </w:r>
    </w:p>
    <w:p w:rsidR="00B6723E" w:rsidRDefault="00B6723E" w:rsidP="00B6723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94462" w:rsidRPr="00894462" w:rsidTr="00894462"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Nazwa środka trwałego</w:t>
            </w: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Nr inwentarzowy</w:t>
            </w: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Cena oferowana brutto</w:t>
            </w: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>
              <w:t>C</w:t>
            </w:r>
            <w:r w:rsidRPr="00894462">
              <w:t>ena słownie</w:t>
            </w:r>
          </w:p>
        </w:tc>
      </w:tr>
      <w:tr w:rsidR="00894462" w:rsidRPr="00894462" w:rsidTr="00894462">
        <w:trPr>
          <w:trHeight w:val="43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5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2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0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</w:tbl>
    <w:p w:rsidR="00B6723E" w:rsidRDefault="00B6723E" w:rsidP="00894462">
      <w:pPr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………………………………….</w:t>
      </w:r>
    </w:p>
    <w:p w:rsidR="00894462" w:rsidRPr="00894462" w:rsidRDefault="00894462" w:rsidP="00894462">
      <w:pPr>
        <w:tabs>
          <w:tab w:val="center" w:pos="6804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(podpis oferenta)</w:t>
      </w:r>
    </w:p>
    <w:sectPr w:rsidR="00894462" w:rsidRPr="00894462" w:rsidSect="00894462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E9" w:rsidRDefault="003725E9" w:rsidP="00F85F09">
      <w:pPr>
        <w:spacing w:after="0" w:line="240" w:lineRule="auto"/>
      </w:pPr>
      <w:r>
        <w:separator/>
      </w:r>
    </w:p>
  </w:endnote>
  <w:endnote w:type="continuationSeparator" w:id="0">
    <w:p w:rsidR="003725E9" w:rsidRDefault="003725E9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E9" w:rsidRDefault="003725E9" w:rsidP="00F85F09">
      <w:pPr>
        <w:spacing w:after="0" w:line="240" w:lineRule="auto"/>
      </w:pPr>
      <w:r>
        <w:separator/>
      </w:r>
    </w:p>
  </w:footnote>
  <w:footnote w:type="continuationSeparator" w:id="0">
    <w:p w:rsidR="003725E9" w:rsidRDefault="003725E9" w:rsidP="00F8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2</w:t>
    </w:r>
  </w:p>
  <w:p w:rsidR="00F85F09" w:rsidRPr="00F85F09" w:rsidRDefault="00F85F09" w:rsidP="0035050C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do </w:t>
    </w:r>
    <w:r w:rsidR="0035050C">
      <w:rPr>
        <w:rFonts w:ascii="Arial" w:hAnsi="Arial" w:cs="Arial"/>
        <w:sz w:val="18"/>
        <w:szCs w:val="18"/>
      </w:rPr>
      <w:t xml:space="preserve">obwieszczenia o sprzedaży </w:t>
    </w:r>
    <w:r w:rsidRPr="00F85F09">
      <w:rPr>
        <w:rFonts w:ascii="Arial" w:hAnsi="Arial" w:cs="Arial"/>
        <w:sz w:val="18"/>
        <w:szCs w:val="18"/>
      </w:rPr>
      <w:t>zbędnyc</w:t>
    </w:r>
    <w:r w:rsidR="00DF7A8D">
      <w:rPr>
        <w:rFonts w:ascii="Arial" w:hAnsi="Arial" w:cs="Arial"/>
        <w:sz w:val="18"/>
        <w:szCs w:val="18"/>
      </w:rPr>
      <w:t>h środków trwałych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6"/>
    <w:rsid w:val="00010AE9"/>
    <w:rsid w:val="000A2765"/>
    <w:rsid w:val="001C6F62"/>
    <w:rsid w:val="0035050C"/>
    <w:rsid w:val="003725E9"/>
    <w:rsid w:val="003801F4"/>
    <w:rsid w:val="00510C9C"/>
    <w:rsid w:val="00686A81"/>
    <w:rsid w:val="007530DC"/>
    <w:rsid w:val="00894462"/>
    <w:rsid w:val="009E4DAB"/>
    <w:rsid w:val="00B6723E"/>
    <w:rsid w:val="00B8459A"/>
    <w:rsid w:val="00DF7A8D"/>
    <w:rsid w:val="00F52936"/>
    <w:rsid w:val="00F85F09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B2DF"/>
  <w15:chartTrackingRefBased/>
  <w15:docId w15:val="{4C5FC3A8-D123-44F9-B17B-4762A3E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Aleksandra Czernik</cp:lastModifiedBy>
  <cp:revision>6</cp:revision>
  <dcterms:created xsi:type="dcterms:W3CDTF">2022-01-14T08:39:00Z</dcterms:created>
  <dcterms:modified xsi:type="dcterms:W3CDTF">2022-04-01T08:16:00Z</dcterms:modified>
</cp:coreProperties>
</file>