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EF9" w:rsidRPr="006A4EF9" w:rsidRDefault="00385D58">
      <w:pPr>
        <w:rPr>
          <w:u w:val="single"/>
        </w:rPr>
      </w:pPr>
      <w:r w:rsidRPr="006A4EF9">
        <w:rPr>
          <w:sz w:val="24"/>
          <w:szCs w:val="24"/>
          <w:u w:val="single"/>
        </w:rPr>
        <w:t>Dokumenty niezbęd</w:t>
      </w:r>
      <w:r w:rsidR="00B41B99">
        <w:rPr>
          <w:sz w:val="24"/>
          <w:szCs w:val="24"/>
          <w:u w:val="single"/>
        </w:rPr>
        <w:t xml:space="preserve">ne do sporządzenia sprawozdania – DOTACJA </w:t>
      </w:r>
      <w:r w:rsidR="00343758">
        <w:rPr>
          <w:sz w:val="24"/>
          <w:szCs w:val="24"/>
          <w:u w:val="single"/>
        </w:rPr>
        <w:t>MSWIA</w:t>
      </w:r>
    </w:p>
    <w:p w:rsidR="006A4EF9" w:rsidRDefault="00385D58">
      <w:r>
        <w:t>- oryginał faktury opisanej zgodnie ze wzorem oraz podpisanej przez osoby określone w umowie</w:t>
      </w:r>
    </w:p>
    <w:p w:rsidR="00385D58" w:rsidRDefault="00385D58">
      <w:r>
        <w:t xml:space="preserve"> (w przypadku zmian w zarządzie, podpisy osób upoważnionych</w:t>
      </w:r>
      <w:r w:rsidR="006A4EF9">
        <w:t xml:space="preserve"> zgodnie z Uchwałą</w:t>
      </w:r>
      <w:r>
        <w:t>)*</w:t>
      </w:r>
    </w:p>
    <w:p w:rsidR="00385D58" w:rsidRDefault="00385D58">
      <w:r>
        <w:t>- oryginał dowodu zapłaty</w:t>
      </w:r>
    </w:p>
    <w:p w:rsidR="00385D58" w:rsidRDefault="00385D58">
      <w:r>
        <w:t>- oświadczenie w sprawie odsetek od dotacji</w:t>
      </w:r>
    </w:p>
    <w:p w:rsidR="00385D58" w:rsidRDefault="00385D58">
      <w:r>
        <w:t>- książki inwentarzowe z właściwymi wpisami zakupionego wyposażenia</w:t>
      </w:r>
      <w:r w:rsidR="00343758">
        <w:t>/środka trwałego</w:t>
      </w:r>
    </w:p>
    <w:p w:rsidR="00385D58" w:rsidRDefault="00385D58">
      <w:r>
        <w:t>- pieczątki imienne osób upoważnionych do podpisywania umów</w:t>
      </w:r>
    </w:p>
    <w:p w:rsidR="00385D58" w:rsidRDefault="00385D58">
      <w:r>
        <w:t>- pieczątka OSP</w:t>
      </w:r>
    </w:p>
    <w:p w:rsidR="00343758" w:rsidRDefault="00343758">
      <w:r>
        <w:t>- dokument OT- przyjęcie środka trwałego (dotyczy zakupów inwestycyjnych</w:t>
      </w:r>
      <w:r w:rsidR="002E7C9F">
        <w:t>, wartość jednostkowa powyżej 10 000 zł</w:t>
      </w:r>
      <w:r>
        <w:t>)</w:t>
      </w:r>
    </w:p>
    <w:p w:rsidR="00DD089F" w:rsidRDefault="00DD089F">
      <w:r>
        <w:t>- protokół przerobu materia</w:t>
      </w:r>
      <w:r w:rsidR="002E7C9F">
        <w:t>łów (dotyczy prac remontowych wykonywanych przez druhów OSP)</w:t>
      </w:r>
    </w:p>
    <w:p w:rsidR="00385D58" w:rsidRDefault="00385D58"/>
    <w:p w:rsidR="00385D58" w:rsidRPr="006A4EF9" w:rsidRDefault="00385D58" w:rsidP="00385D58">
      <w:pPr>
        <w:rPr>
          <w:color w:val="FF0000"/>
        </w:rPr>
      </w:pPr>
      <w:r w:rsidRPr="006A4EF9">
        <w:rPr>
          <w:color w:val="FF0000"/>
        </w:rPr>
        <w:t>*) w przypadku zmiany z Zarządzie OSP w zakresie osób upoważnionych do podpisywania umów proszę o dostarczenie następujących dokumentów:</w:t>
      </w:r>
    </w:p>
    <w:p w:rsidR="00385D58" w:rsidRPr="006A4EF9" w:rsidRDefault="00385D58" w:rsidP="00385D58">
      <w:pPr>
        <w:rPr>
          <w:color w:val="FF0000"/>
        </w:rPr>
      </w:pPr>
      <w:r w:rsidRPr="006A4EF9">
        <w:rPr>
          <w:color w:val="FF0000"/>
        </w:rPr>
        <w:t xml:space="preserve">- Uchwała </w:t>
      </w:r>
      <w:r w:rsidR="00EA6C1B" w:rsidRPr="006A4EF9">
        <w:rPr>
          <w:color w:val="FF0000"/>
        </w:rPr>
        <w:t>określająca z imienia</w:t>
      </w:r>
      <w:r w:rsidR="006A4EF9">
        <w:rPr>
          <w:color w:val="FF0000"/>
        </w:rPr>
        <w:t>,</w:t>
      </w:r>
      <w:r w:rsidR="00EA6C1B" w:rsidRPr="006A4EF9">
        <w:rPr>
          <w:color w:val="FF0000"/>
        </w:rPr>
        <w:t xml:space="preserve"> nazwiska</w:t>
      </w:r>
      <w:r w:rsidR="006A4EF9">
        <w:rPr>
          <w:color w:val="FF0000"/>
        </w:rPr>
        <w:t xml:space="preserve"> oraz funkcji członków Zarządu</w:t>
      </w:r>
    </w:p>
    <w:p w:rsidR="00EA6C1B" w:rsidRPr="006A4EF9" w:rsidRDefault="006A4EF9" w:rsidP="00385D58">
      <w:pPr>
        <w:rPr>
          <w:color w:val="FF0000"/>
        </w:rPr>
      </w:pPr>
      <w:r w:rsidRPr="006A4EF9">
        <w:rPr>
          <w:color w:val="FF0000"/>
        </w:rPr>
        <w:t>- Kopia wniosku do KRS o doko</w:t>
      </w:r>
      <w:r>
        <w:rPr>
          <w:color w:val="FF0000"/>
        </w:rPr>
        <w:t>nanie zmian, w związku ze zmianą</w:t>
      </w:r>
      <w:r w:rsidRPr="006A4EF9">
        <w:rPr>
          <w:color w:val="FF0000"/>
        </w:rPr>
        <w:t xml:space="preserve"> Zarządu</w:t>
      </w:r>
      <w:r>
        <w:rPr>
          <w:color w:val="FF0000"/>
        </w:rPr>
        <w:t>.</w:t>
      </w:r>
    </w:p>
    <w:p w:rsidR="00EA6C1B" w:rsidRDefault="00EA6C1B" w:rsidP="00385D58"/>
    <w:p w:rsidR="00385D58" w:rsidRDefault="00385D58" w:rsidP="00385D58">
      <w:bookmarkStart w:id="0" w:name="_GoBack"/>
      <w:bookmarkEnd w:id="0"/>
    </w:p>
    <w:sectPr w:rsidR="00385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3392E"/>
    <w:multiLevelType w:val="hybridMultilevel"/>
    <w:tmpl w:val="61E89C66"/>
    <w:lvl w:ilvl="0" w:tplc="AD3442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417A5"/>
    <w:multiLevelType w:val="hybridMultilevel"/>
    <w:tmpl w:val="3A5C288A"/>
    <w:lvl w:ilvl="0" w:tplc="37B6D1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58"/>
    <w:rsid w:val="002E7C9F"/>
    <w:rsid w:val="00343758"/>
    <w:rsid w:val="00385D58"/>
    <w:rsid w:val="006A4EF9"/>
    <w:rsid w:val="00B41B99"/>
    <w:rsid w:val="00C44768"/>
    <w:rsid w:val="00DD089F"/>
    <w:rsid w:val="00EA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53C9F-3D81-47EC-B19F-FB88D0F7F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5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Wisełka-Żuchowicz</dc:creator>
  <cp:keywords/>
  <dc:description/>
  <cp:lastModifiedBy>Sylwia Wisełka-Żuchowicz</cp:lastModifiedBy>
  <cp:revision>4</cp:revision>
  <dcterms:created xsi:type="dcterms:W3CDTF">2021-07-06T08:50:00Z</dcterms:created>
  <dcterms:modified xsi:type="dcterms:W3CDTF">2021-07-06T09:14:00Z</dcterms:modified>
</cp:coreProperties>
</file>