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C" w:rsidRPr="009200F3" w:rsidRDefault="0075635C" w:rsidP="00575890">
      <w:pPr>
        <w:tabs>
          <w:tab w:val="left" w:pos="3402"/>
        </w:tabs>
        <w:spacing w:after="0" w:line="360" w:lineRule="auto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………………………</w:t>
      </w:r>
      <w:r w:rsidRPr="0075635C">
        <w:rPr>
          <w:rFonts w:ascii="Arial" w:eastAsia="Times New Roman" w:hAnsi="Arial"/>
          <w:szCs w:val="24"/>
          <w:lang w:eastAsia="pl-PL"/>
        </w:rPr>
        <w:tab/>
      </w:r>
      <w:r w:rsidRPr="0075635C">
        <w:rPr>
          <w:rFonts w:ascii="Arial" w:eastAsia="Times New Roman" w:hAnsi="Arial"/>
          <w:szCs w:val="24"/>
          <w:lang w:eastAsia="pl-PL"/>
        </w:rPr>
        <w:tab/>
        <w:t xml:space="preserve">   </w:t>
      </w:r>
      <w:r w:rsidR="00575890">
        <w:rPr>
          <w:rFonts w:ascii="Arial" w:eastAsia="Times New Roman" w:hAnsi="Arial"/>
          <w:szCs w:val="24"/>
          <w:lang w:eastAsia="pl-PL"/>
        </w:rPr>
        <w:t xml:space="preserve">                              </w:t>
      </w:r>
      <w:r w:rsidRPr="0075635C">
        <w:rPr>
          <w:rFonts w:ascii="Arial" w:eastAsia="Times New Roman" w:hAnsi="Arial"/>
          <w:szCs w:val="24"/>
          <w:lang w:eastAsia="pl-PL"/>
        </w:rPr>
        <w:t xml:space="preserve">       ………….., dnia…………………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pieczątka Wykonawcy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C27854" w:rsidRPr="0075635C" w:rsidRDefault="00C27854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B65DFF" w:rsidRDefault="0075635C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FORMULARZ OFERTOWY</w:t>
      </w:r>
    </w:p>
    <w:p w:rsidR="00B65DFF" w:rsidRDefault="00B65DFF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C27854" w:rsidRPr="00B65DFF" w:rsidRDefault="00C27854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4B6003" w:rsidRPr="00BF43A2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Ś</w:t>
      </w:r>
      <w:r w:rsidRPr="00BF43A2">
        <w:rPr>
          <w:rFonts w:ascii="Arial" w:hAnsi="Arial" w:cs="Arial"/>
          <w:b/>
          <w:bCs/>
        </w:rPr>
        <w:t>wiadczenie usług medycznych w zakresie medycyny pracy wraz z badaniami</w:t>
      </w:r>
    </w:p>
    <w:p w:rsidR="004B6003" w:rsidRPr="00BF43A2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F43A2">
        <w:rPr>
          <w:rFonts w:ascii="Arial" w:hAnsi="Arial" w:cs="Arial"/>
          <w:b/>
          <w:bCs/>
        </w:rPr>
        <w:t>diagnostycznymi i konsultacjami specjalistycznymi dla kandydatów do pracy</w:t>
      </w:r>
    </w:p>
    <w:p w:rsidR="004B6003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F43A2">
        <w:rPr>
          <w:rFonts w:ascii="Arial" w:hAnsi="Arial" w:cs="Arial"/>
          <w:b/>
          <w:bCs/>
        </w:rPr>
        <w:t xml:space="preserve">i pracowników Państwowej Inspekcji Pracy Okręgowego Inspektoratu </w:t>
      </w:r>
      <w:r w:rsidRPr="0008113D">
        <w:rPr>
          <w:rFonts w:ascii="Arial" w:hAnsi="Arial" w:cs="Arial"/>
          <w:b/>
          <w:bCs/>
        </w:rPr>
        <w:t>w Krakowie</w:t>
      </w:r>
    </w:p>
    <w:p w:rsidR="00F874EF" w:rsidRPr="00BF43A2" w:rsidRDefault="00F874EF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Oddział</w:t>
      </w:r>
      <w:r w:rsidR="00AB26C0">
        <w:rPr>
          <w:rFonts w:ascii="Arial" w:hAnsi="Arial" w:cs="Arial"/>
          <w:b/>
          <w:bCs/>
        </w:rPr>
        <w:t>u</w:t>
      </w:r>
      <w:r w:rsidR="00BF3EED">
        <w:rPr>
          <w:rFonts w:ascii="Arial" w:hAnsi="Arial" w:cs="Arial"/>
          <w:b/>
          <w:bCs/>
        </w:rPr>
        <w:t xml:space="preserve"> w Nowym Sączu</w:t>
      </w:r>
      <w:bookmarkStart w:id="0" w:name="_GoBack"/>
      <w:bookmarkEnd w:id="0"/>
    </w:p>
    <w:p w:rsidR="00833904" w:rsidRPr="00833904" w:rsidRDefault="00833904" w:rsidP="00833904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</w:p>
    <w:p w:rsidR="00833904" w:rsidRDefault="00FE38F7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Zamawiający:</w:t>
      </w:r>
      <w:r>
        <w:rPr>
          <w:rFonts w:ascii="Arial" w:eastAsia="Times New Roman" w:hAnsi="Arial"/>
          <w:szCs w:val="24"/>
          <w:lang w:eastAsia="pl-PL"/>
        </w:rPr>
        <w:t xml:space="preserve">   </w:t>
      </w:r>
      <w:r w:rsidR="00C27854">
        <w:rPr>
          <w:rFonts w:ascii="Arial" w:eastAsia="Times New Roman" w:hAnsi="Arial"/>
          <w:szCs w:val="24"/>
          <w:lang w:eastAsia="pl-PL"/>
        </w:rPr>
        <w:t xml:space="preserve">Państwowa Inspekcja Pracy </w:t>
      </w:r>
      <w:r>
        <w:rPr>
          <w:rFonts w:ascii="Arial" w:eastAsia="Times New Roman" w:hAnsi="Arial"/>
          <w:szCs w:val="24"/>
          <w:lang w:eastAsia="pl-PL"/>
        </w:rPr>
        <w:t>Okręgowy</w:t>
      </w:r>
      <w:r w:rsidR="0075635C" w:rsidRPr="0075635C">
        <w:rPr>
          <w:rFonts w:ascii="Arial" w:eastAsia="Times New Roman" w:hAnsi="Arial"/>
          <w:szCs w:val="24"/>
          <w:lang w:eastAsia="pl-PL"/>
        </w:rPr>
        <w:t xml:space="preserve"> Inspektorat Pracy w Krakowie</w:t>
      </w:r>
    </w:p>
    <w:p w:rsidR="0075635C" w:rsidRPr="0075635C" w:rsidRDefault="00833904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b/>
          <w:szCs w:val="24"/>
          <w:lang w:eastAsia="pl-PL"/>
        </w:rPr>
        <w:t xml:space="preserve">                          </w:t>
      </w:r>
      <w:r w:rsidR="0075635C" w:rsidRPr="0075635C">
        <w:rPr>
          <w:rFonts w:ascii="Arial" w:eastAsia="Times New Roman" w:hAnsi="Arial"/>
          <w:szCs w:val="24"/>
          <w:lang w:eastAsia="pl-PL"/>
        </w:rPr>
        <w:t>pl. Szczepański 5, 31-011 Kraków</w:t>
      </w:r>
    </w:p>
    <w:p w:rsidR="0075635C" w:rsidRPr="0075635C" w:rsidRDefault="0075635C" w:rsidP="00833904">
      <w:pPr>
        <w:tabs>
          <w:tab w:val="left" w:pos="4680"/>
        </w:tabs>
        <w:spacing w:before="240" w:after="0" w:line="360" w:lineRule="auto"/>
        <w:ind w:left="-1980" w:firstLine="1980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 xml:space="preserve">Wykonawca: 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Nazwa:……………………………………………………………………..              Adres:………………………………………………………………………</w:t>
      </w:r>
    </w:p>
    <w:p w:rsidR="00BB172A" w:rsidRPr="0075635C" w:rsidRDefault="00BB172A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Wpisany do </w:t>
      </w:r>
      <w:r w:rsidR="00326412">
        <w:rPr>
          <w:rFonts w:ascii="Arial" w:eastAsia="Times New Roman" w:hAnsi="Arial"/>
          <w:szCs w:val="24"/>
          <w:lang w:eastAsia="pl-PL"/>
        </w:rPr>
        <w:t>………..</w:t>
      </w:r>
      <w:r>
        <w:rPr>
          <w:rFonts w:ascii="Arial" w:eastAsia="Times New Roman" w:hAnsi="Arial"/>
          <w:szCs w:val="24"/>
          <w:lang w:eastAsia="pl-PL"/>
        </w:rPr>
        <w:t>…………………………pod nr……………………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Reprezentowany przez: ………………………………………………….</w:t>
      </w:r>
    </w:p>
    <w:p w:rsidR="00BA3522" w:rsidRDefault="0075635C" w:rsidP="00BA352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telefonu: …………………………………</w:t>
      </w:r>
      <w:r w:rsidR="00BA3522">
        <w:rPr>
          <w:rFonts w:ascii="Arial" w:eastAsia="Times New Roman" w:hAnsi="Arial"/>
          <w:szCs w:val="24"/>
          <w:lang w:eastAsia="pl-PL"/>
        </w:rPr>
        <w:t xml:space="preserve">               adres e-mail:………………………………  </w:t>
      </w:r>
    </w:p>
    <w:p w:rsidR="00833904" w:rsidRDefault="0075635C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NIP: …………………………………….</w:t>
      </w:r>
    </w:p>
    <w:p w:rsidR="00C87C75" w:rsidRPr="00833904" w:rsidRDefault="00C87C75" w:rsidP="00833904">
      <w:pPr>
        <w:tabs>
          <w:tab w:val="left" w:pos="4680"/>
        </w:tabs>
        <w:spacing w:before="240" w:line="360" w:lineRule="auto"/>
        <w:rPr>
          <w:rFonts w:ascii="Arial" w:eastAsia="Times New Roman" w:hAnsi="Arial"/>
          <w:szCs w:val="24"/>
          <w:lang w:eastAsia="pl-PL"/>
        </w:rPr>
      </w:pPr>
      <w:r>
        <w:rPr>
          <w:rFonts w:ascii="Arial" w:hAnsi="Arial"/>
          <w:color w:val="000000"/>
          <w:spacing w:val="1"/>
        </w:rPr>
        <w:t xml:space="preserve">Po zapoznaniu się </w:t>
      </w:r>
      <w:r w:rsidR="00C27854">
        <w:rPr>
          <w:rFonts w:ascii="Arial" w:hAnsi="Arial"/>
          <w:color w:val="000000"/>
          <w:spacing w:val="1"/>
        </w:rPr>
        <w:t>z zapytaniem ofertowym</w:t>
      </w:r>
      <w:r w:rsidR="00833904">
        <w:rPr>
          <w:rFonts w:ascii="Arial" w:hAnsi="Arial"/>
          <w:color w:val="000000"/>
          <w:spacing w:val="1"/>
        </w:rPr>
        <w:t xml:space="preserve"> </w:t>
      </w:r>
      <w:r w:rsidR="00BA3522">
        <w:rPr>
          <w:rFonts w:ascii="Arial" w:hAnsi="Arial"/>
          <w:color w:val="000000"/>
          <w:spacing w:val="1"/>
        </w:rPr>
        <w:t>oraz</w:t>
      </w:r>
      <w:r w:rsidR="00975567">
        <w:rPr>
          <w:rFonts w:ascii="Arial" w:hAnsi="Arial"/>
          <w:color w:val="000000"/>
          <w:spacing w:val="1"/>
        </w:rPr>
        <w:t xml:space="preserve"> projektem</w:t>
      </w:r>
      <w:r w:rsidR="00C27854">
        <w:rPr>
          <w:rFonts w:ascii="Arial" w:hAnsi="Arial"/>
          <w:color w:val="000000"/>
          <w:spacing w:val="1"/>
        </w:rPr>
        <w:t xml:space="preserve"> </w:t>
      </w:r>
      <w:r w:rsidR="00E65429">
        <w:rPr>
          <w:rFonts w:ascii="Arial" w:hAnsi="Arial"/>
          <w:color w:val="000000"/>
          <w:spacing w:val="1"/>
        </w:rPr>
        <w:t>umowy</w:t>
      </w:r>
      <w:r w:rsidR="00A721D7">
        <w:rPr>
          <w:rFonts w:ascii="Arial" w:hAnsi="Arial"/>
          <w:color w:val="000000"/>
          <w:spacing w:val="1"/>
        </w:rPr>
        <w:t>, do których nie wnosimy zastrzeżeń,</w:t>
      </w:r>
      <w:r w:rsidR="00E65429"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 xml:space="preserve">składamy </w:t>
      </w:r>
      <w:r>
        <w:rPr>
          <w:rFonts w:ascii="Arial" w:hAnsi="Arial"/>
          <w:color w:val="000000"/>
          <w:spacing w:val="2"/>
        </w:rPr>
        <w:t xml:space="preserve">niniejszą </w:t>
      </w:r>
      <w:r w:rsidR="00BF6260">
        <w:rPr>
          <w:rFonts w:ascii="Arial" w:hAnsi="Arial"/>
          <w:color w:val="000000"/>
          <w:spacing w:val="2"/>
        </w:rPr>
        <w:t xml:space="preserve">ofertę </w:t>
      </w:r>
      <w:r>
        <w:rPr>
          <w:rFonts w:ascii="Arial" w:hAnsi="Arial"/>
          <w:color w:val="000000"/>
          <w:spacing w:val="2"/>
        </w:rPr>
        <w:t>w zakresie</w:t>
      </w:r>
      <w:r w:rsidR="00D65347"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 xml:space="preserve">określonym </w:t>
      </w:r>
      <w:r>
        <w:rPr>
          <w:rFonts w:ascii="Arial" w:hAnsi="Arial"/>
          <w:color w:val="000000"/>
          <w:spacing w:val="1"/>
        </w:rPr>
        <w:t>w zapytaniu ofertowym</w:t>
      </w:r>
      <w:r w:rsidR="00B720B3">
        <w:rPr>
          <w:rFonts w:ascii="Arial" w:hAnsi="Arial"/>
          <w:color w:val="000000"/>
          <w:spacing w:val="1"/>
        </w:rPr>
        <w:t>.</w:t>
      </w:r>
    </w:p>
    <w:p w:rsidR="00623511" w:rsidRPr="00B720B3" w:rsidRDefault="00623511" w:rsidP="0062351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994C55">
        <w:rPr>
          <w:rFonts w:ascii="Arial" w:hAnsi="Arial"/>
        </w:rPr>
        <w:t xml:space="preserve">Oferujemy wykonanie przedmiotu zamówienia za </w:t>
      </w:r>
      <w:r>
        <w:rPr>
          <w:rFonts w:ascii="Arial" w:hAnsi="Arial"/>
        </w:rPr>
        <w:t xml:space="preserve">następujące </w:t>
      </w:r>
      <w:r w:rsidRPr="00994C55">
        <w:rPr>
          <w:rFonts w:ascii="Arial" w:hAnsi="Arial"/>
        </w:rPr>
        <w:t>wynagrodzenie</w:t>
      </w:r>
      <w:r w:rsidRPr="00B720B3">
        <w:rPr>
          <w:rFonts w:ascii="Arial" w:hAnsi="Arial"/>
        </w:rPr>
        <w:t>:</w:t>
      </w:r>
    </w:p>
    <w:p w:rsidR="00155221" w:rsidRDefault="00155221" w:rsidP="004B6003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wartość </w:t>
      </w:r>
      <w:r w:rsidR="004B6003">
        <w:rPr>
          <w:rFonts w:ascii="Arial" w:hAnsi="Arial"/>
        </w:rPr>
        <w:t xml:space="preserve"> netto: ……………………</w:t>
      </w:r>
      <w:r>
        <w:rPr>
          <w:rFonts w:ascii="Arial" w:hAnsi="Arial"/>
        </w:rPr>
        <w:t xml:space="preserve"> zł</w:t>
      </w:r>
      <w:r w:rsidR="004B6003">
        <w:rPr>
          <w:rFonts w:ascii="Arial" w:hAnsi="Arial"/>
        </w:rPr>
        <w:t xml:space="preserve"> (słownie złotych: ………………………</w:t>
      </w:r>
      <w:r>
        <w:rPr>
          <w:rFonts w:ascii="Arial" w:hAnsi="Arial"/>
        </w:rPr>
        <w:t>..</w:t>
      </w:r>
      <w:r w:rsidR="004B6003">
        <w:rPr>
          <w:rFonts w:ascii="Arial" w:hAnsi="Arial"/>
        </w:rPr>
        <w:t>……)</w:t>
      </w:r>
      <w:r>
        <w:rPr>
          <w:rFonts w:ascii="Arial" w:hAnsi="Arial"/>
        </w:rPr>
        <w:t>,</w:t>
      </w:r>
      <w:r w:rsidR="004B6003">
        <w:rPr>
          <w:rFonts w:ascii="Arial" w:hAnsi="Arial"/>
        </w:rPr>
        <w:t xml:space="preserve"> </w:t>
      </w:r>
    </w:p>
    <w:p w:rsidR="00155221" w:rsidRDefault="00155221" w:rsidP="004B6003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wartość podatku VAT </w:t>
      </w:r>
      <w:r w:rsidR="0008113D">
        <w:rPr>
          <w:rFonts w:ascii="Arial" w:hAnsi="Arial"/>
        </w:rPr>
        <w:t>….</w:t>
      </w:r>
      <w:r>
        <w:rPr>
          <w:rFonts w:ascii="Arial" w:hAnsi="Arial"/>
        </w:rPr>
        <w:t xml:space="preserve">%: ………… zł (słownie złotych: …………………………), </w:t>
      </w:r>
    </w:p>
    <w:p w:rsidR="00155221" w:rsidRDefault="00155221" w:rsidP="007037A0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wartość brutto: …….………… zł</w:t>
      </w:r>
      <w:r w:rsidR="004B6003">
        <w:rPr>
          <w:rFonts w:ascii="Arial" w:hAnsi="Arial"/>
        </w:rPr>
        <w:t xml:space="preserve"> (słownie złoty</w:t>
      </w:r>
      <w:r>
        <w:rPr>
          <w:rFonts w:ascii="Arial" w:hAnsi="Arial"/>
        </w:rPr>
        <w:t xml:space="preserve">ch:  …………………………….), </w:t>
      </w:r>
      <w:r w:rsidRPr="007342FF">
        <w:rPr>
          <w:rFonts w:ascii="Arial" w:hAnsi="Arial"/>
        </w:rPr>
        <w:t>które wynika z sumy następujących badań:</w:t>
      </w: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97"/>
        <w:gridCol w:w="1968"/>
        <w:gridCol w:w="1651"/>
        <w:gridCol w:w="687"/>
        <w:gridCol w:w="1011"/>
        <w:gridCol w:w="1016"/>
        <w:gridCol w:w="1012"/>
      </w:tblGrid>
      <w:tr w:rsidR="00535C0F" w:rsidRPr="007342FF" w:rsidTr="00535C0F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Rodzaj stanowiska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Rodzaj badania (minimum wymagane przez Zamawiającego)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876FFD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76F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Przewidywana ilość badań </w:t>
            </w:r>
            <w:r w:rsidRPr="00876FFD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okresie </w:t>
            </w:r>
            <w:r w:rsidR="009B5CB3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876FFD">
              <w:rPr>
                <w:rFonts w:ascii="Arial" w:eastAsia="Times New Roman" w:hAnsi="Arial" w:cs="Arial"/>
                <w:b/>
                <w:bCs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Cena jedn. netto 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netto </w:t>
            </w: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podatku VAT </w:t>
            </w:r>
            <w:r w:rsidR="006275D0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brutto </w:t>
            </w: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zł</w:t>
            </w:r>
          </w:p>
        </w:tc>
      </w:tr>
      <w:tr w:rsidR="00C302B1" w:rsidRPr="007342FF" w:rsidTr="00755D8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Inspektor pracy na stanowisku decyzyjnym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(praca przy komputerze pow. 4 godz., praca na wys. pow. 3 m, prowadzenie samochodu w celach służbowych)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Default="00C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orzeczenia, badania: narządu wzroku, słuchu i narządu ruchu- neurologiczne wykonane przez lekarza medycyny pracy, glukoza, morfologia, OB, mocz, badanie wrażliwości na olśnienie i widzenie zmierzchowe,  EKG, lipidogram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Default="00AB26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C302B1" w:rsidRPr="007342FF" w:rsidTr="00755D8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Pracownik biurowy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(praca przy komputerze pow. 4 godz.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DD1312">
              <w:t xml:space="preserve"> </w:t>
            </w:r>
            <w:r w:rsidR="00DD1312" w:rsidRPr="00DD1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samochodu w celach służbowych</w:t>
            </w:r>
            <w:r w:rsidR="00DD1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stres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Default="00C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orzeczenia, badanie narządu wzroku wykonane przez lekarza medycyny pracy, morfologia, OB, mocz, lipidogram, EKG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Default="00AB2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302B1" w:rsidRPr="007342FF" w:rsidTr="00755D8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Pracownik biurowy na stanowisku decyzyjnym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(praca przy komputerze pow. 4 godz.)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Default="00C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orzeczenia, badanie narządu wzroku wykonane przez lekarza medycyny pracy, morfologia, OB, mocz, lipidogram, EKG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Default="00AB2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6BF2" w:rsidRPr="007342FF" w:rsidTr="006D356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Badania kontrolne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pracownika (po chorobie)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BF2" w:rsidRDefault="00E06BF2" w:rsidP="00A55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</w:t>
            </w:r>
            <w:r w:rsidR="00A55F89">
              <w:rPr>
                <w:rFonts w:ascii="Arial" w:hAnsi="Arial" w:cs="Arial"/>
                <w:sz w:val="20"/>
                <w:szCs w:val="20"/>
              </w:rPr>
              <w:t>acy wraz z wydaniem orzeczenia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2" w:rsidRDefault="00AB2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342FF" w:rsidRPr="007342FF" w:rsidRDefault="007342FF" w:rsidP="00734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7342FF" w:rsidRPr="007037A0" w:rsidRDefault="007342FF" w:rsidP="007342FF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155221" w:rsidRPr="004B6003" w:rsidRDefault="00155221" w:rsidP="00155221">
      <w:pPr>
        <w:tabs>
          <w:tab w:val="decimal" w:pos="426"/>
        </w:tabs>
        <w:spacing w:after="0" w:line="360" w:lineRule="auto"/>
        <w:ind w:left="786"/>
        <w:jc w:val="both"/>
        <w:rPr>
          <w:rFonts w:ascii="Arial" w:hAnsi="Arial"/>
        </w:rPr>
      </w:pPr>
    </w:p>
    <w:p w:rsidR="00C84BB4" w:rsidRPr="00623511" w:rsidRDefault="007E5D18" w:rsidP="0062351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7E5D18">
        <w:rPr>
          <w:rFonts w:ascii="Arial" w:hAnsi="Arial"/>
        </w:rPr>
        <w:t xml:space="preserve">Uważamy się za związanych niniejszą ofertą przez okres 30 dni od upływu terminu </w:t>
      </w:r>
      <w:r w:rsidR="00BF6260">
        <w:rPr>
          <w:rFonts w:ascii="Arial" w:hAnsi="Arial"/>
        </w:rPr>
        <w:br/>
      </w:r>
      <w:r w:rsidRPr="007E5D18">
        <w:rPr>
          <w:rFonts w:ascii="Arial" w:hAnsi="Arial"/>
        </w:rPr>
        <w:t>do</w:t>
      </w:r>
      <w:r>
        <w:rPr>
          <w:rFonts w:ascii="Arial" w:hAnsi="Arial"/>
        </w:rPr>
        <w:t xml:space="preserve"> </w:t>
      </w:r>
      <w:r w:rsidRPr="007E5D18">
        <w:rPr>
          <w:rFonts w:ascii="Arial" w:hAnsi="Arial"/>
        </w:rPr>
        <w:t>składania ofert.</w:t>
      </w:r>
    </w:p>
    <w:p w:rsidR="007E5D18" w:rsidRPr="0058438C" w:rsidRDefault="007E5D18" w:rsidP="007E5D18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58438C">
        <w:rPr>
          <w:rFonts w:ascii="Arial" w:hAnsi="Arial"/>
        </w:rPr>
        <w:t xml:space="preserve">Oświadczamy, że zawarty w zapytaniu ofertowym projekt umowy został przez </w:t>
      </w:r>
      <w:r w:rsidR="00A54A90" w:rsidRPr="0058438C">
        <w:rPr>
          <w:rFonts w:ascii="Arial" w:hAnsi="Arial"/>
        </w:rPr>
        <w:t>nas zaakceptowany i zobowiązuje</w:t>
      </w:r>
      <w:r w:rsidRPr="0058438C">
        <w:rPr>
          <w:rFonts w:ascii="Arial" w:hAnsi="Arial"/>
        </w:rPr>
        <w:t xml:space="preserve">my się w przypadku wybrania </w:t>
      </w:r>
      <w:r w:rsidR="0058438C">
        <w:rPr>
          <w:rFonts w:ascii="Arial" w:hAnsi="Arial"/>
        </w:rPr>
        <w:t>naszej oferty do zawarcia umowy.</w:t>
      </w:r>
    </w:p>
    <w:p w:rsidR="00876FFD" w:rsidRPr="006D3566" w:rsidRDefault="007342FF" w:rsidP="00876FFD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7342FF">
        <w:rPr>
          <w:rFonts w:ascii="Arial" w:hAnsi="Arial" w:cs="Arial"/>
          <w:lang w:eastAsia="pl-PL"/>
        </w:rPr>
        <w:t xml:space="preserve">Koszt </w:t>
      </w:r>
      <w:r w:rsidR="00876FFD" w:rsidRPr="007342FF">
        <w:rPr>
          <w:rFonts w:ascii="Arial" w:hAnsi="Arial" w:cs="Arial"/>
          <w:lang w:eastAsia="pl-PL"/>
        </w:rPr>
        <w:t xml:space="preserve">badań </w:t>
      </w:r>
      <w:r w:rsidR="00876FFD">
        <w:rPr>
          <w:rFonts w:ascii="Arial" w:hAnsi="Arial" w:cs="Arial"/>
          <w:lang w:eastAsia="pl-PL"/>
        </w:rPr>
        <w:t xml:space="preserve">podstawowych i </w:t>
      </w:r>
      <w:r w:rsidRPr="007342FF">
        <w:rPr>
          <w:rFonts w:ascii="Arial" w:hAnsi="Arial" w:cs="Arial"/>
          <w:lang w:eastAsia="pl-PL"/>
        </w:rPr>
        <w:t>dodatkowych dla Zamawiającego przez okres trwania umowy będzie wyglądał następująco:</w:t>
      </w:r>
    </w:p>
    <w:p w:rsidR="00876FFD" w:rsidRDefault="00876FFD" w:rsidP="00876FFD">
      <w:pPr>
        <w:tabs>
          <w:tab w:val="decimal" w:pos="216"/>
          <w:tab w:val="decimal" w:pos="426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962"/>
        <w:gridCol w:w="1204"/>
        <w:gridCol w:w="1274"/>
        <w:gridCol w:w="1302"/>
      </w:tblGrid>
      <w:tr w:rsidR="008008BD" w:rsidRPr="007342FF" w:rsidTr="008008BD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Rodzaj badania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D4CFB" w:rsidP="0080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Cena </w:t>
            </w:r>
            <w:r w:rsidR="007342FF"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netto w 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Stawka VAT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80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Cena brutto w zł</w:t>
            </w:r>
          </w:p>
        </w:tc>
      </w:tr>
      <w:tr w:rsidR="007342FF" w:rsidRPr="007342FF" w:rsidTr="008008BD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I. BADANIA LABORATORYJNE </w:t>
            </w:r>
          </w:p>
        </w:tc>
      </w:tr>
      <w:tr w:rsidR="007342FF" w:rsidRPr="007342FF" w:rsidTr="007D4CFB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Morfologia krwi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Mocz - badanie ogólne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7D4CFB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hang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Lipidogram (T-Chol, HDL-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Chol,</w:t>
            </w:r>
            <w:r w:rsidR="004C5E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LDL-Chol, TAG)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 BADANIA DIAGNOSTYCZNE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EKG z opisem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7D4CFB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 BADANIA DODATKOWE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okulisty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laryngologa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neurologa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psychotechniczne kierowców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widzenia zmierzchowego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reakcji na olśnienie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218" w:firstLineChars="7" w:firstLine="1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do celów sanitarno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epidemiologicznych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do celów sanitarno – epidemiologicznych + wydanie zaświadczenia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E06BF2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k</w:t>
            </w:r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na </w:t>
            </w:r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nosicielstwo Salmonella (3 ozn.)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03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lekarza w komisji BHP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42FF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42FF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42FF">
              <w:rPr>
                <w:rFonts w:eastAsia="Times New Roman"/>
                <w:lang w:eastAsia="pl-PL"/>
              </w:rPr>
              <w:t> </w:t>
            </w:r>
          </w:p>
        </w:tc>
      </w:tr>
    </w:tbl>
    <w:p w:rsidR="007342FF" w:rsidRPr="007342FF" w:rsidRDefault="007342FF" w:rsidP="007342FF">
      <w:pPr>
        <w:tabs>
          <w:tab w:val="decimal" w:pos="216"/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</w:p>
    <w:p w:rsidR="005306FA" w:rsidRPr="00C140AC" w:rsidRDefault="005306FA" w:rsidP="005306FA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40AC">
        <w:rPr>
          <w:rFonts w:ascii="Arial" w:hAnsi="Arial"/>
        </w:rPr>
        <w:t>Oświadczamy, że osobą, która będzie współpracowała z Zamawiającym na etapie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realizacji umowy będzie:</w:t>
      </w:r>
    </w:p>
    <w:p w:rsidR="005306FA" w:rsidRPr="00C44D9C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</w:rPr>
      </w:pPr>
      <w:r w:rsidRPr="00C44D9C">
        <w:rPr>
          <w:rFonts w:ascii="Arial" w:hAnsi="Arial"/>
        </w:rPr>
        <w:t>imię i nazwisko …………………………………………….,</w:t>
      </w:r>
    </w:p>
    <w:p w:rsidR="005306FA" w:rsidRPr="00C44D9C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</w:rPr>
      </w:pPr>
      <w:r w:rsidRPr="00C44D9C">
        <w:rPr>
          <w:rFonts w:ascii="Arial" w:hAnsi="Arial"/>
        </w:rPr>
        <w:lastRenderedPageBreak/>
        <w:t>telefon …………………………………………….,</w:t>
      </w:r>
    </w:p>
    <w:p w:rsidR="005306FA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C44D9C">
        <w:rPr>
          <w:rFonts w:ascii="Arial" w:hAnsi="Arial"/>
        </w:rPr>
        <w:t>e-mail ……………………………………………..</w:t>
      </w:r>
    </w:p>
    <w:p w:rsidR="005306FA" w:rsidRPr="00C140AC" w:rsidRDefault="005306FA" w:rsidP="005306FA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 w:rsidRPr="00C140AC">
        <w:rPr>
          <w:rFonts w:ascii="Arial" w:hAnsi="Arial"/>
        </w:rPr>
        <w:t>Oświadczamy, że w przypadku uznania naszej ofert</w:t>
      </w:r>
      <w:r w:rsidR="00BB172A">
        <w:rPr>
          <w:rFonts w:ascii="Arial" w:hAnsi="Arial"/>
        </w:rPr>
        <w:t>y</w:t>
      </w:r>
      <w:r w:rsidRPr="00C140AC">
        <w:rPr>
          <w:rFonts w:ascii="Arial" w:hAnsi="Arial"/>
        </w:rPr>
        <w:t xml:space="preserve"> za najkorzystniejszą umowa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będzie podpisywana przez:</w:t>
      </w:r>
    </w:p>
    <w:p w:rsidR="00EC1CDC" w:rsidRDefault="00D86410" w:rsidP="00EC1CDC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t>……</w:t>
      </w:r>
      <w:r w:rsidR="006D010C">
        <w:rPr>
          <w:rFonts w:ascii="Arial" w:hAnsi="Arial"/>
        </w:rPr>
        <w:t>…...</w:t>
      </w:r>
      <w:r w:rsidR="005306FA" w:rsidRPr="00C44D9C">
        <w:rPr>
          <w:rFonts w:ascii="Arial" w:hAnsi="Arial"/>
        </w:rPr>
        <w:t>………………………………………….., stanowisko …………………………………</w:t>
      </w:r>
    </w:p>
    <w:p w:rsidR="00EC1CDC" w:rsidRPr="00EC1CDC" w:rsidRDefault="00EC1CDC" w:rsidP="00EC1CDC">
      <w:pPr>
        <w:numPr>
          <w:ilvl w:val="0"/>
          <w:numId w:val="4"/>
        </w:numPr>
        <w:tabs>
          <w:tab w:val="decimal" w:pos="426"/>
        </w:tabs>
        <w:spacing w:after="0" w:line="360" w:lineRule="auto"/>
        <w:ind w:hanging="73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W przypadku wybrania naszej oferty </w:t>
      </w:r>
      <w:r>
        <w:rPr>
          <w:rFonts w:ascii="Arial" w:hAnsi="Arial" w:cs="Arial"/>
          <w:iCs/>
        </w:rPr>
        <w:t>deklarujemy doręczenie faktury</w:t>
      </w:r>
      <w:r w:rsidRPr="000319BB">
        <w:rPr>
          <w:rFonts w:ascii="Arial" w:hAnsi="Arial" w:cs="Arial"/>
          <w:iCs/>
        </w:rPr>
        <w:t>:</w:t>
      </w:r>
    </w:p>
    <w:p w:rsidR="00EC1CDC" w:rsidRPr="000319BB" w:rsidRDefault="00EC1CDC" w:rsidP="00EC1CDC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0319BB">
        <w:rPr>
          <w:rFonts w:ascii="Arial" w:hAnsi="Arial" w:cs="Arial"/>
          <w:iCs/>
        </w:rPr>
        <w:t xml:space="preserve">w formie papierowej pod warunkiem doręczenia wraz z wymaganymi załącznikami na adres: </w:t>
      </w:r>
      <w:r>
        <w:rPr>
          <w:rFonts w:ascii="Arial" w:hAnsi="Arial" w:cs="Arial"/>
        </w:rPr>
        <w:t>Pl. Szczepański 5, 31-011</w:t>
      </w:r>
      <w:r w:rsidRPr="000319BB">
        <w:rPr>
          <w:rFonts w:ascii="Arial" w:hAnsi="Arial" w:cs="Arial"/>
        </w:rPr>
        <w:t xml:space="preserve"> Kraków</w:t>
      </w:r>
      <w:r w:rsidRPr="000319BB">
        <w:rPr>
          <w:rFonts w:ascii="Arial" w:hAnsi="Arial" w:cs="Arial"/>
          <w:iCs/>
        </w:rPr>
        <w:t>*,</w:t>
      </w:r>
    </w:p>
    <w:p w:rsidR="00EC1CDC" w:rsidRPr="001C2E92" w:rsidRDefault="00EC1CDC" w:rsidP="00EC1CDC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CB0233">
        <w:rPr>
          <w:rFonts w:ascii="Arial" w:hAnsi="Arial" w:cs="Arial"/>
          <w:iCs/>
        </w:rPr>
        <w:t>w formie elektronicznej pod warunkiem przesłania wr</w:t>
      </w:r>
      <w:r>
        <w:rPr>
          <w:rFonts w:ascii="Arial" w:hAnsi="Arial" w:cs="Arial"/>
          <w:iCs/>
        </w:rPr>
        <w:t>az z wymaganymi załącznikami na </w:t>
      </w:r>
      <w:r w:rsidRPr="00CB0233">
        <w:rPr>
          <w:rFonts w:ascii="Arial" w:hAnsi="Arial" w:cs="Arial"/>
          <w:iCs/>
        </w:rPr>
        <w:t xml:space="preserve">adres: </w:t>
      </w:r>
      <w:hyperlink r:id="rId7" w:history="1">
        <w:r w:rsidRPr="00CC3090">
          <w:rPr>
            <w:rStyle w:val="Hipercze"/>
            <w:rFonts w:ascii="Arial" w:hAnsi="Arial" w:cs="Arial"/>
          </w:rPr>
          <w:t>kancelaria@krakow.pip.gov.pl</w:t>
        </w:r>
      </w:hyperlink>
      <w:r w:rsidRPr="001C2E92">
        <w:rPr>
          <w:rFonts w:ascii="Arial" w:hAnsi="Arial" w:cs="Arial"/>
          <w:iCs/>
        </w:rPr>
        <w:t>*,</w:t>
      </w:r>
    </w:p>
    <w:p w:rsidR="00E81563" w:rsidRPr="00A874EA" w:rsidRDefault="00EC1CDC" w:rsidP="00A874EA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0319BB">
        <w:rPr>
          <w:rFonts w:ascii="Arial" w:hAnsi="Arial" w:cs="Arial"/>
          <w:iCs/>
        </w:rPr>
        <w:t>w formie ustrukturyzowanej faktury elektronicznej wra</w:t>
      </w:r>
      <w:r>
        <w:rPr>
          <w:rFonts w:ascii="Arial" w:hAnsi="Arial" w:cs="Arial"/>
          <w:iCs/>
        </w:rPr>
        <w:t>z z wymaganymi załącznikami pod </w:t>
      </w:r>
      <w:r w:rsidRPr="000319BB">
        <w:rPr>
          <w:rFonts w:ascii="Arial" w:hAnsi="Arial" w:cs="Arial"/>
          <w:iCs/>
        </w:rPr>
        <w:t>warunkiem przesłania na adres Platformy Elektronicznego Fakturowania:</w:t>
      </w:r>
      <w:r w:rsidR="00A874EA">
        <w:rPr>
          <w:rFonts w:ascii="Arial" w:hAnsi="Arial" w:cs="Arial"/>
          <w:iCs/>
        </w:rPr>
        <w:t xml:space="preserve"> </w:t>
      </w:r>
      <w:hyperlink r:id="rId8" w:history="1">
        <w:r w:rsidRPr="00A874EA">
          <w:rPr>
            <w:rStyle w:val="Hipercze"/>
            <w:rFonts w:ascii="Arial" w:hAnsi="Arial" w:cs="Arial"/>
          </w:rPr>
          <w:t>https://brokerpefexpert.efaktura.gov.pl/</w:t>
        </w:r>
      </w:hyperlink>
      <w:r>
        <w:br/>
      </w:r>
      <w:r w:rsidRPr="00A874EA">
        <w:rPr>
          <w:rFonts w:ascii="Arial" w:hAnsi="Arial" w:cs="Arial"/>
          <w:iCs/>
        </w:rPr>
        <w:t>Nazwa skrzynki – Państwowa Inspekcja Pracy Okręgowy</w:t>
      </w:r>
      <w:r w:rsidR="00A874EA">
        <w:rPr>
          <w:rFonts w:ascii="Arial" w:hAnsi="Arial" w:cs="Arial"/>
          <w:iCs/>
        </w:rPr>
        <w:t xml:space="preserve"> Inspektorat Pracy </w:t>
      </w:r>
      <w:r w:rsidR="00A874EA">
        <w:rPr>
          <w:rFonts w:ascii="Arial" w:hAnsi="Arial" w:cs="Arial"/>
          <w:iCs/>
        </w:rPr>
        <w:br/>
        <w:t xml:space="preserve">w Krakowie, </w:t>
      </w:r>
      <w:r w:rsidRPr="00A874EA">
        <w:rPr>
          <w:rFonts w:ascii="Arial" w:hAnsi="Arial" w:cs="Arial"/>
          <w:iCs/>
        </w:rPr>
        <w:t xml:space="preserve">Numer PEF – </w:t>
      </w:r>
      <w:r w:rsidRPr="00A874EA">
        <w:rPr>
          <w:rFonts w:ascii="Arial" w:hAnsi="Arial" w:cs="Arial"/>
        </w:rPr>
        <w:t>6761072186</w:t>
      </w:r>
      <w:r w:rsidR="00E81563" w:rsidRPr="00A874EA">
        <w:rPr>
          <w:rFonts w:ascii="Arial" w:hAnsi="Arial" w:cs="Arial"/>
          <w:iCs/>
        </w:rPr>
        <w:t>*</w:t>
      </w:r>
    </w:p>
    <w:p w:rsidR="00EC1CDC" w:rsidRPr="00E81563" w:rsidRDefault="00E81563" w:rsidP="00E81563">
      <w:pPr>
        <w:tabs>
          <w:tab w:val="left" w:pos="567"/>
        </w:tabs>
        <w:spacing w:line="360" w:lineRule="auto"/>
        <w:ind w:left="546" w:firstLine="14"/>
        <w:jc w:val="both"/>
        <w:rPr>
          <w:rFonts w:ascii="Arial" w:hAnsi="Arial" w:cs="Arial"/>
          <w:iCs/>
          <w:sz w:val="20"/>
        </w:rPr>
      </w:pPr>
      <w:r w:rsidRPr="00DD4868">
        <w:rPr>
          <w:rFonts w:ascii="Arial" w:hAnsi="Arial" w:cs="Arial"/>
          <w:iCs/>
          <w:sz w:val="20"/>
        </w:rPr>
        <w:t>*</w:t>
      </w:r>
      <w:r w:rsidRPr="00DD4868">
        <w:rPr>
          <w:rFonts w:ascii="Arial" w:hAnsi="Arial" w:cs="Arial"/>
          <w:i/>
          <w:iCs/>
          <w:sz w:val="20"/>
        </w:rPr>
        <w:t>nie</w:t>
      </w:r>
      <w:r>
        <w:rPr>
          <w:rFonts w:ascii="Arial" w:hAnsi="Arial" w:cs="Arial"/>
          <w:i/>
          <w:iCs/>
          <w:sz w:val="20"/>
        </w:rPr>
        <w:t>właściwe skreślić</w:t>
      </w:r>
    </w:p>
    <w:p w:rsidR="00357800" w:rsidRDefault="00D86410" w:rsidP="00357800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</w:t>
      </w:r>
      <w:r w:rsidR="00357800" w:rsidRPr="00C140AC">
        <w:rPr>
          <w:rFonts w:ascii="Arial" w:hAnsi="Arial"/>
        </w:rPr>
        <w:t>że w przypadku uznania naszej ofert</w:t>
      </w:r>
      <w:r w:rsidR="00357800">
        <w:rPr>
          <w:rFonts w:ascii="Arial" w:hAnsi="Arial"/>
        </w:rPr>
        <w:t>y</w:t>
      </w:r>
      <w:r w:rsidR="00357800" w:rsidRPr="00C140AC">
        <w:rPr>
          <w:rFonts w:ascii="Arial" w:hAnsi="Arial"/>
        </w:rPr>
        <w:t xml:space="preserve"> za najkorzystniejszą </w:t>
      </w:r>
      <w:r w:rsidR="00357800">
        <w:rPr>
          <w:rFonts w:ascii="Arial" w:hAnsi="Arial"/>
        </w:rPr>
        <w:t xml:space="preserve">wynagrodzenie </w:t>
      </w:r>
      <w:r>
        <w:rPr>
          <w:rFonts w:ascii="Arial" w:hAnsi="Arial"/>
        </w:rPr>
        <w:t xml:space="preserve"> </w:t>
      </w:r>
      <w:r w:rsidR="00357800">
        <w:rPr>
          <w:rFonts w:ascii="Arial" w:hAnsi="Arial"/>
        </w:rPr>
        <w:t>za wykonanie przedmiotu zamówienia należy przelać na następujące konto:</w:t>
      </w:r>
    </w:p>
    <w:p w:rsidR="00357800" w:rsidRDefault="00357800" w:rsidP="00357800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</w:t>
      </w:r>
    </w:p>
    <w:p w:rsidR="00FE365B" w:rsidRPr="00F65F30" w:rsidRDefault="00FE365B" w:rsidP="00FE365B">
      <w:pPr>
        <w:pStyle w:val="NormalnyWeb"/>
        <w:numPr>
          <w:ilvl w:val="0"/>
          <w:numId w:val="4"/>
        </w:numPr>
        <w:tabs>
          <w:tab w:val="clear" w:pos="216"/>
          <w:tab w:val="decimal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pozyskaliśmy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FE365B" w:rsidRPr="00C140AC" w:rsidRDefault="00FE365B" w:rsidP="00FE365B">
      <w:pPr>
        <w:tabs>
          <w:tab w:val="decimal" w:pos="426"/>
        </w:tabs>
        <w:spacing w:after="0" w:line="360" w:lineRule="auto"/>
        <w:ind w:left="720"/>
        <w:jc w:val="both"/>
        <w:rPr>
          <w:rFonts w:ascii="Arial" w:hAnsi="Arial"/>
        </w:rPr>
      </w:pPr>
    </w:p>
    <w:p w:rsidR="00172FA2" w:rsidRPr="0075635C" w:rsidRDefault="00172FA2" w:rsidP="00CF7D6D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75635C" w:rsidRPr="0075635C" w:rsidRDefault="007E5D18" w:rsidP="0075635C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      </w:t>
      </w:r>
      <w:r w:rsidR="0075635C" w:rsidRPr="0075635C">
        <w:rPr>
          <w:rFonts w:ascii="Arial" w:eastAsia="Times New Roman" w:hAnsi="Arial"/>
          <w:szCs w:val="24"/>
          <w:lang w:eastAsia="pl-PL"/>
        </w:rPr>
        <w:t>………………………………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podpis Wykonawcy lub upoważnionego</w:t>
      </w:r>
    </w:p>
    <w:p w:rsidR="0036111A" w:rsidRPr="00D9580A" w:rsidRDefault="004B6003" w:rsidP="00D9580A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przedstawiciela Wykonawcy</w:t>
      </w:r>
    </w:p>
    <w:p w:rsidR="00CF7D6D" w:rsidRPr="00F65F30" w:rsidRDefault="00CF7D6D" w:rsidP="00CF7D6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CF7D6D" w:rsidRDefault="00CF7D6D" w:rsidP="00CF7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7D6D" w:rsidRPr="00F65F30" w:rsidRDefault="00CF7D6D" w:rsidP="00CF7D6D">
      <w:pPr>
        <w:pStyle w:val="Tekstprzypisudolnego"/>
        <w:jc w:val="both"/>
        <w:rPr>
          <w:sz w:val="16"/>
          <w:szCs w:val="16"/>
        </w:rPr>
      </w:pPr>
    </w:p>
    <w:p w:rsidR="00CF7D6D" w:rsidRPr="00D9580A" w:rsidRDefault="00CF7D6D" w:rsidP="00D958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F65F30">
        <w:rPr>
          <w:rFonts w:ascii="Arial" w:hAnsi="Arial" w:cs="Arial"/>
          <w:b/>
          <w:sz w:val="16"/>
          <w:szCs w:val="16"/>
        </w:rPr>
        <w:t>usunięcie treści oświadczenia np. przez jego wykreślenie).</w:t>
      </w:r>
    </w:p>
    <w:sectPr w:rsidR="00CF7D6D" w:rsidRPr="00D9580A" w:rsidSect="005306FA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EB" w:rsidRDefault="008F1FEB" w:rsidP="007B7D02">
      <w:pPr>
        <w:spacing w:after="0" w:line="240" w:lineRule="auto"/>
      </w:pPr>
      <w:r>
        <w:separator/>
      </w:r>
    </w:p>
  </w:endnote>
  <w:endnote w:type="continuationSeparator" w:id="0">
    <w:p w:rsidR="008F1FEB" w:rsidRDefault="008F1FEB" w:rsidP="007B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54" w:rsidRPr="00C27854" w:rsidRDefault="00C27854">
    <w:pPr>
      <w:pStyle w:val="Stopka"/>
      <w:jc w:val="center"/>
      <w:rPr>
        <w:rFonts w:ascii="Arial" w:hAnsi="Arial" w:cs="Arial"/>
        <w:sz w:val="20"/>
        <w:szCs w:val="20"/>
      </w:rPr>
    </w:pPr>
    <w:r w:rsidRPr="00C27854">
      <w:rPr>
        <w:rFonts w:ascii="Arial" w:hAnsi="Arial" w:cs="Arial"/>
        <w:sz w:val="20"/>
        <w:szCs w:val="20"/>
      </w:rPr>
      <w:fldChar w:fldCharType="begin"/>
    </w:r>
    <w:r w:rsidRPr="00C27854">
      <w:rPr>
        <w:rFonts w:ascii="Arial" w:hAnsi="Arial" w:cs="Arial"/>
        <w:sz w:val="20"/>
        <w:szCs w:val="20"/>
      </w:rPr>
      <w:instrText>PAGE   \* MERGEFORMAT</w:instrText>
    </w:r>
    <w:r w:rsidRPr="00C27854">
      <w:rPr>
        <w:rFonts w:ascii="Arial" w:hAnsi="Arial" w:cs="Arial"/>
        <w:sz w:val="20"/>
        <w:szCs w:val="20"/>
      </w:rPr>
      <w:fldChar w:fldCharType="separate"/>
    </w:r>
    <w:r w:rsidR="00BF3EED">
      <w:rPr>
        <w:rFonts w:ascii="Arial" w:hAnsi="Arial" w:cs="Arial"/>
        <w:noProof/>
        <w:sz w:val="20"/>
        <w:szCs w:val="20"/>
      </w:rPr>
      <w:t>1</w:t>
    </w:r>
    <w:r w:rsidRPr="00C27854">
      <w:rPr>
        <w:rFonts w:ascii="Arial" w:hAnsi="Arial" w:cs="Arial"/>
        <w:sz w:val="20"/>
        <w:szCs w:val="20"/>
      </w:rPr>
      <w:fldChar w:fldCharType="end"/>
    </w:r>
  </w:p>
  <w:p w:rsidR="007B7D02" w:rsidRDefault="007B7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EB" w:rsidRDefault="008F1FEB" w:rsidP="007B7D02">
      <w:pPr>
        <w:spacing w:after="0" w:line="240" w:lineRule="auto"/>
      </w:pPr>
      <w:r>
        <w:separator/>
      </w:r>
    </w:p>
  </w:footnote>
  <w:footnote w:type="continuationSeparator" w:id="0">
    <w:p w:rsidR="008F1FEB" w:rsidRDefault="008F1FEB" w:rsidP="007B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02" w:rsidRPr="00C27854" w:rsidRDefault="00C27854" w:rsidP="00C27854">
    <w:pPr>
      <w:pStyle w:val="Nagwek"/>
      <w:jc w:val="right"/>
      <w:rPr>
        <w:rFonts w:ascii="Arial" w:hAnsi="Arial" w:cs="Arial"/>
        <w:i/>
        <w:sz w:val="20"/>
        <w:szCs w:val="20"/>
      </w:rPr>
    </w:pPr>
    <w:r w:rsidRPr="00C27854">
      <w:rPr>
        <w:rFonts w:ascii="Arial" w:hAnsi="Arial" w:cs="Arial"/>
        <w:i/>
        <w:sz w:val="20"/>
        <w:szCs w:val="20"/>
      </w:rPr>
      <w:t xml:space="preserve">Załącznik nr </w:t>
    </w:r>
    <w:r w:rsidR="007D7F88">
      <w:rPr>
        <w:rFonts w:ascii="Arial" w:hAnsi="Arial" w:cs="Arial"/>
        <w:i/>
        <w:sz w:val="20"/>
        <w:szCs w:val="20"/>
      </w:rPr>
      <w:t>1</w:t>
    </w:r>
    <w:r w:rsidRPr="00C27854">
      <w:rPr>
        <w:rFonts w:ascii="Arial" w:hAnsi="Arial" w:cs="Arial"/>
        <w:i/>
        <w:sz w:val="20"/>
        <w:szCs w:val="20"/>
      </w:rPr>
      <w:t xml:space="preserve"> do zapytani</w:t>
    </w:r>
    <w:r w:rsidR="00130498">
      <w:rPr>
        <w:rFonts w:ascii="Arial" w:hAnsi="Arial" w:cs="Arial"/>
        <w:i/>
        <w:sz w:val="20"/>
        <w:szCs w:val="20"/>
      </w:rPr>
      <w:t xml:space="preserve">a ofertowego nr </w:t>
    </w:r>
    <w:r w:rsidR="00BF3EED">
      <w:rPr>
        <w:rFonts w:ascii="Arial" w:hAnsi="Arial" w:cs="Arial"/>
        <w:i/>
        <w:sz w:val="20"/>
        <w:szCs w:val="20"/>
      </w:rPr>
      <w:t>POR-A.213.38</w:t>
    </w:r>
    <w:r w:rsidR="00007A6C">
      <w:rPr>
        <w:rFonts w:ascii="Arial" w:hAnsi="Arial" w:cs="Arial"/>
        <w:i/>
        <w:sz w:val="20"/>
        <w:szCs w:val="20"/>
      </w:rPr>
      <w:t>.</w:t>
    </w:r>
    <w:r w:rsidR="00155221">
      <w:rPr>
        <w:rFonts w:ascii="Arial" w:hAnsi="Arial" w:cs="Arial"/>
        <w:i/>
        <w:sz w:val="20"/>
        <w:szCs w:val="20"/>
      </w:rPr>
      <w:t>2021</w:t>
    </w:r>
  </w:p>
  <w:p w:rsidR="007B7D02" w:rsidRDefault="007B7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59D"/>
    <w:multiLevelType w:val="hybridMultilevel"/>
    <w:tmpl w:val="09EC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53"/>
    <w:multiLevelType w:val="hybridMultilevel"/>
    <w:tmpl w:val="BCB4D4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0F292C"/>
    <w:multiLevelType w:val="multilevel"/>
    <w:tmpl w:val="8F2C106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3049C7"/>
    <w:multiLevelType w:val="hybridMultilevel"/>
    <w:tmpl w:val="2F761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4D0A"/>
    <w:multiLevelType w:val="hybridMultilevel"/>
    <w:tmpl w:val="93B05098"/>
    <w:lvl w:ilvl="0" w:tplc="610EE6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6DD"/>
    <w:multiLevelType w:val="multilevel"/>
    <w:tmpl w:val="4F607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F234BE"/>
    <w:multiLevelType w:val="hybridMultilevel"/>
    <w:tmpl w:val="2C40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A97"/>
    <w:multiLevelType w:val="hybridMultilevel"/>
    <w:tmpl w:val="5F4C464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5E31"/>
    <w:multiLevelType w:val="hybridMultilevel"/>
    <w:tmpl w:val="739EE13C"/>
    <w:lvl w:ilvl="0" w:tplc="1452D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6BC"/>
    <w:multiLevelType w:val="hybridMultilevel"/>
    <w:tmpl w:val="1F6A9CA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4C1D2750"/>
    <w:multiLevelType w:val="hybridMultilevel"/>
    <w:tmpl w:val="3C8C34E2"/>
    <w:lvl w:ilvl="0" w:tplc="AFD631B6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3A01"/>
    <w:multiLevelType w:val="hybridMultilevel"/>
    <w:tmpl w:val="820805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7B0F78"/>
    <w:multiLevelType w:val="hybridMultilevel"/>
    <w:tmpl w:val="63AE73A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095F6E"/>
    <w:multiLevelType w:val="hybridMultilevel"/>
    <w:tmpl w:val="98CA0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F0D53"/>
    <w:multiLevelType w:val="hybridMultilevel"/>
    <w:tmpl w:val="CE64507E"/>
    <w:lvl w:ilvl="0" w:tplc="1C101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1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5C"/>
    <w:rsid w:val="00007A6C"/>
    <w:rsid w:val="00015910"/>
    <w:rsid w:val="00070646"/>
    <w:rsid w:val="0008113D"/>
    <w:rsid w:val="000B5673"/>
    <w:rsid w:val="000C7A3E"/>
    <w:rsid w:val="001078E5"/>
    <w:rsid w:val="00130498"/>
    <w:rsid w:val="0014323C"/>
    <w:rsid w:val="00155221"/>
    <w:rsid w:val="00172B32"/>
    <w:rsid w:val="00172FA2"/>
    <w:rsid w:val="001A351A"/>
    <w:rsid w:val="001A4EE5"/>
    <w:rsid w:val="001A5F76"/>
    <w:rsid w:val="001C3EAB"/>
    <w:rsid w:val="001D0B60"/>
    <w:rsid w:val="00261773"/>
    <w:rsid w:val="00294265"/>
    <w:rsid w:val="00295657"/>
    <w:rsid w:val="00296006"/>
    <w:rsid w:val="002B674B"/>
    <w:rsid w:val="002C3A8F"/>
    <w:rsid w:val="002D3290"/>
    <w:rsid w:val="002E6BF5"/>
    <w:rsid w:val="002F4E8C"/>
    <w:rsid w:val="003035FA"/>
    <w:rsid w:val="00324693"/>
    <w:rsid w:val="00326412"/>
    <w:rsid w:val="00331053"/>
    <w:rsid w:val="00334168"/>
    <w:rsid w:val="0034607A"/>
    <w:rsid w:val="00356501"/>
    <w:rsid w:val="00357800"/>
    <w:rsid w:val="0036111A"/>
    <w:rsid w:val="00371EE4"/>
    <w:rsid w:val="00372D93"/>
    <w:rsid w:val="0038196C"/>
    <w:rsid w:val="003877E2"/>
    <w:rsid w:val="0039134C"/>
    <w:rsid w:val="003B78E9"/>
    <w:rsid w:val="003D4AAE"/>
    <w:rsid w:val="003E62C5"/>
    <w:rsid w:val="003F5569"/>
    <w:rsid w:val="003F6302"/>
    <w:rsid w:val="00407590"/>
    <w:rsid w:val="004108FC"/>
    <w:rsid w:val="00413D40"/>
    <w:rsid w:val="00425FA8"/>
    <w:rsid w:val="00434067"/>
    <w:rsid w:val="004572FC"/>
    <w:rsid w:val="00466094"/>
    <w:rsid w:val="00480048"/>
    <w:rsid w:val="00490AD0"/>
    <w:rsid w:val="004B2A1C"/>
    <w:rsid w:val="004B6003"/>
    <w:rsid w:val="004C4B7F"/>
    <w:rsid w:val="004C5E4D"/>
    <w:rsid w:val="004D49EB"/>
    <w:rsid w:val="004E19FE"/>
    <w:rsid w:val="00504606"/>
    <w:rsid w:val="0051254E"/>
    <w:rsid w:val="005141B6"/>
    <w:rsid w:val="00516BFA"/>
    <w:rsid w:val="005213F3"/>
    <w:rsid w:val="005306FA"/>
    <w:rsid w:val="00535C0F"/>
    <w:rsid w:val="00541281"/>
    <w:rsid w:val="00572AAA"/>
    <w:rsid w:val="00575890"/>
    <w:rsid w:val="00581F27"/>
    <w:rsid w:val="0058438C"/>
    <w:rsid w:val="005E49DE"/>
    <w:rsid w:val="005E5A77"/>
    <w:rsid w:val="005F7884"/>
    <w:rsid w:val="00623511"/>
    <w:rsid w:val="006275D0"/>
    <w:rsid w:val="00636C3D"/>
    <w:rsid w:val="00667FB0"/>
    <w:rsid w:val="00673332"/>
    <w:rsid w:val="006776D6"/>
    <w:rsid w:val="006C5F1C"/>
    <w:rsid w:val="006D010C"/>
    <w:rsid w:val="006D3566"/>
    <w:rsid w:val="007007EB"/>
    <w:rsid w:val="007037A0"/>
    <w:rsid w:val="00713025"/>
    <w:rsid w:val="007342FF"/>
    <w:rsid w:val="00734657"/>
    <w:rsid w:val="0074295C"/>
    <w:rsid w:val="0075635C"/>
    <w:rsid w:val="007624BD"/>
    <w:rsid w:val="00785543"/>
    <w:rsid w:val="0079201B"/>
    <w:rsid w:val="007B7D02"/>
    <w:rsid w:val="007C76B2"/>
    <w:rsid w:val="007D4CFB"/>
    <w:rsid w:val="007D6435"/>
    <w:rsid w:val="007D7A94"/>
    <w:rsid w:val="007D7F88"/>
    <w:rsid w:val="007E5D18"/>
    <w:rsid w:val="008008BD"/>
    <w:rsid w:val="00816980"/>
    <w:rsid w:val="008260F0"/>
    <w:rsid w:val="00830D37"/>
    <w:rsid w:val="00833904"/>
    <w:rsid w:val="00854885"/>
    <w:rsid w:val="00861246"/>
    <w:rsid w:val="0086557E"/>
    <w:rsid w:val="00874038"/>
    <w:rsid w:val="00876FFD"/>
    <w:rsid w:val="00895F4D"/>
    <w:rsid w:val="008A06A7"/>
    <w:rsid w:val="008B6CB3"/>
    <w:rsid w:val="008C0397"/>
    <w:rsid w:val="008C2490"/>
    <w:rsid w:val="008D2363"/>
    <w:rsid w:val="008F1FEB"/>
    <w:rsid w:val="009200F3"/>
    <w:rsid w:val="009266C2"/>
    <w:rsid w:val="00972035"/>
    <w:rsid w:val="009737CF"/>
    <w:rsid w:val="00975567"/>
    <w:rsid w:val="00983152"/>
    <w:rsid w:val="009B5CB3"/>
    <w:rsid w:val="009C5B37"/>
    <w:rsid w:val="009F0336"/>
    <w:rsid w:val="009F2A3B"/>
    <w:rsid w:val="00A00645"/>
    <w:rsid w:val="00A052D9"/>
    <w:rsid w:val="00A2631B"/>
    <w:rsid w:val="00A31749"/>
    <w:rsid w:val="00A47A76"/>
    <w:rsid w:val="00A53940"/>
    <w:rsid w:val="00A54A90"/>
    <w:rsid w:val="00A55F89"/>
    <w:rsid w:val="00A721D7"/>
    <w:rsid w:val="00A874EA"/>
    <w:rsid w:val="00AB26C0"/>
    <w:rsid w:val="00AC3E11"/>
    <w:rsid w:val="00AD4DCE"/>
    <w:rsid w:val="00B13D2F"/>
    <w:rsid w:val="00B46B44"/>
    <w:rsid w:val="00B50DC8"/>
    <w:rsid w:val="00B65DFF"/>
    <w:rsid w:val="00B720B3"/>
    <w:rsid w:val="00B77F34"/>
    <w:rsid w:val="00B80CFA"/>
    <w:rsid w:val="00B85AF6"/>
    <w:rsid w:val="00B92518"/>
    <w:rsid w:val="00B93F42"/>
    <w:rsid w:val="00BA3522"/>
    <w:rsid w:val="00BB172A"/>
    <w:rsid w:val="00BB43FF"/>
    <w:rsid w:val="00BD48D1"/>
    <w:rsid w:val="00BF3EED"/>
    <w:rsid w:val="00BF6260"/>
    <w:rsid w:val="00C27854"/>
    <w:rsid w:val="00C302B1"/>
    <w:rsid w:val="00C43A7D"/>
    <w:rsid w:val="00C53A57"/>
    <w:rsid w:val="00C577D7"/>
    <w:rsid w:val="00C84BB4"/>
    <w:rsid w:val="00C87C75"/>
    <w:rsid w:val="00CA4E77"/>
    <w:rsid w:val="00CB0D23"/>
    <w:rsid w:val="00CC4DE2"/>
    <w:rsid w:val="00CC7D50"/>
    <w:rsid w:val="00CF7D6D"/>
    <w:rsid w:val="00D03B1F"/>
    <w:rsid w:val="00D21863"/>
    <w:rsid w:val="00D465CC"/>
    <w:rsid w:val="00D46A60"/>
    <w:rsid w:val="00D5528C"/>
    <w:rsid w:val="00D65347"/>
    <w:rsid w:val="00D86410"/>
    <w:rsid w:val="00D9580A"/>
    <w:rsid w:val="00DD1312"/>
    <w:rsid w:val="00DD1473"/>
    <w:rsid w:val="00DF2FEE"/>
    <w:rsid w:val="00DF53F4"/>
    <w:rsid w:val="00E06BF2"/>
    <w:rsid w:val="00E40010"/>
    <w:rsid w:val="00E65429"/>
    <w:rsid w:val="00E81563"/>
    <w:rsid w:val="00E977CC"/>
    <w:rsid w:val="00EA3719"/>
    <w:rsid w:val="00EB0A4F"/>
    <w:rsid w:val="00EC162E"/>
    <w:rsid w:val="00EC1CDC"/>
    <w:rsid w:val="00EF3593"/>
    <w:rsid w:val="00EF5C02"/>
    <w:rsid w:val="00F17D7C"/>
    <w:rsid w:val="00F40242"/>
    <w:rsid w:val="00F5381D"/>
    <w:rsid w:val="00F703D9"/>
    <w:rsid w:val="00F84321"/>
    <w:rsid w:val="00F874EF"/>
    <w:rsid w:val="00FB3058"/>
    <w:rsid w:val="00FB6850"/>
    <w:rsid w:val="00FE365B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58C8"/>
  <w15:docId w15:val="{CECB3F19-F49E-40D3-8E8F-DD1322D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7D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7D02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E365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D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7D6D"/>
    <w:rPr>
      <w:lang w:eastAsia="en-US"/>
    </w:rPr>
  </w:style>
  <w:style w:type="character" w:styleId="Hipercze">
    <w:name w:val="Hyperlink"/>
    <w:rsid w:val="00EC1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krakow.p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JAMSKA</dc:creator>
  <cp:lastModifiedBy>Anna KĘSEK</cp:lastModifiedBy>
  <cp:revision>5</cp:revision>
  <cp:lastPrinted>2018-07-03T13:01:00Z</cp:lastPrinted>
  <dcterms:created xsi:type="dcterms:W3CDTF">2021-12-16T09:20:00Z</dcterms:created>
  <dcterms:modified xsi:type="dcterms:W3CDTF">2021-12-16T11:39:00Z</dcterms:modified>
</cp:coreProperties>
</file>