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276"/>
        <w:gridCol w:w="4252"/>
      </w:tblGrid>
      <w:tr w:rsidR="00B67F40" w14:paraId="15052D4F" w14:textId="77777777" w:rsidTr="00282184">
        <w:tc>
          <w:tcPr>
            <w:tcW w:w="1101" w:type="dxa"/>
            <w:tcBorders>
              <w:top w:val="nil"/>
              <w:left w:val="nil"/>
            </w:tcBorders>
          </w:tcPr>
          <w:p w14:paraId="1E6D2505" w14:textId="77777777" w:rsidR="00B67F40" w:rsidRDefault="00C9124A" w:rsidP="00282184">
            <w:r>
              <w:t>2023</w:t>
            </w:r>
          </w:p>
        </w:tc>
        <w:tc>
          <w:tcPr>
            <w:tcW w:w="1417" w:type="dxa"/>
            <w:tcBorders>
              <w:top w:val="nil"/>
            </w:tcBorders>
          </w:tcPr>
          <w:p w14:paraId="5C31FA05" w14:textId="77777777" w:rsidR="00B67F40" w:rsidRDefault="00B67F40" w:rsidP="00282184">
            <w:r>
              <w:t>SAS</w:t>
            </w:r>
          </w:p>
        </w:tc>
        <w:tc>
          <w:tcPr>
            <w:tcW w:w="1701" w:type="dxa"/>
            <w:tcBorders>
              <w:top w:val="nil"/>
            </w:tcBorders>
          </w:tcPr>
          <w:p w14:paraId="04517D6B" w14:textId="77777777" w:rsidR="00B67F40" w:rsidRDefault="00B67F40" w:rsidP="00282184">
            <w:pPr>
              <w:jc w:val="center"/>
            </w:pPr>
            <w:r>
              <w:t>S</w:t>
            </w:r>
          </w:p>
        </w:tc>
        <w:tc>
          <w:tcPr>
            <w:tcW w:w="1276" w:type="dxa"/>
            <w:tcBorders>
              <w:top w:val="nil"/>
            </w:tcBorders>
          </w:tcPr>
          <w:p w14:paraId="45451F0E" w14:textId="77777777" w:rsidR="00B67F40" w:rsidRDefault="00B67F40" w:rsidP="00282184">
            <w:r>
              <w:t>0210</w:t>
            </w:r>
          </w:p>
        </w:tc>
        <w:tc>
          <w:tcPr>
            <w:tcW w:w="4252" w:type="dxa"/>
            <w:tcBorders>
              <w:top w:val="nil"/>
            </w:tcBorders>
          </w:tcPr>
          <w:p w14:paraId="07C523DF" w14:textId="77777777" w:rsidR="00B67F40" w:rsidRDefault="00B67F40" w:rsidP="00282184">
            <w:r>
              <w:t xml:space="preserve">Zbiór aktów normatywnych – </w:t>
            </w:r>
          </w:p>
          <w:p w14:paraId="30FDD5F0" w14:textId="77777777" w:rsidR="00B67F40" w:rsidRPr="00BC7C9A" w:rsidRDefault="00B67F40" w:rsidP="00282184">
            <w:pPr>
              <w:rPr>
                <w:b/>
              </w:rPr>
            </w:pPr>
            <w:r>
              <w:rPr>
                <w:b/>
              </w:rPr>
              <w:t>ZARZĄDZENIA   Nadleśniczego</w:t>
            </w:r>
          </w:p>
        </w:tc>
      </w:tr>
      <w:tr w:rsidR="00B67F40" w14:paraId="77F34DA1" w14:textId="77777777" w:rsidTr="00282184">
        <w:tc>
          <w:tcPr>
            <w:tcW w:w="1101" w:type="dxa"/>
            <w:tcBorders>
              <w:left w:val="nil"/>
              <w:bottom w:val="nil"/>
            </w:tcBorders>
          </w:tcPr>
          <w:p w14:paraId="02A7F05E" w14:textId="77777777" w:rsidR="00B67F40" w:rsidRPr="00B22422" w:rsidRDefault="00B67F40" w:rsidP="00282184">
            <w:pPr>
              <w:rPr>
                <w:sz w:val="16"/>
                <w:szCs w:val="16"/>
              </w:rPr>
            </w:pPr>
            <w:r w:rsidRPr="00B22422">
              <w:rPr>
                <w:sz w:val="16"/>
                <w:szCs w:val="16"/>
              </w:rPr>
              <w:t>rok</w:t>
            </w:r>
          </w:p>
        </w:tc>
        <w:tc>
          <w:tcPr>
            <w:tcW w:w="1417" w:type="dxa"/>
            <w:tcBorders>
              <w:bottom w:val="nil"/>
            </w:tcBorders>
          </w:tcPr>
          <w:p w14:paraId="7FBCF041" w14:textId="77777777" w:rsidR="00B67F40" w:rsidRPr="00B22422" w:rsidRDefault="00B67F40" w:rsidP="002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  <w:tc>
          <w:tcPr>
            <w:tcW w:w="1701" w:type="dxa"/>
            <w:tcBorders>
              <w:bottom w:val="nil"/>
            </w:tcBorders>
          </w:tcPr>
          <w:p w14:paraId="0E59F0F8" w14:textId="77777777" w:rsidR="00B67F40" w:rsidRPr="00B22422" w:rsidRDefault="00B67F40" w:rsidP="002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 kom.org.</w:t>
            </w:r>
          </w:p>
        </w:tc>
        <w:tc>
          <w:tcPr>
            <w:tcW w:w="1276" w:type="dxa"/>
            <w:tcBorders>
              <w:bottom w:val="nil"/>
            </w:tcBorders>
          </w:tcPr>
          <w:p w14:paraId="2B7E0E2C" w14:textId="77777777" w:rsidR="00B67F40" w:rsidRPr="00B22422" w:rsidRDefault="00B67F40" w:rsidP="002821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Oznacz.teczki</w:t>
            </w:r>
            <w:proofErr w:type="spellEnd"/>
          </w:p>
        </w:tc>
        <w:tc>
          <w:tcPr>
            <w:tcW w:w="4252" w:type="dxa"/>
            <w:tcBorders>
              <w:bottom w:val="nil"/>
            </w:tcBorders>
          </w:tcPr>
          <w:p w14:paraId="1DF26AAE" w14:textId="77777777" w:rsidR="00B67F40" w:rsidRPr="00B22422" w:rsidRDefault="00B67F40" w:rsidP="002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Tytuł teczki wg wykazu akt</w:t>
            </w:r>
          </w:p>
        </w:tc>
      </w:tr>
    </w:tbl>
    <w:p w14:paraId="4BF61113" w14:textId="77777777" w:rsidR="00B67F40" w:rsidRDefault="00B67F40" w:rsidP="00B67F40"/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1530"/>
        <w:gridCol w:w="1446"/>
      </w:tblGrid>
      <w:tr w:rsidR="00B67F40" w:rsidRPr="004A4E8E" w14:paraId="5CB9E863" w14:textId="77777777" w:rsidTr="004A4E8E">
        <w:trPr>
          <w:trHeight w:val="925"/>
        </w:trPr>
        <w:tc>
          <w:tcPr>
            <w:tcW w:w="709" w:type="dxa"/>
          </w:tcPr>
          <w:p w14:paraId="39F9DBD9" w14:textId="77777777" w:rsidR="00B67F40" w:rsidRPr="004A4E8E" w:rsidRDefault="00B67F40" w:rsidP="00282184">
            <w:pPr>
              <w:jc w:val="center"/>
              <w:rPr>
                <w:b/>
                <w:sz w:val="20"/>
                <w:szCs w:val="16"/>
              </w:rPr>
            </w:pPr>
            <w:r w:rsidRPr="004A4E8E">
              <w:rPr>
                <w:b/>
                <w:sz w:val="20"/>
                <w:szCs w:val="16"/>
              </w:rPr>
              <w:t>L.p.</w:t>
            </w:r>
          </w:p>
          <w:p w14:paraId="4173D46C" w14:textId="77777777" w:rsidR="00B67F40" w:rsidRPr="004A4E8E" w:rsidRDefault="00B67F40" w:rsidP="0028218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4961" w:type="dxa"/>
          </w:tcPr>
          <w:p w14:paraId="13A8FCBE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  <w:r w:rsidRPr="004A4E8E">
              <w:rPr>
                <w:b/>
                <w:sz w:val="20"/>
              </w:rPr>
              <w:t>SPRAWA</w:t>
            </w:r>
          </w:p>
          <w:p w14:paraId="54F4BFC4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  <w:r w:rsidRPr="004A4E8E">
              <w:rPr>
                <w:b/>
                <w:sz w:val="20"/>
              </w:rPr>
              <w:t>(krótka treść)</w:t>
            </w:r>
          </w:p>
          <w:p w14:paraId="4C6DABA0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</w:p>
          <w:p w14:paraId="265E08C5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</w:p>
          <w:p w14:paraId="008339C6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454C09FE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  <w:r w:rsidRPr="004A4E8E">
              <w:rPr>
                <w:b/>
                <w:sz w:val="20"/>
              </w:rPr>
              <w:t>Znak sprawy</w:t>
            </w:r>
          </w:p>
          <w:p w14:paraId="11281D6F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</w:p>
          <w:p w14:paraId="4AFDE731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099B21AA" w14:textId="77777777" w:rsidR="00B67F40" w:rsidRPr="004A4E8E" w:rsidRDefault="00B67F40" w:rsidP="00282184">
            <w:pPr>
              <w:jc w:val="center"/>
              <w:rPr>
                <w:b/>
                <w:sz w:val="20"/>
              </w:rPr>
            </w:pPr>
            <w:r w:rsidRPr="004A4E8E">
              <w:rPr>
                <w:b/>
                <w:sz w:val="20"/>
              </w:rPr>
              <w:t>Data</w:t>
            </w:r>
          </w:p>
        </w:tc>
        <w:tc>
          <w:tcPr>
            <w:tcW w:w="1446" w:type="dxa"/>
          </w:tcPr>
          <w:p w14:paraId="1F672896" w14:textId="77777777" w:rsidR="00B67F40" w:rsidRPr="004A4E8E" w:rsidRDefault="00B67F40" w:rsidP="00282184">
            <w:pPr>
              <w:rPr>
                <w:b/>
                <w:sz w:val="20"/>
              </w:rPr>
            </w:pPr>
            <w:r w:rsidRPr="004A4E8E">
              <w:rPr>
                <w:b/>
                <w:sz w:val="20"/>
              </w:rPr>
              <w:t>UWAGI</w:t>
            </w:r>
          </w:p>
          <w:p w14:paraId="538CD450" w14:textId="77777777" w:rsidR="00B67F40" w:rsidRPr="004A4E8E" w:rsidRDefault="00B67F40" w:rsidP="00282184">
            <w:pPr>
              <w:rPr>
                <w:b/>
                <w:sz w:val="20"/>
              </w:rPr>
            </w:pPr>
            <w:r w:rsidRPr="004A4E8E">
              <w:rPr>
                <w:b/>
                <w:sz w:val="20"/>
              </w:rPr>
              <w:t>(sposób załatwienia)</w:t>
            </w:r>
          </w:p>
        </w:tc>
      </w:tr>
      <w:tr w:rsidR="00B67F40" w:rsidRPr="002D093E" w14:paraId="1472147B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3150A4F" w14:textId="77777777" w:rsidR="00B67F40" w:rsidRPr="002D093E" w:rsidRDefault="00B67F40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39396B91" w14:textId="77777777" w:rsidR="00B67F40" w:rsidRPr="005F41BB" w:rsidRDefault="007E56EA" w:rsidP="00FA4FED">
            <w:proofErr w:type="spellStart"/>
            <w:r>
              <w:t>Ws</w:t>
            </w:r>
            <w:proofErr w:type="spellEnd"/>
            <w:r>
              <w:t xml:space="preserve">. zasad </w:t>
            </w:r>
            <w:r w:rsidR="00FA4FED">
              <w:t xml:space="preserve">i norm użytkowania  mundurów leśnika </w:t>
            </w:r>
            <w:r>
              <w:t xml:space="preserve"> dla pracowników </w:t>
            </w:r>
            <w:r w:rsidR="00FA4FED">
              <w:t>Nadleśnictwa Szprotawa zatrudnionych na stanowiskach nierobotniczych poza Służbą Leśną oraz kierowców samochodów osobowych lub osobowo-terenowych.</w:t>
            </w:r>
            <w:r>
              <w:t xml:space="preserve"> </w:t>
            </w:r>
            <w:r w:rsidR="00C9124A">
              <w:t xml:space="preserve"> </w:t>
            </w:r>
          </w:p>
        </w:tc>
        <w:tc>
          <w:tcPr>
            <w:tcW w:w="2127" w:type="dxa"/>
          </w:tcPr>
          <w:p w14:paraId="6AE05E9C" w14:textId="77777777" w:rsidR="00B67F40" w:rsidRPr="004A4E8E" w:rsidRDefault="007E56EA" w:rsidP="00282184">
            <w:pPr>
              <w:jc w:val="center"/>
              <w:rPr>
                <w:sz w:val="20"/>
                <w:szCs w:val="22"/>
              </w:rPr>
            </w:pPr>
            <w:r w:rsidRPr="004A4E8E">
              <w:rPr>
                <w:sz w:val="20"/>
                <w:szCs w:val="22"/>
              </w:rPr>
              <w:t>SAP.241.2.2023</w:t>
            </w:r>
          </w:p>
        </w:tc>
        <w:tc>
          <w:tcPr>
            <w:tcW w:w="1530" w:type="dxa"/>
          </w:tcPr>
          <w:p w14:paraId="3C9A64B5" w14:textId="77777777" w:rsidR="00B67F40" w:rsidRPr="0053583D" w:rsidRDefault="00C9124A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</w:tc>
        <w:tc>
          <w:tcPr>
            <w:tcW w:w="1446" w:type="dxa"/>
          </w:tcPr>
          <w:p w14:paraId="0A164C19" w14:textId="77777777" w:rsidR="00B67F40" w:rsidRPr="004A4E8E" w:rsidRDefault="00B67F40" w:rsidP="00282184">
            <w:pPr>
              <w:ind w:left="108"/>
              <w:jc w:val="center"/>
              <w:rPr>
                <w:sz w:val="18"/>
                <w:szCs w:val="20"/>
              </w:rPr>
            </w:pPr>
          </w:p>
        </w:tc>
      </w:tr>
      <w:tr w:rsidR="00C9124A" w:rsidRPr="002D093E" w14:paraId="567CF069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7886B67" w14:textId="77777777" w:rsidR="00C9124A" w:rsidRDefault="00C9124A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478D3B83" w14:textId="77777777" w:rsidR="00C9124A" w:rsidRDefault="00C9124A" w:rsidP="00282184">
            <w:r w:rsidRPr="007938BE">
              <w:rPr>
                <w:rFonts w:cs="Arial"/>
                <w:bCs/>
              </w:rPr>
              <w:t xml:space="preserve">w </w:t>
            </w:r>
            <w:r w:rsidRPr="007938BE">
              <w:rPr>
                <w:rFonts w:cs="Arial"/>
              </w:rPr>
              <w:t>sprawie zasad sprzedaży drewna w</w:t>
            </w:r>
            <w:r>
              <w:rPr>
                <w:rFonts w:cs="Arial"/>
              </w:rPr>
              <w:t xml:space="preserve"> Nadleśnictwie Szprotawa w 2023</w:t>
            </w:r>
            <w:r w:rsidRPr="007938BE">
              <w:rPr>
                <w:rFonts w:cs="Arial"/>
              </w:rPr>
              <w:t>r</w:t>
            </w:r>
          </w:p>
        </w:tc>
        <w:tc>
          <w:tcPr>
            <w:tcW w:w="2127" w:type="dxa"/>
          </w:tcPr>
          <w:p w14:paraId="1030FC6A" w14:textId="77777777" w:rsidR="00C9124A" w:rsidRPr="004A4E8E" w:rsidRDefault="00C9124A" w:rsidP="00282184">
            <w:pPr>
              <w:jc w:val="center"/>
              <w:rPr>
                <w:sz w:val="20"/>
                <w:szCs w:val="22"/>
              </w:rPr>
            </w:pPr>
            <w:r w:rsidRPr="004A4E8E">
              <w:rPr>
                <w:sz w:val="20"/>
                <w:szCs w:val="22"/>
              </w:rPr>
              <w:t>ZGM.800.1.2023</w:t>
            </w:r>
          </w:p>
        </w:tc>
        <w:tc>
          <w:tcPr>
            <w:tcW w:w="1530" w:type="dxa"/>
          </w:tcPr>
          <w:p w14:paraId="42503098" w14:textId="77777777" w:rsidR="00C9124A" w:rsidRDefault="00C9124A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</w:tc>
        <w:tc>
          <w:tcPr>
            <w:tcW w:w="1446" w:type="dxa"/>
          </w:tcPr>
          <w:p w14:paraId="19651901" w14:textId="77777777" w:rsidR="00C9124A" w:rsidRPr="004A4E8E" w:rsidRDefault="00C9124A" w:rsidP="00282184">
            <w:pPr>
              <w:ind w:left="108"/>
              <w:jc w:val="center"/>
              <w:rPr>
                <w:sz w:val="18"/>
                <w:szCs w:val="20"/>
              </w:rPr>
            </w:pPr>
          </w:p>
        </w:tc>
      </w:tr>
      <w:tr w:rsidR="00B67F40" w:rsidRPr="002D093E" w14:paraId="10C23861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14:paraId="121FDD11" w14:textId="77777777" w:rsidR="00B67F40" w:rsidRPr="002D093E" w:rsidRDefault="00C9124A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6B707E62" w14:textId="77777777" w:rsidR="00B67F40" w:rsidRPr="00C9124A" w:rsidRDefault="00C9124A" w:rsidP="00282184">
            <w:pPr>
              <w:rPr>
                <w:rFonts w:cs="Arial"/>
              </w:rPr>
            </w:pPr>
            <w:proofErr w:type="spellStart"/>
            <w:r w:rsidRPr="00C9124A">
              <w:rPr>
                <w:rFonts w:cs="Arial"/>
              </w:rPr>
              <w:t>Ws</w:t>
            </w:r>
            <w:proofErr w:type="spellEnd"/>
            <w:r w:rsidRPr="00C9124A">
              <w:rPr>
                <w:rFonts w:cs="Arial"/>
              </w:rPr>
              <w:t xml:space="preserve">. protokolarnego przekazania obowiązków i majątku wraz z przeprowadzeniem inwentaryzacji w związku ze zmianą osoby odpowiedzialnej na stanowisku administratora systemu informatycznego. </w:t>
            </w:r>
          </w:p>
        </w:tc>
        <w:tc>
          <w:tcPr>
            <w:tcW w:w="2127" w:type="dxa"/>
          </w:tcPr>
          <w:p w14:paraId="55AD720E" w14:textId="77777777" w:rsidR="00B67F40" w:rsidRPr="004A4E8E" w:rsidRDefault="00C9124A" w:rsidP="00282184">
            <w:pPr>
              <w:jc w:val="center"/>
              <w:rPr>
                <w:sz w:val="20"/>
                <w:szCs w:val="22"/>
              </w:rPr>
            </w:pPr>
            <w:r w:rsidRPr="004A4E8E">
              <w:rPr>
                <w:sz w:val="20"/>
                <w:szCs w:val="22"/>
              </w:rPr>
              <w:t>Z.0210.1.2023</w:t>
            </w:r>
          </w:p>
        </w:tc>
        <w:tc>
          <w:tcPr>
            <w:tcW w:w="1530" w:type="dxa"/>
          </w:tcPr>
          <w:p w14:paraId="79FD780C" w14:textId="77777777" w:rsidR="00B67F40" w:rsidRPr="004C2C1C" w:rsidRDefault="00C9124A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1446" w:type="dxa"/>
          </w:tcPr>
          <w:p w14:paraId="0BF352F5" w14:textId="77777777" w:rsidR="00B67F40" w:rsidRPr="004A4E8E" w:rsidRDefault="00B67F40" w:rsidP="00282184">
            <w:pPr>
              <w:ind w:left="108"/>
              <w:jc w:val="center"/>
              <w:rPr>
                <w:sz w:val="18"/>
                <w:szCs w:val="20"/>
              </w:rPr>
            </w:pPr>
          </w:p>
        </w:tc>
      </w:tr>
      <w:tr w:rsidR="00B67F40" w:rsidRPr="002D093E" w14:paraId="57BF907F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709" w:type="dxa"/>
          </w:tcPr>
          <w:p w14:paraId="05F99DA2" w14:textId="77777777" w:rsidR="00B67F40" w:rsidRPr="002D093E" w:rsidRDefault="00C32F8C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542112C3" w14:textId="77777777" w:rsidR="00B67F40" w:rsidRPr="00C32F8C" w:rsidRDefault="00C32F8C" w:rsidP="00C32F8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C32F8C">
              <w:rPr>
                <w:rFonts w:cs="Arial"/>
                <w:bCs/>
              </w:rPr>
              <w:t>w sprawie zasad przydziału środków ochrony indywidualnej oraz odzieży i o</w:t>
            </w:r>
            <w:r>
              <w:rPr>
                <w:rFonts w:cs="Arial"/>
                <w:bCs/>
              </w:rPr>
              <w:t xml:space="preserve">buwia roboczego dla pracowników </w:t>
            </w:r>
            <w:r w:rsidRPr="00C32F8C">
              <w:rPr>
                <w:rFonts w:cs="Arial"/>
                <w:bCs/>
              </w:rPr>
              <w:t>Nadleśnictwa Szprotawa</w:t>
            </w:r>
          </w:p>
        </w:tc>
        <w:tc>
          <w:tcPr>
            <w:tcW w:w="2127" w:type="dxa"/>
          </w:tcPr>
          <w:p w14:paraId="13D9A48D" w14:textId="77777777" w:rsidR="00B67F40" w:rsidRPr="004A4E8E" w:rsidRDefault="00C32F8C" w:rsidP="00282184">
            <w:pPr>
              <w:jc w:val="center"/>
              <w:rPr>
                <w:sz w:val="20"/>
                <w:szCs w:val="22"/>
              </w:rPr>
            </w:pPr>
            <w:r w:rsidRPr="004A4E8E">
              <w:rPr>
                <w:rFonts w:ascii="TimesNewRomanPSMT" w:hAnsi="TimesNewRomanPSMT" w:cs="TimesNewRomanPSMT"/>
                <w:sz w:val="20"/>
                <w:szCs w:val="22"/>
              </w:rPr>
              <w:t>NB.1302.2.2023</w:t>
            </w:r>
          </w:p>
        </w:tc>
        <w:tc>
          <w:tcPr>
            <w:tcW w:w="1530" w:type="dxa"/>
          </w:tcPr>
          <w:p w14:paraId="1F8A634E" w14:textId="77777777" w:rsidR="00B67F40" w:rsidRPr="004C2C1C" w:rsidRDefault="00C32F8C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17.01.2023</w:t>
            </w:r>
          </w:p>
        </w:tc>
        <w:tc>
          <w:tcPr>
            <w:tcW w:w="1446" w:type="dxa"/>
          </w:tcPr>
          <w:p w14:paraId="1B107603" w14:textId="77777777" w:rsidR="00B67F40" w:rsidRPr="004A4E8E" w:rsidRDefault="005C6E97" w:rsidP="00282184">
            <w:pPr>
              <w:ind w:left="108"/>
              <w:jc w:val="center"/>
              <w:rPr>
                <w:sz w:val="18"/>
                <w:szCs w:val="20"/>
              </w:rPr>
            </w:pPr>
            <w:r w:rsidRPr="004A4E8E">
              <w:rPr>
                <w:sz w:val="18"/>
                <w:szCs w:val="20"/>
              </w:rPr>
              <w:t>Zmienione</w:t>
            </w:r>
          </w:p>
          <w:p w14:paraId="6DD24077" w14:textId="77777777" w:rsidR="005C6E97" w:rsidRDefault="005C6E97" w:rsidP="00282184">
            <w:pPr>
              <w:ind w:left="108"/>
              <w:jc w:val="center"/>
              <w:rPr>
                <w:sz w:val="18"/>
                <w:szCs w:val="20"/>
              </w:rPr>
            </w:pPr>
            <w:r w:rsidRPr="004A4E8E">
              <w:rPr>
                <w:sz w:val="18"/>
                <w:szCs w:val="20"/>
              </w:rPr>
              <w:t>Zarz. 9/2023</w:t>
            </w:r>
          </w:p>
          <w:p w14:paraId="7BEF1D9D" w14:textId="77777777" w:rsidR="007964FD" w:rsidRPr="007964FD" w:rsidRDefault="007964FD" w:rsidP="00282184">
            <w:pPr>
              <w:ind w:left="108"/>
              <w:jc w:val="center"/>
              <w:rPr>
                <w:color w:val="FF0000"/>
                <w:sz w:val="18"/>
                <w:szCs w:val="20"/>
              </w:rPr>
            </w:pPr>
            <w:r w:rsidRPr="007964FD">
              <w:rPr>
                <w:color w:val="FF0000"/>
                <w:sz w:val="18"/>
                <w:szCs w:val="20"/>
              </w:rPr>
              <w:t>Traci moc</w:t>
            </w:r>
          </w:p>
          <w:p w14:paraId="618C204A" w14:textId="60C4AA86" w:rsidR="007964FD" w:rsidRPr="004A4E8E" w:rsidRDefault="007964FD" w:rsidP="00282184">
            <w:pPr>
              <w:ind w:left="108"/>
              <w:jc w:val="center"/>
              <w:rPr>
                <w:sz w:val="18"/>
                <w:szCs w:val="20"/>
              </w:rPr>
            </w:pPr>
            <w:r w:rsidRPr="007964FD">
              <w:rPr>
                <w:color w:val="FF0000"/>
                <w:sz w:val="18"/>
                <w:szCs w:val="20"/>
              </w:rPr>
              <w:t>Zarz.1/2024</w:t>
            </w:r>
          </w:p>
        </w:tc>
      </w:tr>
      <w:tr w:rsidR="00B67F40" w:rsidRPr="002D093E" w14:paraId="0B454BCE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6B173B44" w14:textId="77777777" w:rsidR="00B67F40" w:rsidRPr="002D093E" w:rsidRDefault="00C32F8C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75498574" w14:textId="77777777" w:rsidR="00B67F40" w:rsidRDefault="008C1051" w:rsidP="00282184">
            <w:pPr>
              <w:rPr>
                <w:rFonts w:cs="Arial"/>
              </w:rPr>
            </w:pPr>
            <w:r>
              <w:rPr>
                <w:rFonts w:cs="Arial"/>
              </w:rPr>
              <w:t>W sprawie:</w:t>
            </w:r>
          </w:p>
          <w:p w14:paraId="2091A6C2" w14:textId="77777777" w:rsidR="008C1051" w:rsidRDefault="008C1051" w:rsidP="00282184">
            <w:pPr>
              <w:rPr>
                <w:rFonts w:cs="Arial"/>
              </w:rPr>
            </w:pPr>
            <w:r>
              <w:rPr>
                <w:rFonts w:cs="Arial"/>
              </w:rPr>
              <w:t>- zasad udzielania pouczeń i stosowania wezwań przez pracowników Służby Leśnej</w:t>
            </w:r>
          </w:p>
          <w:p w14:paraId="0EB71E72" w14:textId="77777777" w:rsidR="008C1051" w:rsidRDefault="008C1051" w:rsidP="00282184">
            <w:pPr>
              <w:rPr>
                <w:rFonts w:cs="Arial"/>
              </w:rPr>
            </w:pPr>
            <w:r>
              <w:rPr>
                <w:rFonts w:cs="Arial"/>
              </w:rPr>
              <w:t>- upoważnień do nakładania grzywien w drodze mandatów karnych</w:t>
            </w:r>
          </w:p>
          <w:p w14:paraId="2217B736" w14:textId="77777777" w:rsidR="008C1051" w:rsidRPr="007938BE" w:rsidRDefault="008C1051" w:rsidP="00282184">
            <w:pPr>
              <w:rPr>
                <w:rFonts w:cs="Arial"/>
              </w:rPr>
            </w:pPr>
            <w:r>
              <w:rPr>
                <w:rFonts w:cs="Arial"/>
              </w:rPr>
              <w:t>- ewidencjonowania wykroczeń rozstrzygniętych: grzywną, pouczeniem lub skierowanych z wnioskiem o ukaranie w wyniku odmowy przyjęcia mandatu karnego</w:t>
            </w:r>
          </w:p>
        </w:tc>
        <w:tc>
          <w:tcPr>
            <w:tcW w:w="2127" w:type="dxa"/>
          </w:tcPr>
          <w:p w14:paraId="02DC4426" w14:textId="77777777" w:rsidR="00B67F40" w:rsidRPr="004A4E8E" w:rsidRDefault="008C1051" w:rsidP="00282184">
            <w:pPr>
              <w:ind w:left="108"/>
              <w:jc w:val="center"/>
              <w:rPr>
                <w:sz w:val="20"/>
                <w:szCs w:val="22"/>
              </w:rPr>
            </w:pPr>
            <w:r w:rsidRPr="004A4E8E">
              <w:rPr>
                <w:sz w:val="20"/>
                <w:szCs w:val="22"/>
              </w:rPr>
              <w:t>NS.2502.1.2023</w:t>
            </w:r>
          </w:p>
        </w:tc>
        <w:tc>
          <w:tcPr>
            <w:tcW w:w="1530" w:type="dxa"/>
          </w:tcPr>
          <w:p w14:paraId="572F1BC1" w14:textId="77777777" w:rsidR="00B67F40" w:rsidRPr="004C2C1C" w:rsidRDefault="008C1051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1446" w:type="dxa"/>
          </w:tcPr>
          <w:p w14:paraId="45488C90" w14:textId="77777777" w:rsidR="00B67F40" w:rsidRPr="004A4E8E" w:rsidRDefault="00B67F40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C32F8C" w:rsidRPr="002D093E" w14:paraId="43348965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7C79C8FE" w14:textId="77777777" w:rsidR="00C32F8C" w:rsidRPr="002D093E" w:rsidRDefault="00157B7C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6720AA16" w14:textId="77777777" w:rsidR="00C32F8C" w:rsidRPr="007938BE" w:rsidRDefault="00157B7C" w:rsidP="0028218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Ws</w:t>
            </w:r>
            <w:proofErr w:type="spellEnd"/>
            <w:r>
              <w:rPr>
                <w:rFonts w:cs="Arial"/>
              </w:rPr>
              <w:t>. prowadzenia szkolenia wstępnego na stanowiskach pracy w dziedzinie bezpieczeństwa i higieny pracy.</w:t>
            </w:r>
          </w:p>
        </w:tc>
        <w:tc>
          <w:tcPr>
            <w:tcW w:w="2127" w:type="dxa"/>
          </w:tcPr>
          <w:p w14:paraId="6B2A0AE5" w14:textId="77777777" w:rsidR="00C32F8C" w:rsidRPr="004A4E8E" w:rsidRDefault="00157B7C" w:rsidP="00282184">
            <w:pPr>
              <w:ind w:left="108"/>
              <w:jc w:val="center"/>
              <w:rPr>
                <w:sz w:val="20"/>
                <w:szCs w:val="22"/>
              </w:rPr>
            </w:pPr>
            <w:r w:rsidRPr="004A4E8E">
              <w:rPr>
                <w:sz w:val="20"/>
                <w:szCs w:val="22"/>
              </w:rPr>
              <w:t>NB.0210.1.2023</w:t>
            </w:r>
          </w:p>
        </w:tc>
        <w:tc>
          <w:tcPr>
            <w:tcW w:w="1530" w:type="dxa"/>
          </w:tcPr>
          <w:p w14:paraId="46F0EB87" w14:textId="77777777" w:rsidR="00C32F8C" w:rsidRPr="004C2C1C" w:rsidRDefault="00603272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  <w:tc>
          <w:tcPr>
            <w:tcW w:w="1446" w:type="dxa"/>
          </w:tcPr>
          <w:p w14:paraId="23886918" w14:textId="77777777" w:rsidR="00C32F8C" w:rsidRPr="004A4E8E" w:rsidRDefault="00C32F8C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C32F8C" w:rsidRPr="002D093E" w14:paraId="5229F662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5187D310" w14:textId="77777777" w:rsidR="00C32F8C" w:rsidRPr="002D093E" w:rsidRDefault="00500A76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14:paraId="62B8F1D0" w14:textId="77777777" w:rsidR="00500A76" w:rsidRPr="00500A76" w:rsidRDefault="00500A76" w:rsidP="00500A76">
            <w:pPr>
              <w:pStyle w:val="Default"/>
              <w:rPr>
                <w:rFonts w:ascii="Arial" w:hAnsi="Arial" w:cs="Arial"/>
              </w:rPr>
            </w:pPr>
            <w:r w:rsidRPr="00500A76">
              <w:rPr>
                <w:rFonts w:ascii="Arial" w:hAnsi="Arial" w:cs="Arial"/>
                <w:bCs/>
              </w:rPr>
              <w:t xml:space="preserve">zmieniające Zarządzenie nr 2/2022 </w:t>
            </w:r>
          </w:p>
          <w:p w14:paraId="6C21B311" w14:textId="77777777" w:rsidR="00500A76" w:rsidRPr="00500A76" w:rsidRDefault="00500A76" w:rsidP="00500A76">
            <w:pPr>
              <w:pStyle w:val="Default"/>
              <w:rPr>
                <w:rFonts w:ascii="Arial" w:hAnsi="Arial" w:cs="Arial"/>
              </w:rPr>
            </w:pPr>
            <w:r w:rsidRPr="00500A76">
              <w:rPr>
                <w:rFonts w:ascii="Arial" w:hAnsi="Arial" w:cs="Arial"/>
                <w:bCs/>
              </w:rPr>
              <w:t xml:space="preserve">Nadleśniczego Nadleśnictwa Szprotawa </w:t>
            </w:r>
          </w:p>
          <w:p w14:paraId="63DF92B4" w14:textId="77777777" w:rsidR="00C32F8C" w:rsidRPr="00500A76" w:rsidRDefault="00500A76" w:rsidP="00500A76">
            <w:pPr>
              <w:pStyle w:val="Default"/>
              <w:rPr>
                <w:rFonts w:ascii="Arial" w:hAnsi="Arial" w:cs="Arial"/>
              </w:rPr>
            </w:pPr>
            <w:r w:rsidRPr="00500A76">
              <w:rPr>
                <w:rFonts w:ascii="Arial" w:hAnsi="Arial" w:cs="Arial"/>
                <w:bCs/>
              </w:rPr>
              <w:t xml:space="preserve">z dnia 10.01.2022 roku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00A76">
              <w:rPr>
                <w:rFonts w:ascii="Arial" w:hAnsi="Arial" w:cs="Arial"/>
                <w:bCs/>
              </w:rPr>
              <w:t>w sprawie miesięcznego ryczałtu na utrzymanie kancelarii leśniczego</w:t>
            </w:r>
          </w:p>
        </w:tc>
        <w:tc>
          <w:tcPr>
            <w:tcW w:w="2127" w:type="dxa"/>
          </w:tcPr>
          <w:p w14:paraId="130BE33A" w14:textId="77777777" w:rsidR="00C32F8C" w:rsidRPr="004A4E8E" w:rsidRDefault="00500A76" w:rsidP="00282184">
            <w:pPr>
              <w:ind w:left="108"/>
              <w:jc w:val="center"/>
              <w:rPr>
                <w:sz w:val="20"/>
                <w:szCs w:val="22"/>
              </w:rPr>
            </w:pPr>
            <w:r w:rsidRPr="004A4E8E">
              <w:rPr>
                <w:sz w:val="20"/>
                <w:szCs w:val="22"/>
              </w:rPr>
              <w:t>SAP.100.1.2023</w:t>
            </w:r>
          </w:p>
        </w:tc>
        <w:tc>
          <w:tcPr>
            <w:tcW w:w="1530" w:type="dxa"/>
          </w:tcPr>
          <w:p w14:paraId="4A18E7C2" w14:textId="77777777" w:rsidR="00C32F8C" w:rsidRPr="004C2C1C" w:rsidRDefault="00500A76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30.01.2023</w:t>
            </w:r>
          </w:p>
        </w:tc>
        <w:tc>
          <w:tcPr>
            <w:tcW w:w="1446" w:type="dxa"/>
          </w:tcPr>
          <w:p w14:paraId="387FE674" w14:textId="77777777" w:rsidR="00C32F8C" w:rsidRPr="00160293" w:rsidRDefault="00160293" w:rsidP="00282184">
            <w:pPr>
              <w:jc w:val="center"/>
              <w:rPr>
                <w:color w:val="FF0000"/>
                <w:sz w:val="18"/>
                <w:szCs w:val="20"/>
              </w:rPr>
            </w:pPr>
            <w:r w:rsidRPr="00160293">
              <w:rPr>
                <w:color w:val="FF0000"/>
                <w:sz w:val="18"/>
                <w:szCs w:val="20"/>
              </w:rPr>
              <w:t>Traci moc</w:t>
            </w:r>
          </w:p>
          <w:p w14:paraId="1DB8B5FA" w14:textId="77777777" w:rsidR="00160293" w:rsidRPr="004A4E8E" w:rsidRDefault="00160293" w:rsidP="00282184">
            <w:pPr>
              <w:jc w:val="center"/>
              <w:rPr>
                <w:sz w:val="18"/>
                <w:szCs w:val="20"/>
              </w:rPr>
            </w:pPr>
            <w:r w:rsidRPr="00160293">
              <w:rPr>
                <w:color w:val="FF0000"/>
                <w:sz w:val="18"/>
                <w:szCs w:val="20"/>
              </w:rPr>
              <w:t>Zarz. 31/2023</w:t>
            </w:r>
          </w:p>
        </w:tc>
      </w:tr>
      <w:tr w:rsidR="002A54C8" w:rsidRPr="002D093E" w14:paraId="3793D987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2EDE0124" w14:textId="77777777" w:rsidR="002A54C8" w:rsidRPr="002D093E" w:rsidRDefault="00500A76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14:paraId="15DE9F5E" w14:textId="77777777" w:rsidR="002A54C8" w:rsidRPr="003222F4" w:rsidRDefault="00500A76" w:rsidP="003222F4">
            <w:pPr>
              <w:pStyle w:val="Default"/>
              <w:rPr>
                <w:rFonts w:ascii="Arial" w:hAnsi="Arial" w:cs="Arial"/>
              </w:rPr>
            </w:pPr>
            <w:r w:rsidRPr="00500A76">
              <w:rPr>
                <w:rFonts w:ascii="Arial" w:hAnsi="Arial" w:cs="Arial"/>
                <w:bCs/>
              </w:rPr>
              <w:t xml:space="preserve">w sprawie zasad używania do celów służbowych pojazdów </w:t>
            </w:r>
            <w:r w:rsidR="003222F4">
              <w:rPr>
                <w:rFonts w:ascii="Arial" w:hAnsi="Arial" w:cs="Arial"/>
                <w:bCs/>
              </w:rPr>
              <w:t xml:space="preserve"> </w:t>
            </w:r>
            <w:r w:rsidRPr="00500A76">
              <w:rPr>
                <w:rFonts w:ascii="Arial" w:hAnsi="Arial" w:cs="Arial"/>
                <w:bCs/>
              </w:rPr>
              <w:t>niebędących własnością pracodawcy</w:t>
            </w:r>
          </w:p>
        </w:tc>
        <w:tc>
          <w:tcPr>
            <w:tcW w:w="2127" w:type="dxa"/>
          </w:tcPr>
          <w:p w14:paraId="18949219" w14:textId="77777777" w:rsidR="002A54C8" w:rsidRPr="004A4E8E" w:rsidRDefault="00500A76" w:rsidP="003222F4">
            <w:pPr>
              <w:jc w:val="center"/>
              <w:rPr>
                <w:sz w:val="20"/>
                <w:szCs w:val="22"/>
              </w:rPr>
            </w:pPr>
            <w:r w:rsidRPr="004A4E8E">
              <w:rPr>
                <w:sz w:val="20"/>
              </w:rPr>
              <w:t>Z.4001.1.2023</w:t>
            </w:r>
          </w:p>
        </w:tc>
        <w:tc>
          <w:tcPr>
            <w:tcW w:w="1530" w:type="dxa"/>
          </w:tcPr>
          <w:p w14:paraId="16B57E5C" w14:textId="77777777" w:rsidR="002A54C8" w:rsidRPr="004C2C1C" w:rsidRDefault="00500A76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31.01.2023</w:t>
            </w:r>
          </w:p>
        </w:tc>
        <w:tc>
          <w:tcPr>
            <w:tcW w:w="1446" w:type="dxa"/>
          </w:tcPr>
          <w:p w14:paraId="4BBD4884" w14:textId="77777777" w:rsidR="002A54C8" w:rsidRPr="004A4E8E" w:rsidRDefault="002A54C8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D223A8" w:rsidRPr="002D093E" w14:paraId="3EB62D60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3E0CE743" w14:textId="77777777" w:rsidR="00D223A8" w:rsidRDefault="005C6E97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961" w:type="dxa"/>
          </w:tcPr>
          <w:p w14:paraId="1010B94E" w14:textId="77777777" w:rsidR="00D223A8" w:rsidRPr="00500A76" w:rsidRDefault="005C6E97" w:rsidP="003222F4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Ws</w:t>
            </w:r>
            <w:proofErr w:type="spellEnd"/>
            <w:r>
              <w:rPr>
                <w:rFonts w:ascii="Arial" w:hAnsi="Arial" w:cs="Arial"/>
                <w:bCs/>
              </w:rPr>
              <w:t xml:space="preserve">. zmiany Zarządzenia nr 4/2023 z dnia 17.01.2023r. </w:t>
            </w:r>
            <w:proofErr w:type="spellStart"/>
            <w:r>
              <w:rPr>
                <w:rFonts w:ascii="Arial" w:hAnsi="Arial" w:cs="Arial"/>
                <w:bCs/>
              </w:rPr>
              <w:t>ws</w:t>
            </w:r>
            <w:proofErr w:type="spellEnd"/>
            <w:r>
              <w:rPr>
                <w:rFonts w:ascii="Arial" w:hAnsi="Arial" w:cs="Arial"/>
                <w:bCs/>
              </w:rPr>
              <w:t xml:space="preserve">. zasad przydziału środków ochrony indywidualnej oraz odzieży i obuwia roboczego dla pracowników Nadleśnictwa Szprotawa </w:t>
            </w:r>
          </w:p>
        </w:tc>
        <w:tc>
          <w:tcPr>
            <w:tcW w:w="2127" w:type="dxa"/>
          </w:tcPr>
          <w:p w14:paraId="6CA18F25" w14:textId="77777777" w:rsidR="00D223A8" w:rsidRPr="004A4E8E" w:rsidRDefault="005C6E97" w:rsidP="003222F4">
            <w:pPr>
              <w:jc w:val="center"/>
              <w:rPr>
                <w:sz w:val="20"/>
              </w:rPr>
            </w:pPr>
            <w:r w:rsidRPr="004A4E8E">
              <w:rPr>
                <w:sz w:val="20"/>
              </w:rPr>
              <w:t>NB.1302.4.2023</w:t>
            </w:r>
          </w:p>
        </w:tc>
        <w:tc>
          <w:tcPr>
            <w:tcW w:w="1530" w:type="dxa"/>
          </w:tcPr>
          <w:p w14:paraId="0CFD65EC" w14:textId="77777777" w:rsidR="00D223A8" w:rsidRDefault="005C6E97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20.02.2023</w:t>
            </w:r>
          </w:p>
        </w:tc>
        <w:tc>
          <w:tcPr>
            <w:tcW w:w="1446" w:type="dxa"/>
          </w:tcPr>
          <w:p w14:paraId="23F9E130" w14:textId="77777777" w:rsidR="00D223A8" w:rsidRPr="007964FD" w:rsidRDefault="007964FD" w:rsidP="00282184">
            <w:pPr>
              <w:jc w:val="center"/>
              <w:rPr>
                <w:color w:val="FF0000"/>
                <w:sz w:val="18"/>
                <w:szCs w:val="20"/>
              </w:rPr>
            </w:pPr>
            <w:r w:rsidRPr="007964FD">
              <w:rPr>
                <w:color w:val="FF0000"/>
                <w:sz w:val="18"/>
                <w:szCs w:val="20"/>
              </w:rPr>
              <w:t>Traci moc</w:t>
            </w:r>
          </w:p>
          <w:p w14:paraId="703BBC5D" w14:textId="0AF0A4F7" w:rsidR="007964FD" w:rsidRPr="004A4E8E" w:rsidRDefault="007964FD" w:rsidP="00282184">
            <w:pPr>
              <w:jc w:val="center"/>
              <w:rPr>
                <w:sz w:val="18"/>
                <w:szCs w:val="20"/>
              </w:rPr>
            </w:pPr>
            <w:r w:rsidRPr="007964FD">
              <w:rPr>
                <w:color w:val="FF0000"/>
                <w:sz w:val="18"/>
                <w:szCs w:val="20"/>
              </w:rPr>
              <w:t>Zarz. 1/2024</w:t>
            </w:r>
          </w:p>
        </w:tc>
      </w:tr>
      <w:tr w:rsidR="00896D7F" w:rsidRPr="002D093E" w14:paraId="1F3722E5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6DF7A3CC" w14:textId="77777777" w:rsidR="00896D7F" w:rsidRDefault="00896D7F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14:paraId="5053C6D7" w14:textId="77777777" w:rsidR="00896D7F" w:rsidRPr="004A4E8E" w:rsidRDefault="004A4E8E" w:rsidP="004A4E8E">
            <w:pPr>
              <w:rPr>
                <w:rFonts w:eastAsia="Times New Roman" w:cs="Arial"/>
                <w:iCs/>
                <w:color w:val="000000"/>
                <w:sz w:val="22"/>
                <w:szCs w:val="20"/>
              </w:rPr>
            </w:pPr>
            <w:r w:rsidRPr="004A4E8E">
              <w:rPr>
                <w:rFonts w:eastAsia="Times New Roman" w:cs="Arial"/>
                <w:iCs/>
                <w:color w:val="000000"/>
                <w:szCs w:val="20"/>
              </w:rPr>
              <w:t>w sprawie zasad wykorzystania urządzeń do cechowania drewna oraz obrotu płytkami do znakowania drewna</w:t>
            </w:r>
          </w:p>
        </w:tc>
        <w:tc>
          <w:tcPr>
            <w:tcW w:w="2127" w:type="dxa"/>
          </w:tcPr>
          <w:p w14:paraId="38FFF827" w14:textId="77777777" w:rsidR="00896D7F" w:rsidRPr="004A4E8E" w:rsidRDefault="00896D7F" w:rsidP="004A4E8E">
            <w:pPr>
              <w:rPr>
                <w:rFonts w:cs="Arial"/>
                <w:sz w:val="20"/>
              </w:rPr>
            </w:pPr>
          </w:p>
          <w:p w14:paraId="4EDFC609" w14:textId="77777777" w:rsidR="004A4E8E" w:rsidRPr="004A4E8E" w:rsidRDefault="004A4E8E" w:rsidP="00933F7D">
            <w:pPr>
              <w:jc w:val="center"/>
              <w:rPr>
                <w:sz w:val="20"/>
              </w:rPr>
            </w:pPr>
            <w:r w:rsidRPr="004A4E8E">
              <w:rPr>
                <w:rFonts w:cs="Arial"/>
                <w:sz w:val="20"/>
              </w:rPr>
              <w:t>ZGU.0210.1.2023</w:t>
            </w:r>
          </w:p>
        </w:tc>
        <w:tc>
          <w:tcPr>
            <w:tcW w:w="1530" w:type="dxa"/>
          </w:tcPr>
          <w:p w14:paraId="79BD2740" w14:textId="77777777" w:rsidR="00896D7F" w:rsidRDefault="00896D7F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="00933F7D">
              <w:rPr>
                <w:sz w:val="22"/>
                <w:szCs w:val="22"/>
              </w:rPr>
              <w:t>.2023</w:t>
            </w:r>
          </w:p>
        </w:tc>
        <w:tc>
          <w:tcPr>
            <w:tcW w:w="1446" w:type="dxa"/>
          </w:tcPr>
          <w:p w14:paraId="6897B63D" w14:textId="77777777" w:rsidR="00896D7F" w:rsidRPr="004A4E8E" w:rsidRDefault="00896D7F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96D7F" w:rsidRPr="002D093E" w14:paraId="4669D275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214271C7" w14:textId="77777777" w:rsidR="00896D7F" w:rsidRDefault="00896D7F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</w:tcPr>
          <w:p w14:paraId="0D1396D1" w14:textId="77777777" w:rsidR="00896D7F" w:rsidRDefault="00933F7D" w:rsidP="003222F4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Ws</w:t>
            </w:r>
            <w:proofErr w:type="spellEnd"/>
            <w:r>
              <w:rPr>
                <w:rFonts w:ascii="Arial" w:hAnsi="Arial" w:cs="Arial"/>
                <w:bCs/>
              </w:rPr>
              <w:t xml:space="preserve">. zasad dokumentowania w SILP procesu zakładania nowych grodzeń upraw przed zwierzyną oraz naprawy/konserwacji i demontażu istniejących. </w:t>
            </w:r>
          </w:p>
        </w:tc>
        <w:tc>
          <w:tcPr>
            <w:tcW w:w="2127" w:type="dxa"/>
          </w:tcPr>
          <w:p w14:paraId="438D9A41" w14:textId="77777777" w:rsidR="00896D7F" w:rsidRPr="004A4E8E" w:rsidRDefault="00933F7D" w:rsidP="00322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K.0210.1.2023</w:t>
            </w:r>
          </w:p>
        </w:tc>
        <w:tc>
          <w:tcPr>
            <w:tcW w:w="1530" w:type="dxa"/>
          </w:tcPr>
          <w:p w14:paraId="2A6390A6" w14:textId="77777777" w:rsidR="00896D7F" w:rsidRDefault="00933F7D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01.03.2023</w:t>
            </w:r>
          </w:p>
        </w:tc>
        <w:tc>
          <w:tcPr>
            <w:tcW w:w="1446" w:type="dxa"/>
          </w:tcPr>
          <w:p w14:paraId="48B0EC66" w14:textId="77777777" w:rsidR="00896D7F" w:rsidRPr="004A4E8E" w:rsidRDefault="00896D7F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96D7F" w:rsidRPr="002D093E" w14:paraId="0AC842F9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64BB9E54" w14:textId="77777777" w:rsidR="00896D7F" w:rsidRDefault="00896D7F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</w:tcPr>
          <w:p w14:paraId="0CB5F5D4" w14:textId="77777777" w:rsidR="00896D7F" w:rsidRPr="00933F7D" w:rsidRDefault="00933F7D" w:rsidP="00933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933F7D">
              <w:rPr>
                <w:rFonts w:cs="Arial"/>
                <w:bCs/>
                <w:color w:val="000000"/>
              </w:rPr>
              <w:t xml:space="preserve">w sprawie zmiany Załącznika nr 1 do Zarządzenia 21/2020 </w:t>
            </w:r>
            <w:r w:rsidRPr="00933F7D">
              <w:rPr>
                <w:rFonts w:cs="Arial"/>
                <w:bCs/>
              </w:rPr>
              <w:t>w sprawie zasad postępowania z dokumentacją i wykonywania czynności kancelaryjnych w systemie elektronicznego zarządzania dokumentacją, w biurze Nadleśnictwa Szprotawa</w:t>
            </w:r>
          </w:p>
        </w:tc>
        <w:tc>
          <w:tcPr>
            <w:tcW w:w="2127" w:type="dxa"/>
          </w:tcPr>
          <w:p w14:paraId="3BA47C6A" w14:textId="77777777" w:rsidR="00896D7F" w:rsidRPr="004A4E8E" w:rsidRDefault="00933F7D" w:rsidP="00322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SAS.011.1.2023</w:t>
            </w:r>
          </w:p>
        </w:tc>
        <w:tc>
          <w:tcPr>
            <w:tcW w:w="1530" w:type="dxa"/>
          </w:tcPr>
          <w:p w14:paraId="3045C367" w14:textId="77777777" w:rsidR="00896D7F" w:rsidRDefault="00933F7D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96D7F">
              <w:rPr>
                <w:sz w:val="22"/>
                <w:szCs w:val="22"/>
              </w:rPr>
              <w:t>1.03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1446" w:type="dxa"/>
          </w:tcPr>
          <w:p w14:paraId="7F661889" w14:textId="77777777" w:rsidR="00896D7F" w:rsidRPr="004A4E8E" w:rsidRDefault="00896D7F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4F0216" w:rsidRPr="002D093E" w14:paraId="07A34A8B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3FBE0008" w14:textId="77777777" w:rsidR="004F0216" w:rsidRDefault="004F0216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</w:tcPr>
          <w:p w14:paraId="771407DF" w14:textId="77777777" w:rsidR="004F0216" w:rsidRPr="00933F7D" w:rsidRDefault="004F0216" w:rsidP="00933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. wprowadzenia w Nadleśnictwie Szprotawa stawek bazowych czynszu dla budynków mieszkalnych, gospodarczych oraz garażowych. </w:t>
            </w:r>
          </w:p>
        </w:tc>
        <w:tc>
          <w:tcPr>
            <w:tcW w:w="2127" w:type="dxa"/>
          </w:tcPr>
          <w:p w14:paraId="567EF577" w14:textId="77777777" w:rsidR="004F0216" w:rsidRDefault="004F0216" w:rsidP="00322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S.2130.1.2023</w:t>
            </w:r>
          </w:p>
        </w:tc>
        <w:tc>
          <w:tcPr>
            <w:tcW w:w="1530" w:type="dxa"/>
          </w:tcPr>
          <w:p w14:paraId="5F9BAF05" w14:textId="77777777" w:rsidR="004F0216" w:rsidRDefault="004F0216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21.03.2023</w:t>
            </w:r>
          </w:p>
        </w:tc>
        <w:tc>
          <w:tcPr>
            <w:tcW w:w="1446" w:type="dxa"/>
          </w:tcPr>
          <w:p w14:paraId="72963605" w14:textId="77777777" w:rsidR="004F0216" w:rsidRPr="004A4E8E" w:rsidRDefault="004F0216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45D41" w:rsidRPr="002D093E" w14:paraId="4317617B" w14:textId="77777777" w:rsidTr="002E4D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709" w:type="dxa"/>
          </w:tcPr>
          <w:p w14:paraId="1E6F5931" w14:textId="77777777" w:rsidR="00845D41" w:rsidRDefault="00845D41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</w:tcPr>
          <w:p w14:paraId="30BD6419" w14:textId="77777777" w:rsidR="00845D41" w:rsidRPr="00BF4959" w:rsidRDefault="00845D41" w:rsidP="00845D4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BF4959">
              <w:rPr>
                <w:rFonts w:cs="Arial"/>
                <w:bCs/>
                <w:color w:val="000000"/>
                <w:szCs w:val="20"/>
              </w:rPr>
              <w:t>w sprawie podziału masy tusz zwierząt łownych pozyskanych w Ośrodku Hodowli Zwierzyny Nadleśnictwa Szprotawa w sezonie łowieckim 2023/2024</w:t>
            </w:r>
          </w:p>
        </w:tc>
        <w:tc>
          <w:tcPr>
            <w:tcW w:w="2127" w:type="dxa"/>
          </w:tcPr>
          <w:p w14:paraId="6CB5EEDE" w14:textId="77777777" w:rsidR="00845D41" w:rsidRPr="004C433E" w:rsidRDefault="00845D41" w:rsidP="00845D41">
            <w:pPr>
              <w:jc w:val="center"/>
              <w:rPr>
                <w:rFonts w:cs="Arial"/>
                <w:sz w:val="20"/>
              </w:rPr>
            </w:pPr>
            <w:r w:rsidRPr="004C433E">
              <w:rPr>
                <w:rFonts w:cs="Arial"/>
                <w:color w:val="000000"/>
                <w:sz w:val="20"/>
              </w:rPr>
              <w:t>ZGŁ.074.1.2023</w:t>
            </w:r>
          </w:p>
        </w:tc>
        <w:tc>
          <w:tcPr>
            <w:tcW w:w="1530" w:type="dxa"/>
          </w:tcPr>
          <w:p w14:paraId="1A99A80C" w14:textId="77777777" w:rsidR="00845D41" w:rsidRDefault="00845D41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</w:t>
            </w:r>
          </w:p>
        </w:tc>
        <w:tc>
          <w:tcPr>
            <w:tcW w:w="1446" w:type="dxa"/>
          </w:tcPr>
          <w:p w14:paraId="13D08F55" w14:textId="77777777" w:rsidR="00845D41" w:rsidRPr="004A4E8E" w:rsidRDefault="00845D41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45D41" w:rsidRPr="002D093E" w14:paraId="7E7C85CA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73038EF6" w14:textId="77777777" w:rsidR="00845D41" w:rsidRDefault="00845D41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61" w:type="dxa"/>
          </w:tcPr>
          <w:p w14:paraId="6A90670E" w14:textId="77777777" w:rsidR="00845D41" w:rsidRPr="00BF4959" w:rsidRDefault="00845D41" w:rsidP="00845D4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BF4959">
              <w:rPr>
                <w:rFonts w:cs="Arial"/>
                <w:bCs/>
                <w:color w:val="000000"/>
                <w:szCs w:val="20"/>
              </w:rPr>
              <w:t>w sprawie wprowadzenia cennika na tusze zwierząt łownych w ramach sprzedaży bezpośredniej pozyskanych w Ośrodku Hodowli Zwierzyny Nadleśnictwa Szprotawa</w:t>
            </w:r>
          </w:p>
        </w:tc>
        <w:tc>
          <w:tcPr>
            <w:tcW w:w="2127" w:type="dxa"/>
          </w:tcPr>
          <w:p w14:paraId="40CE6F4F" w14:textId="77777777" w:rsidR="00845D41" w:rsidRPr="004C433E" w:rsidRDefault="00845D41" w:rsidP="00845D41">
            <w:pPr>
              <w:jc w:val="center"/>
              <w:rPr>
                <w:rFonts w:cs="Arial"/>
                <w:sz w:val="20"/>
              </w:rPr>
            </w:pPr>
            <w:r w:rsidRPr="004C433E">
              <w:rPr>
                <w:rFonts w:cs="Arial"/>
                <w:color w:val="000000"/>
                <w:sz w:val="20"/>
              </w:rPr>
              <w:t>ZGŁ.7320.5.2023</w:t>
            </w:r>
          </w:p>
        </w:tc>
        <w:tc>
          <w:tcPr>
            <w:tcW w:w="1530" w:type="dxa"/>
          </w:tcPr>
          <w:p w14:paraId="4A9100C4" w14:textId="77777777" w:rsidR="00845D41" w:rsidRDefault="00845D41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</w:t>
            </w:r>
          </w:p>
        </w:tc>
        <w:tc>
          <w:tcPr>
            <w:tcW w:w="1446" w:type="dxa"/>
          </w:tcPr>
          <w:p w14:paraId="37D73B97" w14:textId="77777777" w:rsidR="00845D41" w:rsidRPr="002E4D15" w:rsidRDefault="002E4D15" w:rsidP="00282184">
            <w:pPr>
              <w:jc w:val="center"/>
              <w:rPr>
                <w:color w:val="FF0000"/>
                <w:sz w:val="18"/>
                <w:szCs w:val="20"/>
              </w:rPr>
            </w:pPr>
            <w:r w:rsidRPr="002E4D15">
              <w:rPr>
                <w:color w:val="FF0000"/>
                <w:sz w:val="18"/>
                <w:szCs w:val="20"/>
              </w:rPr>
              <w:t>Traci moc</w:t>
            </w:r>
          </w:p>
          <w:p w14:paraId="5715E845" w14:textId="77777777" w:rsidR="002E4D15" w:rsidRPr="004A4E8E" w:rsidRDefault="002E4D15" w:rsidP="00282184">
            <w:pPr>
              <w:jc w:val="center"/>
              <w:rPr>
                <w:sz w:val="18"/>
                <w:szCs w:val="20"/>
              </w:rPr>
            </w:pPr>
            <w:r w:rsidRPr="002E4D15">
              <w:rPr>
                <w:color w:val="FF0000"/>
                <w:sz w:val="18"/>
                <w:szCs w:val="20"/>
              </w:rPr>
              <w:t>Decyzja 31/2023</w:t>
            </w:r>
          </w:p>
        </w:tc>
      </w:tr>
      <w:tr w:rsidR="00845D41" w:rsidRPr="002D093E" w14:paraId="17F22036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0A2597B6" w14:textId="77777777" w:rsidR="00845D41" w:rsidRDefault="00845D41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61" w:type="dxa"/>
          </w:tcPr>
          <w:p w14:paraId="5F39E85F" w14:textId="77777777" w:rsidR="00845D41" w:rsidRPr="00BF4959" w:rsidRDefault="00845D41" w:rsidP="00845D4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BF4959">
              <w:rPr>
                <w:rFonts w:cs="Arial"/>
                <w:bCs/>
                <w:color w:val="000000"/>
                <w:szCs w:val="20"/>
              </w:rPr>
              <w:t>w sprawie sprzedaży tusz zwierzyny łownej pozyskanej w Ośrodku Hodowli Zwierzyny Nadleśnictwa Szprotawa w trybie sprzedaży bezpośredniej</w:t>
            </w:r>
          </w:p>
        </w:tc>
        <w:tc>
          <w:tcPr>
            <w:tcW w:w="2127" w:type="dxa"/>
          </w:tcPr>
          <w:p w14:paraId="4B947AC0" w14:textId="77777777" w:rsidR="00845D41" w:rsidRPr="004C433E" w:rsidRDefault="00845D41" w:rsidP="00845D41">
            <w:pPr>
              <w:jc w:val="center"/>
              <w:rPr>
                <w:rFonts w:cs="Arial"/>
                <w:sz w:val="20"/>
              </w:rPr>
            </w:pPr>
            <w:r w:rsidRPr="004C433E">
              <w:rPr>
                <w:rFonts w:cs="Arial"/>
                <w:color w:val="000000"/>
                <w:sz w:val="20"/>
                <w:szCs w:val="22"/>
              </w:rPr>
              <w:t>ZGŁ.7320.6.2023</w:t>
            </w:r>
          </w:p>
        </w:tc>
        <w:tc>
          <w:tcPr>
            <w:tcW w:w="1530" w:type="dxa"/>
          </w:tcPr>
          <w:p w14:paraId="1A35E35B" w14:textId="77777777" w:rsidR="00845D41" w:rsidRDefault="00845D41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</w:t>
            </w:r>
          </w:p>
        </w:tc>
        <w:tc>
          <w:tcPr>
            <w:tcW w:w="1446" w:type="dxa"/>
          </w:tcPr>
          <w:p w14:paraId="205FD81A" w14:textId="77777777" w:rsidR="00845D41" w:rsidRPr="004A4E8E" w:rsidRDefault="00845D41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45D41" w:rsidRPr="002D093E" w14:paraId="1F5B8ECE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3ECA6506" w14:textId="77777777" w:rsidR="00845D41" w:rsidRDefault="00845D41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61" w:type="dxa"/>
          </w:tcPr>
          <w:p w14:paraId="759273DD" w14:textId="77777777" w:rsidR="00845D41" w:rsidRPr="00BF4959" w:rsidRDefault="00BF4959" w:rsidP="00BF49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BF4959">
              <w:rPr>
                <w:rFonts w:cs="Arial"/>
                <w:color w:val="000000"/>
              </w:rPr>
              <w:t xml:space="preserve"> </w:t>
            </w:r>
            <w:r w:rsidRPr="00BF4959">
              <w:rPr>
                <w:rFonts w:cs="Arial"/>
                <w:bCs/>
                <w:color w:val="000000"/>
                <w:szCs w:val="20"/>
              </w:rPr>
              <w:t>w sprawie świadczeniu usług turystycznych obejmujących polowania wykonywane na terenie Ośrodka Hodowli Zwierzyny za pośrednictwem biura polowań przy Nadleśnictwie Szprotawa</w:t>
            </w:r>
          </w:p>
        </w:tc>
        <w:tc>
          <w:tcPr>
            <w:tcW w:w="2127" w:type="dxa"/>
          </w:tcPr>
          <w:p w14:paraId="0E73D994" w14:textId="77777777" w:rsidR="00845D41" w:rsidRPr="004C433E" w:rsidRDefault="00BF4959" w:rsidP="00BF4959">
            <w:pPr>
              <w:jc w:val="center"/>
              <w:rPr>
                <w:rFonts w:cs="Arial"/>
                <w:sz w:val="20"/>
              </w:rPr>
            </w:pPr>
            <w:r w:rsidRPr="004C433E">
              <w:rPr>
                <w:rFonts w:cs="Arial"/>
                <w:color w:val="000000"/>
                <w:sz w:val="20"/>
              </w:rPr>
              <w:t>ZGŁ.7326.1.2023</w:t>
            </w:r>
          </w:p>
        </w:tc>
        <w:tc>
          <w:tcPr>
            <w:tcW w:w="1530" w:type="dxa"/>
          </w:tcPr>
          <w:p w14:paraId="0D6EB2A6" w14:textId="77777777" w:rsidR="00845D41" w:rsidRDefault="00BF4959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</w:t>
            </w:r>
          </w:p>
        </w:tc>
        <w:tc>
          <w:tcPr>
            <w:tcW w:w="1446" w:type="dxa"/>
          </w:tcPr>
          <w:p w14:paraId="6AC84067" w14:textId="77777777" w:rsidR="00845D41" w:rsidRPr="004A4E8E" w:rsidRDefault="00845D41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9270CB" w:rsidRPr="002D093E" w14:paraId="0C6D6A28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16823128" w14:textId="77777777" w:rsidR="009270CB" w:rsidRDefault="009270CB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61" w:type="dxa"/>
          </w:tcPr>
          <w:p w14:paraId="1BA4877A" w14:textId="77777777" w:rsidR="009270CB" w:rsidRPr="00BF4959" w:rsidRDefault="00A62865" w:rsidP="00BF49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Ws</w:t>
            </w:r>
            <w:proofErr w:type="spellEnd"/>
            <w:r>
              <w:rPr>
                <w:rFonts w:cs="Arial"/>
                <w:color w:val="000000"/>
              </w:rPr>
              <w:t>. wprowadzenia Regulaminu Organizacyjnego Nadleśnictwa Szprotawa</w:t>
            </w:r>
          </w:p>
        </w:tc>
        <w:tc>
          <w:tcPr>
            <w:tcW w:w="2127" w:type="dxa"/>
          </w:tcPr>
          <w:p w14:paraId="11EE12CA" w14:textId="77777777" w:rsidR="009270CB" w:rsidRPr="004C433E" w:rsidRDefault="00A62865" w:rsidP="00BF495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NK.012.1.2023</w:t>
            </w:r>
          </w:p>
        </w:tc>
        <w:tc>
          <w:tcPr>
            <w:tcW w:w="1530" w:type="dxa"/>
          </w:tcPr>
          <w:p w14:paraId="75537D16" w14:textId="77777777" w:rsidR="009270CB" w:rsidRDefault="00A62865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03.04.2023r.</w:t>
            </w:r>
          </w:p>
        </w:tc>
        <w:tc>
          <w:tcPr>
            <w:tcW w:w="1446" w:type="dxa"/>
          </w:tcPr>
          <w:p w14:paraId="1EF2AD8E" w14:textId="77777777" w:rsidR="009270CB" w:rsidRPr="00A10BCE" w:rsidRDefault="00A10BCE" w:rsidP="00282184">
            <w:pPr>
              <w:jc w:val="center"/>
              <w:rPr>
                <w:color w:val="FF0000"/>
                <w:sz w:val="18"/>
                <w:szCs w:val="20"/>
              </w:rPr>
            </w:pPr>
            <w:r w:rsidRPr="00A10BCE">
              <w:rPr>
                <w:color w:val="FF0000"/>
                <w:sz w:val="18"/>
                <w:szCs w:val="20"/>
              </w:rPr>
              <w:t>Traci moc</w:t>
            </w:r>
          </w:p>
          <w:p w14:paraId="5EF8DE1A" w14:textId="77777777" w:rsidR="00A10BCE" w:rsidRPr="004A4E8E" w:rsidRDefault="00A10BCE" w:rsidP="00282184">
            <w:pPr>
              <w:jc w:val="center"/>
              <w:rPr>
                <w:sz w:val="18"/>
                <w:szCs w:val="20"/>
              </w:rPr>
            </w:pPr>
            <w:r w:rsidRPr="00A10BCE">
              <w:rPr>
                <w:color w:val="FF0000"/>
                <w:sz w:val="18"/>
                <w:szCs w:val="20"/>
              </w:rPr>
              <w:t>Zarz. 45/2023</w:t>
            </w:r>
          </w:p>
        </w:tc>
      </w:tr>
      <w:tr w:rsidR="009270CB" w:rsidRPr="002D093E" w14:paraId="05A5EB8D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5C8E4AC9" w14:textId="77777777" w:rsidR="009270CB" w:rsidRDefault="000F23AC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61" w:type="dxa"/>
          </w:tcPr>
          <w:p w14:paraId="59D7DB15" w14:textId="77777777" w:rsidR="000F23AC" w:rsidRPr="000F23AC" w:rsidRDefault="000F23AC" w:rsidP="000F23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0F23AC">
              <w:rPr>
                <w:rFonts w:cs="Arial"/>
                <w:bCs/>
              </w:rPr>
              <w:t>w sprawie protokolarnego przekazania obowiązków i majątku wraz z przeprowadzeniem inwentaryzacji,</w:t>
            </w:r>
          </w:p>
          <w:p w14:paraId="48FC9B35" w14:textId="77777777" w:rsidR="009270CB" w:rsidRPr="00BF4959" w:rsidRDefault="000F23AC" w:rsidP="000F23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F23AC">
              <w:rPr>
                <w:rFonts w:cs="Arial"/>
                <w:bCs/>
              </w:rPr>
              <w:t>w związku ze zmianą osoby odpowiedzialnej na stanowisku ochrony lasu i przyrody</w:t>
            </w:r>
          </w:p>
        </w:tc>
        <w:tc>
          <w:tcPr>
            <w:tcW w:w="2127" w:type="dxa"/>
          </w:tcPr>
          <w:p w14:paraId="1DDB0D48" w14:textId="77777777" w:rsidR="009270CB" w:rsidRPr="004C433E" w:rsidRDefault="000F23AC" w:rsidP="00BF495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Z.370.1.2023</w:t>
            </w:r>
          </w:p>
        </w:tc>
        <w:tc>
          <w:tcPr>
            <w:tcW w:w="1530" w:type="dxa"/>
          </w:tcPr>
          <w:p w14:paraId="77995281" w14:textId="77777777" w:rsidR="009270CB" w:rsidRDefault="000F23AC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04.04.2023</w:t>
            </w:r>
          </w:p>
        </w:tc>
        <w:tc>
          <w:tcPr>
            <w:tcW w:w="1446" w:type="dxa"/>
          </w:tcPr>
          <w:p w14:paraId="4FFF066A" w14:textId="77777777" w:rsidR="009270CB" w:rsidRPr="004A4E8E" w:rsidRDefault="009270CB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F4253F" w:rsidRPr="002D093E" w14:paraId="2258AC7A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494A27EF" w14:textId="77777777" w:rsidR="00F4253F" w:rsidRDefault="00F4253F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961" w:type="dxa"/>
          </w:tcPr>
          <w:p w14:paraId="3CEAE001" w14:textId="77777777" w:rsidR="00F4253F" w:rsidRPr="00F4253F" w:rsidRDefault="00F4253F" w:rsidP="00F4253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2"/>
              </w:rPr>
            </w:pPr>
            <w:r w:rsidRPr="00F4253F">
              <w:rPr>
                <w:rFonts w:cs="Arial"/>
                <w:bCs/>
                <w:szCs w:val="22"/>
              </w:rPr>
              <w:t>w sprawie protokolarnego przekazania obowiązków i majątku wraz z przeprowadzeniem inwentaryzacji,</w:t>
            </w:r>
          </w:p>
          <w:p w14:paraId="19A05A96" w14:textId="77777777" w:rsidR="00F4253F" w:rsidRPr="000F23AC" w:rsidRDefault="00F4253F" w:rsidP="00F4253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F4253F">
              <w:rPr>
                <w:rFonts w:cs="Arial"/>
                <w:bCs/>
                <w:szCs w:val="22"/>
              </w:rPr>
              <w:t>w związku ze zmianą osoby odpowiedzialnej na stanowisku łowiectwa i edukacji przyrodniczej</w:t>
            </w:r>
          </w:p>
        </w:tc>
        <w:tc>
          <w:tcPr>
            <w:tcW w:w="2127" w:type="dxa"/>
          </w:tcPr>
          <w:p w14:paraId="37BFE643" w14:textId="77777777" w:rsidR="00F4253F" w:rsidRDefault="00F4253F" w:rsidP="00BF4959">
            <w:pPr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Z.370.2.2023</w:t>
            </w:r>
          </w:p>
        </w:tc>
        <w:tc>
          <w:tcPr>
            <w:tcW w:w="1530" w:type="dxa"/>
          </w:tcPr>
          <w:p w14:paraId="57F173E7" w14:textId="77777777" w:rsidR="00F4253F" w:rsidRDefault="00F4253F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04.04.2023</w:t>
            </w:r>
          </w:p>
        </w:tc>
        <w:tc>
          <w:tcPr>
            <w:tcW w:w="1446" w:type="dxa"/>
          </w:tcPr>
          <w:p w14:paraId="64F83D68" w14:textId="77777777" w:rsidR="00F4253F" w:rsidRPr="004A4E8E" w:rsidRDefault="00F4253F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F4253F" w:rsidRPr="002D093E" w14:paraId="7C0AA3F0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3EDD9B2A" w14:textId="77777777" w:rsidR="00F4253F" w:rsidRDefault="00F4253F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61" w:type="dxa"/>
          </w:tcPr>
          <w:p w14:paraId="569661BD" w14:textId="77777777" w:rsidR="00F4253F" w:rsidRPr="00F4253F" w:rsidRDefault="00F4253F" w:rsidP="00F4253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2"/>
              </w:rPr>
            </w:pPr>
            <w:r w:rsidRPr="00F4253F">
              <w:rPr>
                <w:rFonts w:cs="Arial"/>
                <w:bCs/>
                <w:szCs w:val="22"/>
              </w:rPr>
              <w:t>w sprawie protokolarnego przekazania obowiązków i majątku wraz z przeprowadzeniem inwentaryzacji,</w:t>
            </w:r>
          </w:p>
          <w:p w14:paraId="62307470" w14:textId="77777777" w:rsidR="00F4253F" w:rsidRPr="000F23AC" w:rsidRDefault="00F4253F" w:rsidP="00F4253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F4253F">
              <w:rPr>
                <w:rFonts w:cs="Arial"/>
                <w:bCs/>
                <w:szCs w:val="22"/>
              </w:rPr>
              <w:t>w związku ze zmianą osoby odpowiedzialnej na stanowisku ochrony lasu i przyrody</w:t>
            </w:r>
          </w:p>
        </w:tc>
        <w:tc>
          <w:tcPr>
            <w:tcW w:w="2127" w:type="dxa"/>
          </w:tcPr>
          <w:p w14:paraId="77EFD24A" w14:textId="77777777" w:rsidR="00F4253F" w:rsidRDefault="00F4253F" w:rsidP="00BF4959">
            <w:pPr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Z.370.3.2023</w:t>
            </w:r>
          </w:p>
        </w:tc>
        <w:tc>
          <w:tcPr>
            <w:tcW w:w="1530" w:type="dxa"/>
          </w:tcPr>
          <w:p w14:paraId="46634669" w14:textId="77777777" w:rsidR="00F4253F" w:rsidRDefault="00F4253F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04.04.2023</w:t>
            </w:r>
          </w:p>
        </w:tc>
        <w:tc>
          <w:tcPr>
            <w:tcW w:w="1446" w:type="dxa"/>
          </w:tcPr>
          <w:p w14:paraId="699108C7" w14:textId="77777777" w:rsidR="00F4253F" w:rsidRPr="004A4E8E" w:rsidRDefault="00F4253F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F4253F" w:rsidRPr="002D093E" w14:paraId="679F3765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3F4032BC" w14:textId="77777777" w:rsidR="00F4253F" w:rsidRDefault="00C8498E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961" w:type="dxa"/>
          </w:tcPr>
          <w:p w14:paraId="1CE73C94" w14:textId="77777777" w:rsidR="00F4253F" w:rsidRPr="000F23AC" w:rsidRDefault="00C8498E" w:rsidP="000F23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Ws</w:t>
            </w:r>
            <w:proofErr w:type="spellEnd"/>
            <w:r>
              <w:rPr>
                <w:rFonts w:cs="Arial"/>
                <w:bCs/>
              </w:rPr>
              <w:t xml:space="preserve">. zasad pracy zdalnej okazjonalnej w Nadleśnictwie Szprotawa </w:t>
            </w:r>
          </w:p>
        </w:tc>
        <w:tc>
          <w:tcPr>
            <w:tcW w:w="2127" w:type="dxa"/>
          </w:tcPr>
          <w:p w14:paraId="6E0BAAEB" w14:textId="77777777" w:rsidR="00F4253F" w:rsidRDefault="00C8498E" w:rsidP="00BF4959">
            <w:pPr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NK.101.1.2023</w:t>
            </w:r>
          </w:p>
        </w:tc>
        <w:tc>
          <w:tcPr>
            <w:tcW w:w="1530" w:type="dxa"/>
          </w:tcPr>
          <w:p w14:paraId="50A8D934" w14:textId="77777777" w:rsidR="00F4253F" w:rsidRDefault="00C8498E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14.04.2023</w:t>
            </w:r>
          </w:p>
        </w:tc>
        <w:tc>
          <w:tcPr>
            <w:tcW w:w="1446" w:type="dxa"/>
          </w:tcPr>
          <w:p w14:paraId="78A18604" w14:textId="77777777" w:rsidR="00F4253F" w:rsidRPr="004A4E8E" w:rsidRDefault="00F4253F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C8498E" w:rsidRPr="002D093E" w14:paraId="0B172BF3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621D05EA" w14:textId="77777777" w:rsidR="00C8498E" w:rsidRDefault="00C8498E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961" w:type="dxa"/>
          </w:tcPr>
          <w:p w14:paraId="0E78D540" w14:textId="77777777" w:rsidR="00C8498E" w:rsidRPr="00C8498E" w:rsidRDefault="00C8498E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C8498E">
              <w:rPr>
                <w:rFonts w:cs="Arial"/>
                <w:bCs/>
                <w:color w:val="000000"/>
                <w:szCs w:val="20"/>
              </w:rPr>
              <w:t>w sprawie miesięcznego ryczałtu na utrzymanie kancelarii leśniczego</w:t>
            </w:r>
          </w:p>
        </w:tc>
        <w:tc>
          <w:tcPr>
            <w:tcW w:w="2127" w:type="dxa"/>
          </w:tcPr>
          <w:p w14:paraId="4C99B9A9" w14:textId="77777777" w:rsidR="00C8498E" w:rsidRDefault="00C8498E" w:rsidP="00C8498E">
            <w:pPr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C8498E">
              <w:rPr>
                <w:rFonts w:ascii="Times New Roman" w:hAnsi="Times New Roman" w:cs="Times New Roman"/>
                <w:color w:val="000000"/>
              </w:rPr>
              <w:t>SAP.100.2.2023</w:t>
            </w:r>
          </w:p>
        </w:tc>
        <w:tc>
          <w:tcPr>
            <w:tcW w:w="1530" w:type="dxa"/>
          </w:tcPr>
          <w:p w14:paraId="40747830" w14:textId="77777777" w:rsidR="00C8498E" w:rsidRDefault="00C8498E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1446" w:type="dxa"/>
          </w:tcPr>
          <w:p w14:paraId="4F33A393" w14:textId="77777777" w:rsidR="00C8498E" w:rsidRPr="004A4E8E" w:rsidRDefault="00C8498E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694692" w:rsidRPr="002D093E" w14:paraId="774E2EEB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12FDD230" w14:textId="77777777" w:rsidR="00694692" w:rsidRDefault="00694692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61" w:type="dxa"/>
          </w:tcPr>
          <w:p w14:paraId="2E7524CD" w14:textId="77777777" w:rsidR="00694692" w:rsidRPr="00C8498E" w:rsidRDefault="00CB7C04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>. określenia składu komisji odbiorowej dokumentacji projektowej.</w:t>
            </w:r>
            <w:r w:rsidR="00694692">
              <w:rPr>
                <w:rFonts w:cs="Arial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5F118A23" w14:textId="77777777" w:rsidR="00694692" w:rsidRPr="00C8498E" w:rsidRDefault="00CB7C04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SAG.0070.1.2023</w:t>
            </w:r>
          </w:p>
        </w:tc>
        <w:tc>
          <w:tcPr>
            <w:tcW w:w="1530" w:type="dxa"/>
          </w:tcPr>
          <w:p w14:paraId="3EED4D5C" w14:textId="77777777" w:rsidR="00694692" w:rsidRDefault="00CB7C04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1446" w:type="dxa"/>
          </w:tcPr>
          <w:p w14:paraId="30BDAACC" w14:textId="77777777" w:rsidR="00694692" w:rsidRPr="004A4E8E" w:rsidRDefault="00694692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501096" w:rsidRPr="002D093E" w14:paraId="21B88E5B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0D6AF345" w14:textId="77777777" w:rsidR="00501096" w:rsidRDefault="00DC786B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61" w:type="dxa"/>
          </w:tcPr>
          <w:p w14:paraId="5B036852" w14:textId="77777777" w:rsidR="00501096" w:rsidRDefault="00DC786B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 xml:space="preserve">. powołania stałej Komisji Inwentaryzacyjnej w Nadleśnictwie Szprotawa  </w:t>
            </w:r>
          </w:p>
        </w:tc>
        <w:tc>
          <w:tcPr>
            <w:tcW w:w="2127" w:type="dxa"/>
          </w:tcPr>
          <w:p w14:paraId="2CC5EBDB" w14:textId="77777777" w:rsidR="00501096" w:rsidRDefault="00DC786B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K.371.2.2023</w:t>
            </w:r>
          </w:p>
        </w:tc>
        <w:tc>
          <w:tcPr>
            <w:tcW w:w="1530" w:type="dxa"/>
          </w:tcPr>
          <w:p w14:paraId="3FF5F0C6" w14:textId="77777777" w:rsidR="00501096" w:rsidRDefault="00DC786B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09.05.2023</w:t>
            </w:r>
          </w:p>
        </w:tc>
        <w:tc>
          <w:tcPr>
            <w:tcW w:w="1446" w:type="dxa"/>
          </w:tcPr>
          <w:p w14:paraId="5922A8F4" w14:textId="77777777" w:rsidR="00501096" w:rsidRPr="004A4E8E" w:rsidRDefault="00501096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501096" w:rsidRPr="002D093E" w14:paraId="2BE876B8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4039FA3F" w14:textId="77777777" w:rsidR="00501096" w:rsidRDefault="005B7443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961" w:type="dxa"/>
          </w:tcPr>
          <w:p w14:paraId="0B421DC7" w14:textId="77777777" w:rsidR="00501096" w:rsidRDefault="00405C53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 xml:space="preserve">. powołania komisji do ważenia tusz zwierzyny łownej pozyskanej na terenie Ośrodka Hodowli Zwierzyny Nadleśnictwa Szprotawa </w:t>
            </w:r>
          </w:p>
        </w:tc>
        <w:tc>
          <w:tcPr>
            <w:tcW w:w="2127" w:type="dxa"/>
          </w:tcPr>
          <w:p w14:paraId="027D1B70" w14:textId="77777777" w:rsidR="00501096" w:rsidRDefault="00405C53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ZGŁ.7320.7.2023</w:t>
            </w:r>
          </w:p>
        </w:tc>
        <w:tc>
          <w:tcPr>
            <w:tcW w:w="1530" w:type="dxa"/>
          </w:tcPr>
          <w:p w14:paraId="14923763" w14:textId="77777777" w:rsidR="00501096" w:rsidRDefault="00405C53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09.05.2023</w:t>
            </w:r>
          </w:p>
        </w:tc>
        <w:tc>
          <w:tcPr>
            <w:tcW w:w="1446" w:type="dxa"/>
          </w:tcPr>
          <w:p w14:paraId="48637E13" w14:textId="77777777" w:rsidR="00501096" w:rsidRPr="004A4E8E" w:rsidRDefault="00501096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5B7443" w:rsidRPr="002D093E" w14:paraId="7F26EEA0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101F4631" w14:textId="77777777" w:rsidR="005B7443" w:rsidRDefault="00385BF1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961" w:type="dxa"/>
          </w:tcPr>
          <w:p w14:paraId="1AD47502" w14:textId="77777777" w:rsidR="005B7443" w:rsidRDefault="00385BF1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>. planu finansowo-gospodarczego Nadleśnictwa Szprotawa na 2023 rok</w:t>
            </w:r>
          </w:p>
        </w:tc>
        <w:tc>
          <w:tcPr>
            <w:tcW w:w="2127" w:type="dxa"/>
          </w:tcPr>
          <w:p w14:paraId="639991D6" w14:textId="77777777" w:rsidR="005B7443" w:rsidRDefault="00385BF1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K.0300.3.2023</w:t>
            </w:r>
          </w:p>
        </w:tc>
        <w:tc>
          <w:tcPr>
            <w:tcW w:w="1530" w:type="dxa"/>
          </w:tcPr>
          <w:p w14:paraId="157C9CDB" w14:textId="77777777" w:rsidR="005B7443" w:rsidRDefault="00385BF1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17.05.2023</w:t>
            </w:r>
          </w:p>
        </w:tc>
        <w:tc>
          <w:tcPr>
            <w:tcW w:w="1446" w:type="dxa"/>
          </w:tcPr>
          <w:p w14:paraId="689A366D" w14:textId="77777777" w:rsidR="005B7443" w:rsidRPr="004A4E8E" w:rsidRDefault="005B7443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5B7443" w:rsidRPr="002D093E" w14:paraId="1C4453DA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139D7A12" w14:textId="77777777" w:rsidR="005B7443" w:rsidRDefault="00810089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961" w:type="dxa"/>
          </w:tcPr>
          <w:p w14:paraId="1B60C774" w14:textId="77777777" w:rsidR="005B7443" w:rsidRDefault="007F4BE6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>. wprowadzenia Instrukcji Inwentaryzacyjnej Nadleśnictwa Szprotawa</w:t>
            </w:r>
          </w:p>
        </w:tc>
        <w:tc>
          <w:tcPr>
            <w:tcW w:w="2127" w:type="dxa"/>
          </w:tcPr>
          <w:p w14:paraId="6AD0687B" w14:textId="77777777" w:rsidR="005B7443" w:rsidRDefault="007F4BE6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K.0210.2.2023</w:t>
            </w:r>
          </w:p>
        </w:tc>
        <w:tc>
          <w:tcPr>
            <w:tcW w:w="1530" w:type="dxa"/>
          </w:tcPr>
          <w:p w14:paraId="5845317D" w14:textId="77777777" w:rsidR="005B7443" w:rsidRDefault="007F4BE6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1.06.2023</w:t>
            </w:r>
          </w:p>
        </w:tc>
        <w:tc>
          <w:tcPr>
            <w:tcW w:w="1446" w:type="dxa"/>
          </w:tcPr>
          <w:p w14:paraId="71887D85" w14:textId="77777777" w:rsidR="005B7443" w:rsidRPr="004A4E8E" w:rsidRDefault="005B7443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10089" w:rsidRPr="002D093E" w14:paraId="537264E5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0451817B" w14:textId="77777777" w:rsidR="00810089" w:rsidRDefault="00810089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961" w:type="dxa"/>
          </w:tcPr>
          <w:p w14:paraId="45E0F066" w14:textId="77777777" w:rsidR="00810089" w:rsidRPr="00526E39" w:rsidRDefault="00526E39" w:rsidP="00526E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526E39">
              <w:rPr>
                <w:rFonts w:cs="Arial"/>
                <w:bCs/>
                <w:color w:val="000000"/>
                <w:szCs w:val="20"/>
              </w:rPr>
              <w:t>w sprawie wyznaczenia stałych miejsc do rozpalania ognisk na terenie Nadleśnictwa Szprotawa</w:t>
            </w:r>
          </w:p>
        </w:tc>
        <w:tc>
          <w:tcPr>
            <w:tcW w:w="2127" w:type="dxa"/>
          </w:tcPr>
          <w:p w14:paraId="6173530B" w14:textId="77777777" w:rsidR="00526E39" w:rsidRPr="00526E39" w:rsidRDefault="00526E39" w:rsidP="00526E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045AC9B" w14:textId="77777777" w:rsidR="00810089" w:rsidRDefault="00526E39" w:rsidP="00526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E39">
              <w:rPr>
                <w:rFonts w:ascii="Times New Roman" w:hAnsi="Times New Roman" w:cs="Times New Roman"/>
                <w:color w:val="000000"/>
              </w:rPr>
              <w:t xml:space="preserve"> ZGŁ.715.6.2023</w:t>
            </w:r>
          </w:p>
        </w:tc>
        <w:tc>
          <w:tcPr>
            <w:tcW w:w="1530" w:type="dxa"/>
          </w:tcPr>
          <w:p w14:paraId="2BFB8775" w14:textId="77777777" w:rsidR="00526E39" w:rsidRDefault="00526E39" w:rsidP="00282184">
            <w:pPr>
              <w:ind w:left="108"/>
              <w:jc w:val="center"/>
              <w:rPr>
                <w:sz w:val="22"/>
                <w:szCs w:val="22"/>
              </w:rPr>
            </w:pPr>
          </w:p>
          <w:p w14:paraId="6B88627A" w14:textId="77777777" w:rsidR="00810089" w:rsidRDefault="00526E39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14.06.2023</w:t>
            </w:r>
          </w:p>
        </w:tc>
        <w:tc>
          <w:tcPr>
            <w:tcW w:w="1446" w:type="dxa"/>
          </w:tcPr>
          <w:p w14:paraId="6A36CD64" w14:textId="77777777" w:rsidR="00810089" w:rsidRPr="004A4E8E" w:rsidRDefault="00810089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10089" w:rsidRPr="002D093E" w14:paraId="0528603E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669590C9" w14:textId="77777777" w:rsidR="00810089" w:rsidRDefault="00810089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61" w:type="dxa"/>
          </w:tcPr>
          <w:p w14:paraId="12E068EE" w14:textId="77777777" w:rsidR="00810089" w:rsidRDefault="001303D3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 xml:space="preserve">. organizacji i zasad prowadzenia edukacji leśnej społeczeństwa w Nadleśnictwie Szprotawa </w:t>
            </w:r>
          </w:p>
        </w:tc>
        <w:tc>
          <w:tcPr>
            <w:tcW w:w="2127" w:type="dxa"/>
          </w:tcPr>
          <w:p w14:paraId="46263A3E" w14:textId="77777777" w:rsidR="00810089" w:rsidRDefault="007F4BE6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ZGŁ. 7161.7.2023</w:t>
            </w:r>
          </w:p>
        </w:tc>
        <w:tc>
          <w:tcPr>
            <w:tcW w:w="1530" w:type="dxa"/>
          </w:tcPr>
          <w:p w14:paraId="439536D0" w14:textId="77777777" w:rsidR="00810089" w:rsidRDefault="007F4BE6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14.06.2023</w:t>
            </w:r>
          </w:p>
        </w:tc>
        <w:tc>
          <w:tcPr>
            <w:tcW w:w="1446" w:type="dxa"/>
          </w:tcPr>
          <w:p w14:paraId="4E649EAE" w14:textId="77777777" w:rsidR="00810089" w:rsidRPr="004A4E8E" w:rsidRDefault="00810089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10089" w:rsidRPr="002D093E" w14:paraId="138F1FE8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7900D4A1" w14:textId="77777777" w:rsidR="00810089" w:rsidRDefault="00810089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961" w:type="dxa"/>
          </w:tcPr>
          <w:p w14:paraId="2FEA27D7" w14:textId="77777777" w:rsidR="00810089" w:rsidRDefault="007F6F2E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 xml:space="preserve">. zmiany zarządzenia nr 2/2022 </w:t>
            </w: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 xml:space="preserve">. miesięcznego ryczałtu na utrzymanie kancelarii leśniczego </w:t>
            </w:r>
          </w:p>
        </w:tc>
        <w:tc>
          <w:tcPr>
            <w:tcW w:w="2127" w:type="dxa"/>
          </w:tcPr>
          <w:p w14:paraId="4507269E" w14:textId="77777777" w:rsidR="00810089" w:rsidRDefault="007F6F2E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SAP.100.3.2023</w:t>
            </w:r>
          </w:p>
        </w:tc>
        <w:tc>
          <w:tcPr>
            <w:tcW w:w="1530" w:type="dxa"/>
          </w:tcPr>
          <w:p w14:paraId="3E614820" w14:textId="77777777" w:rsidR="00810089" w:rsidRDefault="007F6F2E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21.07.2023</w:t>
            </w:r>
          </w:p>
        </w:tc>
        <w:tc>
          <w:tcPr>
            <w:tcW w:w="1446" w:type="dxa"/>
          </w:tcPr>
          <w:p w14:paraId="3518CD77" w14:textId="77777777" w:rsidR="00810089" w:rsidRPr="004A4E8E" w:rsidRDefault="00810089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10089" w:rsidRPr="002D093E" w14:paraId="26E0C12B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74C7BA4E" w14:textId="77777777" w:rsidR="00810089" w:rsidRDefault="00810089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61" w:type="dxa"/>
          </w:tcPr>
          <w:p w14:paraId="2D4336ED" w14:textId="77777777" w:rsidR="00810089" w:rsidRDefault="00810089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>. Regulaminu przeprowadzania przetargów na dzierżawę lub najem gruntów oraz innych nieruchomości Skarbu Państwa pozostających w zarządzie Nadleśnictwa Szprotawa</w:t>
            </w:r>
          </w:p>
        </w:tc>
        <w:tc>
          <w:tcPr>
            <w:tcW w:w="2127" w:type="dxa"/>
          </w:tcPr>
          <w:p w14:paraId="069EEDDB" w14:textId="77777777" w:rsidR="00810089" w:rsidRDefault="00810089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ZGP.2217.15.2023</w:t>
            </w:r>
          </w:p>
        </w:tc>
        <w:tc>
          <w:tcPr>
            <w:tcW w:w="1530" w:type="dxa"/>
          </w:tcPr>
          <w:p w14:paraId="1A17902D" w14:textId="77777777" w:rsidR="00810089" w:rsidRDefault="00810089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18.07.2023</w:t>
            </w:r>
          </w:p>
        </w:tc>
        <w:tc>
          <w:tcPr>
            <w:tcW w:w="1446" w:type="dxa"/>
          </w:tcPr>
          <w:p w14:paraId="1502C8DF" w14:textId="77777777" w:rsidR="00810089" w:rsidRPr="004A4E8E" w:rsidRDefault="00810089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10089" w:rsidRPr="002D093E" w14:paraId="313BAF7D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175F6444" w14:textId="77777777" w:rsidR="00810089" w:rsidRDefault="00810089" w:rsidP="0028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961" w:type="dxa"/>
          </w:tcPr>
          <w:p w14:paraId="41964FC8" w14:textId="77777777" w:rsidR="00810089" w:rsidRDefault="00810089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Ws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>. ustalenia stawek wyjściowych czynszów za dzierżawę lub najem nieruchomości Skarbu Państwa pozostających w zarządzie Nadleśnictwa Szprotawa oraz innych opłat za udostępnienie wymienionych nieruchomości.</w:t>
            </w:r>
          </w:p>
        </w:tc>
        <w:tc>
          <w:tcPr>
            <w:tcW w:w="2127" w:type="dxa"/>
          </w:tcPr>
          <w:p w14:paraId="3E7F85A5" w14:textId="77777777" w:rsidR="00810089" w:rsidRDefault="00810089" w:rsidP="00C84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ZGP.2217.15.2023</w:t>
            </w:r>
          </w:p>
        </w:tc>
        <w:tc>
          <w:tcPr>
            <w:tcW w:w="1530" w:type="dxa"/>
          </w:tcPr>
          <w:p w14:paraId="3D36EA8D" w14:textId="77777777" w:rsidR="00810089" w:rsidRDefault="00810089" w:rsidP="00282184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18.07.2023</w:t>
            </w:r>
          </w:p>
        </w:tc>
        <w:tc>
          <w:tcPr>
            <w:tcW w:w="1446" w:type="dxa"/>
          </w:tcPr>
          <w:p w14:paraId="7ED0F45E" w14:textId="77777777" w:rsidR="00810089" w:rsidRPr="004A4E8E" w:rsidRDefault="00810089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810089" w:rsidRPr="00DC2050" w14:paraId="53257457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59C81345" w14:textId="77777777" w:rsidR="00810089" w:rsidRPr="00DC2050" w:rsidRDefault="00810089" w:rsidP="00282184">
            <w:pPr>
              <w:jc w:val="center"/>
              <w:rPr>
                <w:rFonts w:cs="Arial"/>
                <w:sz w:val="22"/>
              </w:rPr>
            </w:pPr>
            <w:r w:rsidRPr="00DC2050">
              <w:rPr>
                <w:rFonts w:cs="Arial"/>
                <w:sz w:val="22"/>
              </w:rPr>
              <w:lastRenderedPageBreak/>
              <w:t>34</w:t>
            </w:r>
          </w:p>
        </w:tc>
        <w:tc>
          <w:tcPr>
            <w:tcW w:w="4961" w:type="dxa"/>
          </w:tcPr>
          <w:p w14:paraId="6B981521" w14:textId="77777777" w:rsidR="00810089" w:rsidRPr="00DC2050" w:rsidRDefault="003673A1" w:rsidP="00C849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 w:val="22"/>
              </w:rPr>
            </w:pPr>
            <w:proofErr w:type="spellStart"/>
            <w:r w:rsidRPr="00DC2050">
              <w:rPr>
                <w:rFonts w:cs="Arial"/>
                <w:bCs/>
                <w:color w:val="000000"/>
                <w:sz w:val="22"/>
              </w:rPr>
              <w:t>Ws</w:t>
            </w:r>
            <w:proofErr w:type="spellEnd"/>
            <w:r w:rsidRPr="00DC2050">
              <w:rPr>
                <w:rFonts w:cs="Arial"/>
                <w:bCs/>
                <w:color w:val="000000"/>
                <w:sz w:val="22"/>
              </w:rPr>
              <w:t>. powołania komisji przetargowej do przeprowadzania przetargu publicznego na d</w:t>
            </w:r>
            <w:r w:rsidR="00DD0684" w:rsidRPr="00DC2050">
              <w:rPr>
                <w:rFonts w:cs="Arial"/>
                <w:bCs/>
                <w:color w:val="000000"/>
                <w:sz w:val="22"/>
              </w:rPr>
              <w:t xml:space="preserve">zierżawy lub najem lasów, gruntów i innych nieruchomości. </w:t>
            </w:r>
          </w:p>
        </w:tc>
        <w:tc>
          <w:tcPr>
            <w:tcW w:w="2127" w:type="dxa"/>
          </w:tcPr>
          <w:p w14:paraId="446F95BD" w14:textId="77777777" w:rsidR="00810089" w:rsidRPr="00DC2050" w:rsidRDefault="00DD0684" w:rsidP="00C8498E">
            <w:pPr>
              <w:jc w:val="center"/>
              <w:rPr>
                <w:rFonts w:cs="Arial"/>
                <w:color w:val="000000"/>
                <w:sz w:val="22"/>
              </w:rPr>
            </w:pPr>
            <w:r w:rsidRPr="00DC2050">
              <w:rPr>
                <w:rFonts w:cs="Arial"/>
                <w:color w:val="000000"/>
                <w:sz w:val="22"/>
              </w:rPr>
              <w:t>ZGP.2217.15.2023</w:t>
            </w:r>
          </w:p>
        </w:tc>
        <w:tc>
          <w:tcPr>
            <w:tcW w:w="1530" w:type="dxa"/>
          </w:tcPr>
          <w:p w14:paraId="07D04C27" w14:textId="77777777" w:rsidR="00810089" w:rsidRPr="003B1F00" w:rsidRDefault="00DD0684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3B1F00">
              <w:rPr>
                <w:rFonts w:cs="Arial"/>
                <w:sz w:val="22"/>
                <w:szCs w:val="22"/>
              </w:rPr>
              <w:t>18.07.2023</w:t>
            </w:r>
          </w:p>
        </w:tc>
        <w:tc>
          <w:tcPr>
            <w:tcW w:w="1446" w:type="dxa"/>
          </w:tcPr>
          <w:p w14:paraId="5D063B80" w14:textId="77777777" w:rsidR="00810089" w:rsidRPr="00DC2050" w:rsidRDefault="00810089" w:rsidP="00282184">
            <w:pPr>
              <w:jc w:val="center"/>
              <w:rPr>
                <w:rFonts w:cs="Arial"/>
                <w:sz w:val="22"/>
              </w:rPr>
            </w:pPr>
          </w:p>
        </w:tc>
      </w:tr>
      <w:tr w:rsidR="00DC2050" w:rsidRPr="002D093E" w14:paraId="6CEA4F23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5EED1B73" w14:textId="77777777" w:rsidR="00DC2050" w:rsidRPr="00DC2050" w:rsidRDefault="00DC2050" w:rsidP="00282184">
            <w:pPr>
              <w:jc w:val="center"/>
              <w:rPr>
                <w:rFonts w:cs="Arial"/>
              </w:rPr>
            </w:pPr>
          </w:p>
          <w:p w14:paraId="4942EF8E" w14:textId="77777777" w:rsidR="00DC2050" w:rsidRPr="00DC2050" w:rsidRDefault="00DC2050" w:rsidP="00282184">
            <w:pPr>
              <w:jc w:val="center"/>
              <w:rPr>
                <w:rFonts w:cs="Arial"/>
              </w:rPr>
            </w:pPr>
            <w:r w:rsidRPr="00DC2050">
              <w:rPr>
                <w:rFonts w:cs="Arial"/>
              </w:rPr>
              <w:t>35</w:t>
            </w:r>
          </w:p>
        </w:tc>
        <w:tc>
          <w:tcPr>
            <w:tcW w:w="4961" w:type="dxa"/>
          </w:tcPr>
          <w:p w14:paraId="27ED0031" w14:textId="77777777" w:rsidR="00DC2050" w:rsidRPr="00DC2050" w:rsidRDefault="00DC2050" w:rsidP="00DC205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DC2050">
              <w:rPr>
                <w:rFonts w:cs="Arial"/>
                <w:color w:val="000000"/>
              </w:rPr>
              <w:t>w sprawie funkcjonowania , zakresu działania i organizacji Posterunku Straży Leśnej Nadleśnictwa Szprotawa</w:t>
            </w:r>
          </w:p>
        </w:tc>
        <w:tc>
          <w:tcPr>
            <w:tcW w:w="2127" w:type="dxa"/>
          </w:tcPr>
          <w:p w14:paraId="4A2D16F7" w14:textId="77777777" w:rsidR="00DC2050" w:rsidRPr="00DC2050" w:rsidRDefault="00DC2050" w:rsidP="00DC205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</w:p>
          <w:p w14:paraId="3ED6E04A" w14:textId="77777777" w:rsidR="00DC2050" w:rsidRPr="00DC2050" w:rsidRDefault="00DC2050" w:rsidP="00DC2050">
            <w:pPr>
              <w:jc w:val="center"/>
              <w:rPr>
                <w:rFonts w:cs="Arial"/>
                <w:color w:val="000000"/>
                <w:sz w:val="22"/>
              </w:rPr>
            </w:pPr>
            <w:r w:rsidRPr="00DC2050">
              <w:rPr>
                <w:rFonts w:cs="Arial"/>
                <w:color w:val="000000"/>
                <w:sz w:val="22"/>
              </w:rPr>
              <w:t xml:space="preserve"> NS.2502.12.2023</w:t>
            </w:r>
          </w:p>
        </w:tc>
        <w:tc>
          <w:tcPr>
            <w:tcW w:w="1530" w:type="dxa"/>
          </w:tcPr>
          <w:p w14:paraId="54675990" w14:textId="77777777" w:rsidR="00DC2050" w:rsidRPr="003B1F00" w:rsidRDefault="00DC2050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</w:p>
          <w:p w14:paraId="1BE3CB9F" w14:textId="77777777" w:rsidR="00DC2050" w:rsidRPr="003B1F00" w:rsidRDefault="00DC2050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3B1F00">
              <w:rPr>
                <w:rFonts w:cs="Arial"/>
                <w:sz w:val="22"/>
                <w:szCs w:val="22"/>
              </w:rPr>
              <w:t>25.07.2023</w:t>
            </w:r>
          </w:p>
        </w:tc>
        <w:tc>
          <w:tcPr>
            <w:tcW w:w="1446" w:type="dxa"/>
          </w:tcPr>
          <w:p w14:paraId="0D07523B" w14:textId="77777777" w:rsidR="00DC2050" w:rsidRPr="004A4E8E" w:rsidRDefault="00DC2050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DC2050" w:rsidRPr="002D093E" w14:paraId="016EFEAF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73EAEA46" w14:textId="77777777" w:rsidR="00DC2050" w:rsidRPr="00DC2050" w:rsidRDefault="00DC2050" w:rsidP="00282184">
            <w:pPr>
              <w:jc w:val="center"/>
              <w:rPr>
                <w:rFonts w:cs="Arial"/>
              </w:rPr>
            </w:pPr>
            <w:r w:rsidRPr="00DC2050">
              <w:rPr>
                <w:rFonts w:cs="Arial"/>
              </w:rPr>
              <w:t>36</w:t>
            </w:r>
          </w:p>
        </w:tc>
        <w:tc>
          <w:tcPr>
            <w:tcW w:w="4961" w:type="dxa"/>
          </w:tcPr>
          <w:p w14:paraId="162A6350" w14:textId="77777777" w:rsidR="00DC2050" w:rsidRPr="00DC2050" w:rsidRDefault="00DC2050" w:rsidP="00DC205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DC2050">
              <w:rPr>
                <w:rFonts w:cs="Arial"/>
                <w:color w:val="000000"/>
              </w:rPr>
              <w:t>w sprawie ochrony lasów przed szkodnictwem leśnym</w:t>
            </w:r>
          </w:p>
        </w:tc>
        <w:tc>
          <w:tcPr>
            <w:tcW w:w="2127" w:type="dxa"/>
          </w:tcPr>
          <w:p w14:paraId="7330AC7B" w14:textId="77777777" w:rsidR="00DC2050" w:rsidRPr="00DC2050" w:rsidRDefault="003B1F00" w:rsidP="00C8498E">
            <w:pPr>
              <w:jc w:val="center"/>
              <w:rPr>
                <w:rFonts w:cs="Arial"/>
                <w:color w:val="000000"/>
              </w:rPr>
            </w:pPr>
            <w:r w:rsidRPr="003B1F00">
              <w:rPr>
                <w:rFonts w:cs="Arial"/>
                <w:color w:val="000000"/>
                <w:sz w:val="22"/>
              </w:rPr>
              <w:t>NS.2502.13.2023</w:t>
            </w:r>
          </w:p>
        </w:tc>
        <w:tc>
          <w:tcPr>
            <w:tcW w:w="1530" w:type="dxa"/>
          </w:tcPr>
          <w:p w14:paraId="2D55E245" w14:textId="77777777" w:rsidR="00DC2050" w:rsidRPr="003B1F00" w:rsidRDefault="003B1F00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3B1F00">
              <w:rPr>
                <w:rFonts w:cs="Arial"/>
                <w:sz w:val="22"/>
                <w:szCs w:val="22"/>
              </w:rPr>
              <w:t>25.07.2023</w:t>
            </w:r>
          </w:p>
        </w:tc>
        <w:tc>
          <w:tcPr>
            <w:tcW w:w="1446" w:type="dxa"/>
          </w:tcPr>
          <w:p w14:paraId="52D64702" w14:textId="77777777" w:rsidR="00DC2050" w:rsidRPr="004A4E8E" w:rsidRDefault="00DC2050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5A3ACC" w:rsidRPr="002D093E" w14:paraId="3ADC6742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1A2D22B8" w14:textId="77777777" w:rsidR="005A3ACC" w:rsidRPr="00DC2050" w:rsidRDefault="005A3ACC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4961" w:type="dxa"/>
          </w:tcPr>
          <w:p w14:paraId="5099A797" w14:textId="77777777" w:rsidR="005A3ACC" w:rsidRPr="005A3ACC" w:rsidRDefault="005A3ACC" w:rsidP="005A3AC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</w:rPr>
            </w:pPr>
            <w:r w:rsidRPr="005A3ACC">
              <w:rPr>
                <w:rFonts w:cs="Arial"/>
                <w:bCs/>
                <w:color w:val="000000"/>
                <w:szCs w:val="20"/>
              </w:rPr>
              <w:t xml:space="preserve">w sprawie zmiany 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5A3ACC">
              <w:rPr>
                <w:rFonts w:cs="Arial"/>
                <w:bCs/>
                <w:color w:val="000000"/>
                <w:szCs w:val="20"/>
              </w:rPr>
              <w:t xml:space="preserve">Zarządzenia nr 35/2020 </w:t>
            </w:r>
          </w:p>
          <w:p w14:paraId="31BF1A6B" w14:textId="77777777" w:rsidR="005A3ACC" w:rsidRPr="005A3ACC" w:rsidRDefault="005A3ACC" w:rsidP="005A3AC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</w:rPr>
            </w:pPr>
            <w:r w:rsidRPr="005A3ACC">
              <w:rPr>
                <w:rFonts w:cs="Arial"/>
                <w:bCs/>
                <w:color w:val="000000"/>
                <w:szCs w:val="20"/>
              </w:rPr>
              <w:t xml:space="preserve">Nadleśniczego Nadleśnictwa Szprotawa </w:t>
            </w:r>
          </w:p>
          <w:p w14:paraId="0B6552D7" w14:textId="77777777" w:rsidR="005A3ACC" w:rsidRPr="005A3ACC" w:rsidRDefault="005A3ACC" w:rsidP="005A3AC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</w:rPr>
            </w:pPr>
            <w:r w:rsidRPr="005A3ACC">
              <w:rPr>
                <w:rFonts w:cs="Arial"/>
                <w:bCs/>
                <w:color w:val="000000"/>
                <w:szCs w:val="20"/>
              </w:rPr>
              <w:t xml:space="preserve">z dnia 01.07.2020 roku 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5A3ACC">
              <w:rPr>
                <w:rFonts w:cs="Arial"/>
                <w:bCs/>
                <w:color w:val="000000"/>
                <w:szCs w:val="20"/>
              </w:rPr>
              <w:t xml:space="preserve">w sprawie ustalenia członków Komisji Przetargowej oraz </w:t>
            </w:r>
          </w:p>
          <w:p w14:paraId="4927BF06" w14:textId="77777777" w:rsidR="005A3ACC" w:rsidRPr="005A3ACC" w:rsidRDefault="005A3ACC" w:rsidP="005A3AC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</w:rPr>
            </w:pPr>
            <w:r w:rsidRPr="005A3ACC">
              <w:rPr>
                <w:rFonts w:cs="Arial"/>
                <w:bCs/>
                <w:color w:val="000000"/>
                <w:szCs w:val="20"/>
              </w:rPr>
              <w:t xml:space="preserve">sporządzenia regulaminu pracy Komisji Przetargowej 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5A3ACC">
              <w:rPr>
                <w:rFonts w:cs="Arial"/>
                <w:bCs/>
                <w:color w:val="000000"/>
                <w:szCs w:val="20"/>
              </w:rPr>
              <w:t>przy udzielaniu zamówień publicznych</w:t>
            </w:r>
          </w:p>
        </w:tc>
        <w:tc>
          <w:tcPr>
            <w:tcW w:w="2127" w:type="dxa"/>
          </w:tcPr>
          <w:p w14:paraId="14D81682" w14:textId="77777777" w:rsidR="005A3ACC" w:rsidRPr="005A3ACC" w:rsidRDefault="005A3ACC" w:rsidP="005A3A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0E43E16" w14:textId="77777777" w:rsidR="005A3ACC" w:rsidRPr="00DC2050" w:rsidRDefault="005A3ACC" w:rsidP="005A3ACC">
            <w:pPr>
              <w:jc w:val="center"/>
              <w:rPr>
                <w:rFonts w:cs="Arial"/>
                <w:color w:val="000000"/>
              </w:rPr>
            </w:pPr>
            <w:r w:rsidRPr="005A3ACC">
              <w:rPr>
                <w:rFonts w:ascii="Times New Roman" w:hAnsi="Times New Roman" w:cs="Times New Roman"/>
                <w:color w:val="000000"/>
              </w:rPr>
              <w:t>SAP.270.18.2023</w:t>
            </w:r>
          </w:p>
        </w:tc>
        <w:tc>
          <w:tcPr>
            <w:tcW w:w="1530" w:type="dxa"/>
          </w:tcPr>
          <w:p w14:paraId="0F2EA910" w14:textId="77777777" w:rsidR="005A3ACC" w:rsidRPr="003B1F00" w:rsidRDefault="005A3ACC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</w:p>
          <w:p w14:paraId="0C1880D7" w14:textId="77777777" w:rsidR="005A3ACC" w:rsidRPr="003B1F00" w:rsidRDefault="005A3ACC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3B1F00">
              <w:rPr>
                <w:rFonts w:cs="Arial"/>
                <w:sz w:val="22"/>
                <w:szCs w:val="22"/>
              </w:rPr>
              <w:t>16.08.2023</w:t>
            </w:r>
          </w:p>
        </w:tc>
        <w:tc>
          <w:tcPr>
            <w:tcW w:w="1446" w:type="dxa"/>
          </w:tcPr>
          <w:p w14:paraId="23136A29" w14:textId="77777777" w:rsidR="005A3ACC" w:rsidRPr="004A4E8E" w:rsidRDefault="005A3ACC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5A3ACC" w:rsidRPr="002D093E" w14:paraId="4E112617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347229F1" w14:textId="77777777" w:rsidR="005A3ACC" w:rsidRPr="00DC2050" w:rsidRDefault="000F21DD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4961" w:type="dxa"/>
          </w:tcPr>
          <w:p w14:paraId="1ABFC9A9" w14:textId="77777777" w:rsidR="005A3ACC" w:rsidRPr="00DC2050" w:rsidRDefault="00405A7A" w:rsidP="00DC205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 sprawie powołania komisji oceny wpływu przedsięwzięcia na środowisko leśne. </w:t>
            </w:r>
          </w:p>
        </w:tc>
        <w:tc>
          <w:tcPr>
            <w:tcW w:w="2127" w:type="dxa"/>
          </w:tcPr>
          <w:p w14:paraId="4AA81A55" w14:textId="77777777" w:rsidR="005A3ACC" w:rsidRPr="00DC2050" w:rsidRDefault="00405A7A" w:rsidP="00C8498E">
            <w:pPr>
              <w:jc w:val="center"/>
              <w:rPr>
                <w:rFonts w:cs="Arial"/>
                <w:color w:val="000000"/>
              </w:rPr>
            </w:pPr>
            <w:r w:rsidRPr="00405A7A">
              <w:rPr>
                <w:rFonts w:cs="Arial"/>
                <w:color w:val="000000"/>
                <w:sz w:val="22"/>
              </w:rPr>
              <w:t>ZGO.7212.7.2023</w:t>
            </w:r>
          </w:p>
        </w:tc>
        <w:tc>
          <w:tcPr>
            <w:tcW w:w="1530" w:type="dxa"/>
          </w:tcPr>
          <w:p w14:paraId="2E0702BA" w14:textId="77777777" w:rsidR="005A3ACC" w:rsidRPr="003B1F00" w:rsidRDefault="00405A7A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22.08.2023</w:t>
            </w:r>
          </w:p>
        </w:tc>
        <w:tc>
          <w:tcPr>
            <w:tcW w:w="1446" w:type="dxa"/>
          </w:tcPr>
          <w:p w14:paraId="5E0056DC" w14:textId="77777777" w:rsidR="005A3ACC" w:rsidRPr="004A4E8E" w:rsidRDefault="005A3ACC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713FA8" w:rsidRPr="002D093E" w14:paraId="4133ACC0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02EF16FA" w14:textId="77777777" w:rsidR="00713FA8" w:rsidRDefault="007703AF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4961" w:type="dxa"/>
          </w:tcPr>
          <w:p w14:paraId="29512766" w14:textId="77777777" w:rsidR="00713FA8" w:rsidRPr="0000304E" w:rsidRDefault="0000304E" w:rsidP="00DC205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0304E">
              <w:rPr>
                <w:rFonts w:eastAsia="Times New Roman" w:cs="Arial"/>
                <w:iCs/>
                <w:color w:val="000000"/>
              </w:rPr>
              <w:t>w sprawie powołania Stałej Komisji do współpracy z Firmami Usługowymi w Nadleśnictwie Szprotawa</w:t>
            </w:r>
          </w:p>
        </w:tc>
        <w:tc>
          <w:tcPr>
            <w:tcW w:w="2127" w:type="dxa"/>
          </w:tcPr>
          <w:p w14:paraId="29613ED6" w14:textId="77777777" w:rsidR="00713FA8" w:rsidRPr="00405A7A" w:rsidRDefault="0000304E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NB.073.2.2023</w:t>
            </w:r>
          </w:p>
        </w:tc>
        <w:tc>
          <w:tcPr>
            <w:tcW w:w="1530" w:type="dxa"/>
          </w:tcPr>
          <w:p w14:paraId="12B46CDD" w14:textId="77777777" w:rsidR="00713FA8" w:rsidRDefault="0000304E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29.08.2023</w:t>
            </w:r>
          </w:p>
        </w:tc>
        <w:tc>
          <w:tcPr>
            <w:tcW w:w="1446" w:type="dxa"/>
          </w:tcPr>
          <w:p w14:paraId="2EC11AF3" w14:textId="77777777" w:rsidR="00713FA8" w:rsidRPr="004A4E8E" w:rsidRDefault="00713FA8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713FA8" w:rsidRPr="002D093E" w14:paraId="5EB9F07A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76771EBC" w14:textId="77777777" w:rsidR="00713FA8" w:rsidRDefault="0000304E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4961" w:type="dxa"/>
          </w:tcPr>
          <w:p w14:paraId="52E2FC18" w14:textId="77777777" w:rsidR="0000304E" w:rsidRPr="0000304E" w:rsidRDefault="0000304E" w:rsidP="0000304E">
            <w:pPr>
              <w:rPr>
                <w:rFonts w:eastAsia="Times New Roman" w:cs="Arial"/>
                <w:iCs/>
                <w:color w:val="000000"/>
              </w:rPr>
            </w:pPr>
            <w:r w:rsidRPr="0000304E">
              <w:rPr>
                <w:rFonts w:eastAsia="Times New Roman" w:cs="Arial"/>
                <w:iCs/>
                <w:color w:val="000000"/>
              </w:rPr>
              <w:t>w sprawie powołania komisji przetargowej/negocjacyjnej do przeprowadzenia przetargów i negocjacji na sprzedaż tusz zwierzyny łownej pozyskanej w OHZ Nadleśnictwa Szprotawa</w:t>
            </w:r>
          </w:p>
          <w:p w14:paraId="68EE10D7" w14:textId="77777777" w:rsidR="00713FA8" w:rsidRDefault="00713FA8" w:rsidP="00DC205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2127" w:type="dxa"/>
          </w:tcPr>
          <w:p w14:paraId="1008E612" w14:textId="77777777" w:rsidR="00713FA8" w:rsidRPr="00405A7A" w:rsidRDefault="0000304E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ZGŁ. 7312.45.2023</w:t>
            </w:r>
          </w:p>
        </w:tc>
        <w:tc>
          <w:tcPr>
            <w:tcW w:w="1530" w:type="dxa"/>
          </w:tcPr>
          <w:p w14:paraId="406EEB79" w14:textId="77777777" w:rsidR="00713FA8" w:rsidRDefault="0000304E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31.08.2023</w:t>
            </w:r>
          </w:p>
        </w:tc>
        <w:tc>
          <w:tcPr>
            <w:tcW w:w="1446" w:type="dxa"/>
          </w:tcPr>
          <w:p w14:paraId="7A4C5DDD" w14:textId="77777777" w:rsidR="00713FA8" w:rsidRPr="004A4E8E" w:rsidRDefault="00713FA8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F518BB" w:rsidRPr="002D093E" w14:paraId="6B8D8C96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1E4B68A4" w14:textId="77777777" w:rsidR="00F518BB" w:rsidRDefault="00EA7610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4961" w:type="dxa"/>
          </w:tcPr>
          <w:p w14:paraId="4DFA19C5" w14:textId="77777777" w:rsidR="00F518BB" w:rsidRPr="0000304E" w:rsidRDefault="00EA7610" w:rsidP="0000304E">
            <w:pPr>
              <w:rPr>
                <w:rFonts w:eastAsia="Times New Roman" w:cs="Arial"/>
                <w:iCs/>
                <w:color w:val="000000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</w:rPr>
              <w:t>Ws</w:t>
            </w:r>
            <w:proofErr w:type="spellEnd"/>
            <w:r>
              <w:rPr>
                <w:rFonts w:eastAsia="Times New Roman" w:cs="Arial"/>
                <w:iCs/>
                <w:color w:val="000000"/>
              </w:rPr>
              <w:t xml:space="preserve">. przeprowadzenia rocznej inwentaryzacji składników majątkowych w Nadleśnictwie Szprotawa w 2023r. </w:t>
            </w:r>
          </w:p>
        </w:tc>
        <w:tc>
          <w:tcPr>
            <w:tcW w:w="2127" w:type="dxa"/>
          </w:tcPr>
          <w:p w14:paraId="0EBB6B44" w14:textId="77777777" w:rsidR="00F518BB" w:rsidRDefault="00EA7610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K.371.2.2023</w:t>
            </w:r>
          </w:p>
        </w:tc>
        <w:tc>
          <w:tcPr>
            <w:tcW w:w="1530" w:type="dxa"/>
          </w:tcPr>
          <w:p w14:paraId="470EDB3B" w14:textId="77777777" w:rsidR="00F518BB" w:rsidRDefault="00EA7610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06.10.2023</w:t>
            </w:r>
          </w:p>
        </w:tc>
        <w:tc>
          <w:tcPr>
            <w:tcW w:w="1446" w:type="dxa"/>
          </w:tcPr>
          <w:p w14:paraId="1FFD43DF" w14:textId="77777777" w:rsidR="00F518BB" w:rsidRDefault="00C32633" w:rsidP="0028218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Zmienione </w:t>
            </w:r>
          </w:p>
          <w:p w14:paraId="04B0694E" w14:textId="77777777" w:rsidR="00C32633" w:rsidRDefault="00C32633" w:rsidP="0028218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Zarz. 44/2023</w:t>
            </w:r>
          </w:p>
          <w:p w14:paraId="6B554412" w14:textId="77777777" w:rsidR="00387606" w:rsidRDefault="00387606" w:rsidP="0028218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Zmienione </w:t>
            </w:r>
          </w:p>
          <w:p w14:paraId="522188E5" w14:textId="168E654A" w:rsidR="00387606" w:rsidRPr="004A4E8E" w:rsidRDefault="00387606" w:rsidP="0028218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Zarz. 48/2023</w:t>
            </w:r>
          </w:p>
        </w:tc>
      </w:tr>
      <w:tr w:rsidR="00CA344F" w:rsidRPr="002D093E" w14:paraId="1E4F369E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305736B4" w14:textId="77777777" w:rsidR="00CA344F" w:rsidRDefault="00CA344F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4961" w:type="dxa"/>
          </w:tcPr>
          <w:p w14:paraId="1CDA538F" w14:textId="77777777" w:rsidR="00CA344F" w:rsidRPr="00CA344F" w:rsidRDefault="00CA344F" w:rsidP="00CA344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CA344F">
              <w:rPr>
                <w:rFonts w:cs="Arial"/>
                <w:bCs/>
                <w:szCs w:val="22"/>
              </w:rPr>
              <w:t>w sprawie prowizorium planu finansowo-gospodarczego Nadleśnictwa Szprotawa na 2023 rok</w:t>
            </w:r>
          </w:p>
        </w:tc>
        <w:tc>
          <w:tcPr>
            <w:tcW w:w="2127" w:type="dxa"/>
          </w:tcPr>
          <w:p w14:paraId="7EC46951" w14:textId="77777777" w:rsidR="00CA344F" w:rsidRDefault="00CA344F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K.0300.5.2023</w:t>
            </w:r>
          </w:p>
        </w:tc>
        <w:tc>
          <w:tcPr>
            <w:tcW w:w="1530" w:type="dxa"/>
          </w:tcPr>
          <w:p w14:paraId="5009367F" w14:textId="77777777" w:rsidR="00CA344F" w:rsidRDefault="00CA344F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20.10.2023</w:t>
            </w:r>
          </w:p>
        </w:tc>
        <w:tc>
          <w:tcPr>
            <w:tcW w:w="1446" w:type="dxa"/>
          </w:tcPr>
          <w:p w14:paraId="0C7C7989" w14:textId="77777777" w:rsidR="00CA344F" w:rsidRPr="004A4E8E" w:rsidRDefault="00CA344F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CA344F" w:rsidRPr="002D093E" w14:paraId="09A7256C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5FEF0790" w14:textId="77777777" w:rsidR="00CA344F" w:rsidRDefault="00CA344F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4961" w:type="dxa"/>
          </w:tcPr>
          <w:p w14:paraId="70021A0B" w14:textId="77777777" w:rsidR="00CA344F" w:rsidRDefault="00CA344F" w:rsidP="0000304E">
            <w:pPr>
              <w:rPr>
                <w:rFonts w:eastAsia="Times New Roman" w:cs="Arial"/>
                <w:iCs/>
                <w:color w:val="000000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</w:rPr>
              <w:t>Ws</w:t>
            </w:r>
            <w:proofErr w:type="spellEnd"/>
            <w:r>
              <w:rPr>
                <w:rFonts w:eastAsia="Times New Roman" w:cs="Arial"/>
                <w:iCs/>
                <w:color w:val="000000"/>
              </w:rPr>
              <w:t>. wprowadzenia do użytku służbowego „Instrukcji Bezpieczeństwa Pożarowego”</w:t>
            </w:r>
          </w:p>
        </w:tc>
        <w:tc>
          <w:tcPr>
            <w:tcW w:w="2127" w:type="dxa"/>
          </w:tcPr>
          <w:p w14:paraId="1BAE0611" w14:textId="77777777" w:rsidR="00CA344F" w:rsidRDefault="00CA344F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ZGU.2620.24.2023</w:t>
            </w:r>
          </w:p>
        </w:tc>
        <w:tc>
          <w:tcPr>
            <w:tcW w:w="1530" w:type="dxa"/>
          </w:tcPr>
          <w:p w14:paraId="7E2B8D91" w14:textId="77777777" w:rsidR="00CA344F" w:rsidRDefault="00CA344F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26.10.2023</w:t>
            </w:r>
          </w:p>
        </w:tc>
        <w:tc>
          <w:tcPr>
            <w:tcW w:w="1446" w:type="dxa"/>
          </w:tcPr>
          <w:p w14:paraId="67E2FA3F" w14:textId="77777777" w:rsidR="00CA344F" w:rsidRPr="004A4E8E" w:rsidRDefault="00CA344F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F518BB" w:rsidRPr="002D093E" w14:paraId="51D15887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6C534E3D" w14:textId="77777777" w:rsidR="00F518BB" w:rsidRDefault="00770CA3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4961" w:type="dxa"/>
          </w:tcPr>
          <w:p w14:paraId="52ED683B" w14:textId="77777777" w:rsidR="00F518BB" w:rsidRPr="0000304E" w:rsidRDefault="00C32633" w:rsidP="0000304E">
            <w:pPr>
              <w:rPr>
                <w:rFonts w:eastAsia="Times New Roman" w:cs="Arial"/>
                <w:iCs/>
                <w:color w:val="000000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</w:rPr>
              <w:t>Ws</w:t>
            </w:r>
            <w:proofErr w:type="spellEnd"/>
            <w:r>
              <w:rPr>
                <w:rFonts w:eastAsia="Times New Roman" w:cs="Arial"/>
                <w:iCs/>
                <w:color w:val="000000"/>
              </w:rPr>
              <w:t xml:space="preserve">. zmiany Zarządzenia nr 41/2023z dnia 06.10.2023r.  dot. przeprowadzania rocznej inwentaryzacji składników majątkowych w Nadleśnictwie Szprotawa w 2023. </w:t>
            </w:r>
          </w:p>
        </w:tc>
        <w:tc>
          <w:tcPr>
            <w:tcW w:w="2127" w:type="dxa"/>
          </w:tcPr>
          <w:p w14:paraId="78C472D3" w14:textId="77777777" w:rsidR="00F518BB" w:rsidRDefault="00C32633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K.371.2.2023</w:t>
            </w:r>
          </w:p>
        </w:tc>
        <w:tc>
          <w:tcPr>
            <w:tcW w:w="1530" w:type="dxa"/>
          </w:tcPr>
          <w:p w14:paraId="23760F3A" w14:textId="77777777" w:rsidR="00F518BB" w:rsidRDefault="00C32633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02.11.2023</w:t>
            </w:r>
          </w:p>
        </w:tc>
        <w:tc>
          <w:tcPr>
            <w:tcW w:w="1446" w:type="dxa"/>
          </w:tcPr>
          <w:p w14:paraId="0332E03E" w14:textId="77777777" w:rsidR="00F518BB" w:rsidRPr="004A4E8E" w:rsidRDefault="00F518BB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770CA3" w:rsidRPr="002D093E" w14:paraId="759CB140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673E211D" w14:textId="77777777" w:rsidR="00770CA3" w:rsidRDefault="00A10BCE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4961" w:type="dxa"/>
          </w:tcPr>
          <w:p w14:paraId="55893FDB" w14:textId="77777777" w:rsidR="00770CA3" w:rsidRPr="0000304E" w:rsidRDefault="00A10BCE" w:rsidP="0000304E">
            <w:pPr>
              <w:rPr>
                <w:rFonts w:eastAsia="Times New Roman" w:cs="Arial"/>
                <w:iCs/>
                <w:color w:val="000000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</w:rPr>
              <w:t>Ws</w:t>
            </w:r>
            <w:proofErr w:type="spellEnd"/>
            <w:r>
              <w:rPr>
                <w:rFonts w:eastAsia="Times New Roman" w:cs="Arial"/>
                <w:iCs/>
                <w:color w:val="000000"/>
              </w:rPr>
              <w:t xml:space="preserve">. wprowadzenia Regulaminu Organizacyjnego Nadleśnictwa Szprotawa </w:t>
            </w:r>
          </w:p>
        </w:tc>
        <w:tc>
          <w:tcPr>
            <w:tcW w:w="2127" w:type="dxa"/>
          </w:tcPr>
          <w:p w14:paraId="0D63AB19" w14:textId="77777777" w:rsidR="00770CA3" w:rsidRDefault="00A10BCE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NK.012.2.2023</w:t>
            </w:r>
          </w:p>
        </w:tc>
        <w:tc>
          <w:tcPr>
            <w:tcW w:w="1530" w:type="dxa"/>
          </w:tcPr>
          <w:p w14:paraId="43A79F32" w14:textId="77777777" w:rsidR="00770CA3" w:rsidRDefault="00A10BCE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23.11.2023</w:t>
            </w:r>
          </w:p>
        </w:tc>
        <w:tc>
          <w:tcPr>
            <w:tcW w:w="1446" w:type="dxa"/>
          </w:tcPr>
          <w:p w14:paraId="10931516" w14:textId="77777777" w:rsidR="00770CA3" w:rsidRPr="004A4E8E" w:rsidRDefault="00770CA3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A10BCE" w:rsidRPr="002D093E" w14:paraId="2842054D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1748D04D" w14:textId="77777777" w:rsidR="00A10BCE" w:rsidRDefault="00E97FBE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4961" w:type="dxa"/>
          </w:tcPr>
          <w:p w14:paraId="5F6BCAC0" w14:textId="77777777" w:rsidR="00A10BCE" w:rsidRPr="0000304E" w:rsidRDefault="00E97FBE" w:rsidP="0000304E">
            <w:pPr>
              <w:rPr>
                <w:rFonts w:eastAsia="Times New Roman" w:cs="Arial"/>
                <w:iCs/>
                <w:color w:val="000000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</w:rPr>
              <w:t>Ws</w:t>
            </w:r>
            <w:proofErr w:type="spellEnd"/>
            <w:r>
              <w:rPr>
                <w:rFonts w:eastAsia="Times New Roman" w:cs="Arial"/>
                <w:iCs/>
                <w:color w:val="000000"/>
              </w:rPr>
              <w:t xml:space="preserve">. cennika na sprzedaż tusz zwierząt łownych pozyskanych w OHZ Nadleśnictwa Szprotawa w ramach sprzedaży bezpośredniej oraz na użytek własny myśliwego. </w:t>
            </w:r>
          </w:p>
        </w:tc>
        <w:tc>
          <w:tcPr>
            <w:tcW w:w="2127" w:type="dxa"/>
          </w:tcPr>
          <w:p w14:paraId="454E0B1B" w14:textId="77777777" w:rsidR="00A10BCE" w:rsidRDefault="00E97FBE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ZGŁ. 7320.20.2023</w:t>
            </w:r>
          </w:p>
        </w:tc>
        <w:tc>
          <w:tcPr>
            <w:tcW w:w="1530" w:type="dxa"/>
          </w:tcPr>
          <w:p w14:paraId="5E0CDF1A" w14:textId="77777777" w:rsidR="00A10BCE" w:rsidRDefault="00E97FBE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01.12.2023</w:t>
            </w:r>
          </w:p>
        </w:tc>
        <w:tc>
          <w:tcPr>
            <w:tcW w:w="1446" w:type="dxa"/>
          </w:tcPr>
          <w:p w14:paraId="2ED7CF8C" w14:textId="77777777" w:rsidR="00A10BCE" w:rsidRPr="004A4E8E" w:rsidRDefault="00A10BCE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A10BCE" w:rsidRPr="002D093E" w14:paraId="2A456E8D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07D233D7" w14:textId="77777777" w:rsidR="00A10BCE" w:rsidRDefault="00326F2F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47</w:t>
            </w:r>
          </w:p>
        </w:tc>
        <w:tc>
          <w:tcPr>
            <w:tcW w:w="4961" w:type="dxa"/>
          </w:tcPr>
          <w:p w14:paraId="261B82EB" w14:textId="77777777" w:rsidR="00A10BCE" w:rsidRPr="0000304E" w:rsidRDefault="00326F2F" w:rsidP="0000304E">
            <w:pPr>
              <w:rPr>
                <w:rFonts w:eastAsia="Times New Roman" w:cs="Arial"/>
                <w:iCs/>
                <w:color w:val="000000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</w:rPr>
              <w:t>Ws</w:t>
            </w:r>
            <w:proofErr w:type="spellEnd"/>
            <w:r>
              <w:rPr>
                <w:rFonts w:eastAsia="Times New Roman" w:cs="Arial"/>
                <w:iCs/>
                <w:color w:val="000000"/>
              </w:rPr>
              <w:t xml:space="preserve">. ustalenia i wprowadzenia w życie cennika detalicznego na choinki i stroisz </w:t>
            </w:r>
          </w:p>
        </w:tc>
        <w:tc>
          <w:tcPr>
            <w:tcW w:w="2127" w:type="dxa"/>
          </w:tcPr>
          <w:p w14:paraId="087A339D" w14:textId="77777777" w:rsidR="00A10BCE" w:rsidRDefault="00326F2F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ZGM.805.10.2023</w:t>
            </w:r>
          </w:p>
        </w:tc>
        <w:tc>
          <w:tcPr>
            <w:tcW w:w="1530" w:type="dxa"/>
          </w:tcPr>
          <w:p w14:paraId="531AB107" w14:textId="77777777" w:rsidR="00A10BCE" w:rsidRDefault="00326F2F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06.12.2023</w:t>
            </w:r>
          </w:p>
          <w:p w14:paraId="42062CB7" w14:textId="77777777" w:rsidR="00326F2F" w:rsidRDefault="00326F2F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EE33CA" w14:textId="77777777" w:rsidR="00A10BCE" w:rsidRPr="004A4E8E" w:rsidRDefault="00A10BCE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B85359" w:rsidRPr="002D093E" w14:paraId="64F42755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44AEEA78" w14:textId="690694A3" w:rsidR="00B85359" w:rsidRDefault="008133E3" w:rsidP="00282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4961" w:type="dxa"/>
          </w:tcPr>
          <w:p w14:paraId="0565E6DF" w14:textId="7AE1474A" w:rsidR="00B85359" w:rsidRDefault="008133E3" w:rsidP="0000304E">
            <w:pPr>
              <w:rPr>
                <w:rFonts w:eastAsia="Times New Roman" w:cs="Arial"/>
                <w:iCs/>
                <w:color w:val="000000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</w:rPr>
              <w:t>Ws</w:t>
            </w:r>
            <w:proofErr w:type="spellEnd"/>
            <w:r>
              <w:rPr>
                <w:rFonts w:eastAsia="Times New Roman" w:cs="Arial"/>
                <w:iCs/>
                <w:color w:val="000000"/>
              </w:rPr>
              <w:t xml:space="preserve">. zmiany Zarządzenia nr 41/2023 z dn. 06.10.2023r. dot. Przeprowadzenia rocznej inwentaryzacji składników majątkowych w Nadleśnictwie Szprotawa w 2023r. </w:t>
            </w:r>
          </w:p>
        </w:tc>
        <w:tc>
          <w:tcPr>
            <w:tcW w:w="2127" w:type="dxa"/>
          </w:tcPr>
          <w:p w14:paraId="3156B45B" w14:textId="7019DD56" w:rsidR="00B85359" w:rsidRDefault="008133E3" w:rsidP="00C8498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K.371.2.2023</w:t>
            </w:r>
          </w:p>
        </w:tc>
        <w:tc>
          <w:tcPr>
            <w:tcW w:w="1530" w:type="dxa"/>
          </w:tcPr>
          <w:p w14:paraId="6651DB80" w14:textId="091F9A54" w:rsidR="00B85359" w:rsidRDefault="008133E3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29.12.2023</w:t>
            </w:r>
          </w:p>
        </w:tc>
        <w:tc>
          <w:tcPr>
            <w:tcW w:w="1446" w:type="dxa"/>
          </w:tcPr>
          <w:p w14:paraId="6D5EB289" w14:textId="77777777" w:rsidR="00B85359" w:rsidRPr="004A4E8E" w:rsidRDefault="00B85359" w:rsidP="00282184">
            <w:pPr>
              <w:jc w:val="center"/>
              <w:rPr>
                <w:sz w:val="18"/>
                <w:szCs w:val="20"/>
              </w:rPr>
            </w:pPr>
          </w:p>
        </w:tc>
      </w:tr>
      <w:tr w:rsidR="00B85359" w:rsidRPr="002D093E" w14:paraId="5586E689" w14:textId="77777777" w:rsidTr="004A4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</w:tcPr>
          <w:p w14:paraId="0595C192" w14:textId="77777777" w:rsidR="00B85359" w:rsidRDefault="00B85359" w:rsidP="00282184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</w:tcPr>
          <w:p w14:paraId="5D2FC1C6" w14:textId="77777777" w:rsidR="00B85359" w:rsidRDefault="00B85359" w:rsidP="0000304E">
            <w:pPr>
              <w:rPr>
                <w:rFonts w:eastAsia="Times New Roman" w:cs="Arial"/>
                <w:iCs/>
                <w:color w:val="000000"/>
              </w:rPr>
            </w:pPr>
          </w:p>
        </w:tc>
        <w:tc>
          <w:tcPr>
            <w:tcW w:w="2127" w:type="dxa"/>
          </w:tcPr>
          <w:p w14:paraId="0C29AA91" w14:textId="77777777" w:rsidR="00B85359" w:rsidRDefault="00B85359" w:rsidP="00C8498E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358123CA" w14:textId="77777777" w:rsidR="00B85359" w:rsidRDefault="00B85359" w:rsidP="00282184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646CF2E" w14:textId="77777777" w:rsidR="00B85359" w:rsidRPr="004A4E8E" w:rsidRDefault="00B85359" w:rsidP="00282184">
            <w:pPr>
              <w:jc w:val="center"/>
              <w:rPr>
                <w:sz w:val="18"/>
                <w:szCs w:val="20"/>
              </w:rPr>
            </w:pPr>
          </w:p>
        </w:tc>
      </w:tr>
    </w:tbl>
    <w:p w14:paraId="3346F2E8" w14:textId="77777777" w:rsidR="00FF75D1" w:rsidRDefault="00FF75D1"/>
    <w:sectPr w:rsidR="00FF7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40"/>
    <w:rsid w:val="0000304E"/>
    <w:rsid w:val="000F21DD"/>
    <w:rsid w:val="000F23AC"/>
    <w:rsid w:val="001303D3"/>
    <w:rsid w:val="00132713"/>
    <w:rsid w:val="00157B7C"/>
    <w:rsid w:val="00160293"/>
    <w:rsid w:val="002A54C8"/>
    <w:rsid w:val="002E4D15"/>
    <w:rsid w:val="003222F4"/>
    <w:rsid w:val="00326F2F"/>
    <w:rsid w:val="003673A1"/>
    <w:rsid w:val="00385BF1"/>
    <w:rsid w:val="00387606"/>
    <w:rsid w:val="003B1F00"/>
    <w:rsid w:val="00405A7A"/>
    <w:rsid w:val="00405C53"/>
    <w:rsid w:val="004A4E8E"/>
    <w:rsid w:val="004C433E"/>
    <w:rsid w:val="004F0216"/>
    <w:rsid w:val="00500A76"/>
    <w:rsid w:val="00501096"/>
    <w:rsid w:val="00526E39"/>
    <w:rsid w:val="0056287B"/>
    <w:rsid w:val="005A3ACC"/>
    <w:rsid w:val="005B7443"/>
    <w:rsid w:val="005C6E97"/>
    <w:rsid w:val="00603272"/>
    <w:rsid w:val="00694692"/>
    <w:rsid w:val="006C460B"/>
    <w:rsid w:val="00713FA8"/>
    <w:rsid w:val="007703AF"/>
    <w:rsid w:val="00770CA3"/>
    <w:rsid w:val="007964FD"/>
    <w:rsid w:val="007E56EA"/>
    <w:rsid w:val="007F4BE6"/>
    <w:rsid w:val="007F6F2E"/>
    <w:rsid w:val="00810089"/>
    <w:rsid w:val="008133E3"/>
    <w:rsid w:val="00845D41"/>
    <w:rsid w:val="00896D7F"/>
    <w:rsid w:val="008C1051"/>
    <w:rsid w:val="009270CB"/>
    <w:rsid w:val="00933F7D"/>
    <w:rsid w:val="00A10BCE"/>
    <w:rsid w:val="00A62865"/>
    <w:rsid w:val="00A716A8"/>
    <w:rsid w:val="00B41830"/>
    <w:rsid w:val="00B67F40"/>
    <w:rsid w:val="00B85359"/>
    <w:rsid w:val="00BF4959"/>
    <w:rsid w:val="00C32633"/>
    <w:rsid w:val="00C32F8C"/>
    <w:rsid w:val="00C8498E"/>
    <w:rsid w:val="00C9124A"/>
    <w:rsid w:val="00CA344F"/>
    <w:rsid w:val="00CB7C04"/>
    <w:rsid w:val="00D223A8"/>
    <w:rsid w:val="00DC2050"/>
    <w:rsid w:val="00DC786B"/>
    <w:rsid w:val="00DD0684"/>
    <w:rsid w:val="00E97FBE"/>
    <w:rsid w:val="00EA7610"/>
    <w:rsid w:val="00F4253F"/>
    <w:rsid w:val="00F518BB"/>
    <w:rsid w:val="00FA4FE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9292"/>
  <w15:chartTrackingRefBased/>
  <w15:docId w15:val="{6892A69D-17C5-476F-8EE2-8D842D21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F40"/>
    <w:pPr>
      <w:spacing w:after="0"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F40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54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4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0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Szewczuk (N-ctwo Szprotawa)</dc:creator>
  <cp:keywords/>
  <dc:description/>
  <cp:lastModifiedBy>Izabela Szewczuk (Nadleśnictwo Szprotawa)</cp:lastModifiedBy>
  <cp:revision>58</cp:revision>
  <cp:lastPrinted>2023-09-07T10:52:00Z</cp:lastPrinted>
  <dcterms:created xsi:type="dcterms:W3CDTF">2023-01-18T09:27:00Z</dcterms:created>
  <dcterms:modified xsi:type="dcterms:W3CDTF">2024-01-05T07:43:00Z</dcterms:modified>
</cp:coreProperties>
</file>