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3B6F85DE" w:rsidR="00A13EEF" w:rsidRDefault="00B84FBB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9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392993EE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B1CE84E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BB5AA2C" w14:textId="43D95CC1" w:rsidR="00771FFC" w:rsidRDefault="00A10CBF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A10CBF">
        <w:t>https://www.gov.pl/web/nadlesnictwo-kalisz/zamowienia-publiczne</w:t>
      </w:r>
    </w:p>
    <w:p w14:paraId="4791D416" w14:textId="48BAB064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D0DC079" w14:textId="3E3D759D" w:rsidR="000B0773" w:rsidRDefault="00060879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060879">
        <w:rPr>
          <w:rFonts w:ascii="Cambria" w:hAnsi="Cambria"/>
          <w:b/>
          <w:sz w:val="24"/>
          <w:szCs w:val="24"/>
        </w:rPr>
        <w:t>https://ezamowienia.gov.pl/mp-client/search/list/</w:t>
      </w:r>
      <w:r w:rsidR="00A5622A" w:rsidRPr="00A5622A">
        <w:rPr>
          <w:rFonts w:ascii="Cambria" w:hAnsi="Cambria"/>
          <w:b/>
          <w:sz w:val="24"/>
          <w:szCs w:val="24"/>
        </w:rPr>
        <w:t>ocds-148610-0db3ca95-374d-11ee-a60c-9</w:t>
      </w:r>
      <w:bookmarkStart w:id="0" w:name="_GoBack"/>
      <w:bookmarkEnd w:id="0"/>
      <w:r w:rsidR="00A5622A" w:rsidRPr="00A5622A">
        <w:rPr>
          <w:rFonts w:ascii="Cambria" w:hAnsi="Cambria"/>
          <w:b/>
          <w:sz w:val="24"/>
          <w:szCs w:val="24"/>
        </w:rPr>
        <w:t>ec5599dddc1</w:t>
      </w:r>
    </w:p>
    <w:sectPr w:rsidR="000B0773" w:rsidSect="00A3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C183A" w14:textId="77777777" w:rsidR="002F61EF" w:rsidRDefault="002F61EF">
      <w:pPr>
        <w:spacing w:after="0" w:line="240" w:lineRule="auto"/>
      </w:pPr>
      <w:r>
        <w:separator/>
      </w:r>
    </w:p>
  </w:endnote>
  <w:endnote w:type="continuationSeparator" w:id="0">
    <w:p w14:paraId="0E4539F1" w14:textId="77777777" w:rsidR="002F61EF" w:rsidRDefault="002F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CAEB" w14:textId="77777777" w:rsidR="002F61EF" w:rsidRDefault="002F61EF">
      <w:pPr>
        <w:spacing w:after="0" w:line="240" w:lineRule="auto"/>
      </w:pPr>
      <w:r>
        <w:separator/>
      </w:r>
    </w:p>
  </w:footnote>
  <w:footnote w:type="continuationSeparator" w:id="0">
    <w:p w14:paraId="2357E846" w14:textId="77777777" w:rsidR="002F61EF" w:rsidRDefault="002F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60879"/>
    <w:rsid w:val="000B0773"/>
    <w:rsid w:val="001673AF"/>
    <w:rsid w:val="00172188"/>
    <w:rsid w:val="001C3FF5"/>
    <w:rsid w:val="001E670E"/>
    <w:rsid w:val="002D6014"/>
    <w:rsid w:val="002F61EF"/>
    <w:rsid w:val="0034790D"/>
    <w:rsid w:val="00402797"/>
    <w:rsid w:val="004275AB"/>
    <w:rsid w:val="004319DC"/>
    <w:rsid w:val="00596EA8"/>
    <w:rsid w:val="005E4B4C"/>
    <w:rsid w:val="00661664"/>
    <w:rsid w:val="006827A2"/>
    <w:rsid w:val="006D2C2D"/>
    <w:rsid w:val="007000AC"/>
    <w:rsid w:val="00745453"/>
    <w:rsid w:val="00771FFC"/>
    <w:rsid w:val="007A3AF3"/>
    <w:rsid w:val="0081015C"/>
    <w:rsid w:val="00824503"/>
    <w:rsid w:val="00871498"/>
    <w:rsid w:val="008C63D0"/>
    <w:rsid w:val="008F23E3"/>
    <w:rsid w:val="00914FDB"/>
    <w:rsid w:val="00944E54"/>
    <w:rsid w:val="00950D09"/>
    <w:rsid w:val="00995222"/>
    <w:rsid w:val="009D4B92"/>
    <w:rsid w:val="00A10CBF"/>
    <w:rsid w:val="00A13EEF"/>
    <w:rsid w:val="00A333E6"/>
    <w:rsid w:val="00A5622A"/>
    <w:rsid w:val="00A70437"/>
    <w:rsid w:val="00B55DAD"/>
    <w:rsid w:val="00B84FBB"/>
    <w:rsid w:val="00D21A11"/>
    <w:rsid w:val="00D66177"/>
    <w:rsid w:val="00DF7604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7</cp:revision>
  <dcterms:created xsi:type="dcterms:W3CDTF">2021-10-26T12:38:00Z</dcterms:created>
  <dcterms:modified xsi:type="dcterms:W3CDTF">2023-08-10T07:12:00Z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