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51807942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5B2E88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1A31A124" w:rsidR="00DB29F4" w:rsidRPr="00B64FEF" w:rsidRDefault="00DB29F4" w:rsidP="00953046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953046">
        <w:rPr>
          <w:rFonts w:ascii="Arial" w:hAnsi="Arial" w:cs="Arial"/>
        </w:rPr>
        <w:t xml:space="preserve">Na potrzeby postępowania o udzielenie zamówienia publicznego </w:t>
      </w:r>
      <w:r w:rsidRPr="00682EA9">
        <w:rPr>
          <w:rFonts w:ascii="Arial" w:hAnsi="Arial" w:cs="Arial"/>
        </w:rPr>
        <w:t>pn.</w:t>
      </w:r>
      <w:r w:rsidR="00A47292" w:rsidRPr="00A47292">
        <w:t xml:space="preserve"> </w:t>
      </w:r>
      <w:r w:rsidR="00A47292" w:rsidRPr="00A47292">
        <w:rPr>
          <w:rFonts w:ascii="Arial" w:hAnsi="Arial" w:cs="Arial"/>
          <w:b/>
        </w:rPr>
        <w:t>Zakup oprogramowania i licencji przeznaczonych do wdrożenia systemu wyszukiwania i przechowywania dokumentacji (133/2022/DBJ)</w:t>
      </w:r>
      <w:r w:rsidR="00B64FEF" w:rsidRPr="00A47292">
        <w:rPr>
          <w:rFonts w:ascii="Arial" w:hAnsi="Arial" w:cs="Arial"/>
          <w:b/>
        </w:rPr>
        <w:t>,</w:t>
      </w:r>
      <w:r w:rsidR="00B64FEF" w:rsidRPr="00682EA9">
        <w:rPr>
          <w:rFonts w:ascii="Arial" w:hAnsi="Arial" w:cs="Arial"/>
        </w:rPr>
        <w:t xml:space="preserve"> </w:t>
      </w:r>
      <w:r w:rsidRPr="00682EA9">
        <w:rPr>
          <w:rFonts w:ascii="Arial" w:hAnsi="Arial" w:cs="Arial"/>
        </w:rPr>
        <w:t>prowadzonego przez Państwową Agencję</w:t>
      </w:r>
      <w:r w:rsidRPr="00953046">
        <w:rPr>
          <w:rFonts w:ascii="Arial" w:hAnsi="Arial" w:cs="Arial"/>
        </w:rPr>
        <w:t xml:space="preserve"> Atomistyki</w:t>
      </w:r>
      <w:r w:rsidRPr="00953046">
        <w:rPr>
          <w:rFonts w:ascii="Arial" w:hAnsi="Arial" w:cs="Arial"/>
          <w:i/>
        </w:rPr>
        <w:t xml:space="preserve">, </w:t>
      </w:r>
      <w:r w:rsidRPr="00953046">
        <w:rPr>
          <w:rFonts w:ascii="Arial" w:hAnsi="Arial" w:cs="Arial"/>
        </w:rPr>
        <w:t>oświadczam, co następuje:</w:t>
      </w: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E07C615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</w:t>
      </w:r>
      <w:r w:rsidR="001A18E0">
        <w:rPr>
          <w:sz w:val="20"/>
        </w:rPr>
        <w:t xml:space="preserve">kwalifikowany </w:t>
      </w:r>
      <w:r>
        <w:rPr>
          <w:sz w:val="20"/>
        </w:rPr>
        <w:t>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324718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B5CA6"/>
    <w:rsid w:val="00131F4A"/>
    <w:rsid w:val="001A18E0"/>
    <w:rsid w:val="001F7F9D"/>
    <w:rsid w:val="00324718"/>
    <w:rsid w:val="003676B2"/>
    <w:rsid w:val="003B3250"/>
    <w:rsid w:val="0042124A"/>
    <w:rsid w:val="005B2E88"/>
    <w:rsid w:val="00682EA9"/>
    <w:rsid w:val="006B4EF0"/>
    <w:rsid w:val="006F5925"/>
    <w:rsid w:val="00726E9F"/>
    <w:rsid w:val="00743AF1"/>
    <w:rsid w:val="00745198"/>
    <w:rsid w:val="007922FC"/>
    <w:rsid w:val="007F5FD3"/>
    <w:rsid w:val="0094046A"/>
    <w:rsid w:val="00953046"/>
    <w:rsid w:val="00A47292"/>
    <w:rsid w:val="00A62DD5"/>
    <w:rsid w:val="00A83AD0"/>
    <w:rsid w:val="00B64FEF"/>
    <w:rsid w:val="00B93D11"/>
    <w:rsid w:val="00C72A3A"/>
    <w:rsid w:val="00D27247"/>
    <w:rsid w:val="00D53D15"/>
    <w:rsid w:val="00DB29F4"/>
    <w:rsid w:val="00E05F22"/>
    <w:rsid w:val="00EF7606"/>
    <w:rsid w:val="00F94259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5</cp:revision>
  <cp:lastPrinted>2018-05-02T08:20:00Z</cp:lastPrinted>
  <dcterms:created xsi:type="dcterms:W3CDTF">2022-07-15T08:57:00Z</dcterms:created>
  <dcterms:modified xsi:type="dcterms:W3CDTF">2022-08-05T11:34:00Z</dcterms:modified>
</cp:coreProperties>
</file>