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DC04" w14:textId="0BED43EC" w:rsidR="004A7965" w:rsidRPr="004A7965" w:rsidRDefault="004A7965" w:rsidP="004A7965">
      <w:pPr>
        <w:pStyle w:val="verdena"/>
        <w:ind w:left="6372"/>
      </w:pPr>
      <w:r>
        <w:t xml:space="preserve">  </w:t>
      </w:r>
      <w:r w:rsidRPr="004A7965">
        <w:t>BA-III.2620.31.2023</w:t>
      </w:r>
    </w:p>
    <w:p w14:paraId="71BC7924" w14:textId="77777777" w:rsidR="004A7965" w:rsidRPr="004A7965" w:rsidRDefault="004A7965" w:rsidP="004A7965">
      <w:pPr>
        <w:pStyle w:val="verdena"/>
        <w:ind w:left="4956" w:firstLine="708"/>
      </w:pPr>
      <w:r w:rsidRPr="004A7965">
        <w:t>IK: 2537484</w:t>
      </w:r>
    </w:p>
    <w:p w14:paraId="3E58B5A5" w14:textId="77777777" w:rsidR="004A7965" w:rsidRPr="004A7965" w:rsidRDefault="004A7965" w:rsidP="00790D03">
      <w:pPr>
        <w:pStyle w:val="verdena"/>
        <w:jc w:val="left"/>
      </w:pPr>
    </w:p>
    <w:p w14:paraId="395DF020" w14:textId="5D23B80D" w:rsidR="004A7965" w:rsidRPr="004A7965" w:rsidRDefault="004A7965" w:rsidP="004A7965">
      <w:pPr>
        <w:pStyle w:val="verdena"/>
        <w:ind w:left="6372"/>
      </w:pPr>
      <w:r w:rsidRPr="004A7965">
        <w:t>Warszawa……………</w:t>
      </w:r>
    </w:p>
    <w:p w14:paraId="2FCCAF28" w14:textId="77777777" w:rsidR="004A7965" w:rsidRDefault="004A7965">
      <w:pPr>
        <w:rPr>
          <w:rFonts w:ascii="Times New Roman" w:hAnsi="Times New Roman" w:cs="Times New Roman"/>
          <w:sz w:val="24"/>
          <w:szCs w:val="24"/>
        </w:rPr>
      </w:pPr>
    </w:p>
    <w:p w14:paraId="5478A00D" w14:textId="6AFD21A4" w:rsidR="004A7965" w:rsidRPr="004A7965" w:rsidRDefault="004A7965" w:rsidP="004A79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965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1584BE5" w14:textId="5891782E" w:rsidR="004A7965" w:rsidRPr="004A7965" w:rsidRDefault="004A7965" w:rsidP="004A7965">
      <w:pPr>
        <w:pStyle w:val="verdena"/>
      </w:pPr>
      <w:r w:rsidRPr="004A7965">
        <w:t xml:space="preserve">Oświadczam, że osoba skierowana do pełnienia funkcji inspektora nadzoru inwestorskiego przy realizacji zadania </w:t>
      </w:r>
      <w:r w:rsidR="00790D03">
        <w:t>pn. „</w:t>
      </w:r>
      <w:r w:rsidRPr="004A7965">
        <w:t xml:space="preserve">Pełnienie funkcji inspektora nadzoru inwestorskiego przy realizacji zadania pn. „Sukcesywne wykonywanie robót remontowych nawierzchni podjazdu i dziedzińca wewnętrznego </w:t>
      </w:r>
      <w:r w:rsidR="00DC1BF1">
        <w:t>n</w:t>
      </w:r>
      <w:r w:rsidRPr="004A7965">
        <w:t>a terenie Ministerstwa Rozwoju i Technologii przy Placu Trzech Krzyży 3/5 w Warszawie</w:t>
      </w:r>
      <w:r w:rsidRPr="004A7965">
        <w:fldChar w:fldCharType="begin"/>
      </w:r>
      <w:r w:rsidRPr="004A7965">
        <w:instrText xml:space="preserve"> COMMENTS  \* MERGEFORMAT </w:instrText>
      </w:r>
      <w:r w:rsidRPr="004A7965">
        <w:fldChar w:fldCharType="end"/>
      </w:r>
      <w:r w:rsidRPr="004A7965">
        <w:fldChar w:fldCharType="begin"/>
      </w:r>
      <w:r w:rsidRPr="004A7965">
        <w:instrText xml:space="preserve"> FILLIN "tytul" </w:instrText>
      </w:r>
      <w:r w:rsidRPr="004A7965">
        <w:fldChar w:fldCharType="end"/>
      </w:r>
      <w:r w:rsidRPr="004A7965">
        <w:fldChar w:fldCharType="begin"/>
      </w:r>
      <w:r w:rsidRPr="004A7965">
        <w:instrText xml:space="preserve"> COMMENTS  \* MERGEFORMAT </w:instrText>
      </w:r>
      <w:r w:rsidRPr="004A7965">
        <w:fldChar w:fldCharType="end"/>
      </w:r>
      <w:r w:rsidRPr="004A7965">
        <w:fldChar w:fldCharType="begin"/>
      </w:r>
      <w:r w:rsidRPr="004A7965">
        <w:instrText xml:space="preserve"> COMMENTS </w:instrText>
      </w:r>
      <w:r w:rsidRPr="004A7965">
        <w:fldChar w:fldCharType="end"/>
      </w:r>
      <w:r w:rsidRPr="004A7965">
        <w:fldChar w:fldCharType="begin"/>
      </w:r>
      <w:r w:rsidRPr="004A7965">
        <w:instrText xml:space="preserve"> COMMENTS  \* MERGEFORMAT </w:instrText>
      </w:r>
      <w:r w:rsidRPr="004A7965">
        <w:fldChar w:fldCharType="end"/>
      </w:r>
      <w:r w:rsidRPr="004A7965">
        <w:fldChar w:fldCharType="begin"/>
      </w:r>
      <w:r w:rsidRPr="004A7965">
        <w:instrText xml:space="preserve"> COMMENTS  \* MERGEFORMAT </w:instrText>
      </w:r>
      <w:r w:rsidRPr="004A7965">
        <w:fldChar w:fldCharType="end"/>
      </w:r>
      <w:r w:rsidRPr="004A7965">
        <w:t xml:space="preserve"> w ramach Zleceń”</w:t>
      </w:r>
      <w:r>
        <w:t xml:space="preserve"> spełnia wymagania określone w Zaproszeniu do składania ofert</w:t>
      </w:r>
      <w:r w:rsidR="00DC1BF1">
        <w:t xml:space="preserve"> w zakresie posiadanego doświadczenia.</w:t>
      </w:r>
      <w:r w:rsidR="00790D03">
        <w:t xml:space="preserve"> </w:t>
      </w:r>
      <w:r w:rsidR="00DC1BF1">
        <w:t xml:space="preserve">Poniżej przekazuje informację o nadzorowanych pracach: </w:t>
      </w:r>
    </w:p>
    <w:p w14:paraId="3364365A" w14:textId="77777777" w:rsidR="004A7965" w:rsidRDefault="004A7965" w:rsidP="004A79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536"/>
      </w:tblGrid>
      <w:tr w:rsidR="004A7965" w14:paraId="26BFC818" w14:textId="77777777" w:rsidTr="00790D03">
        <w:tc>
          <w:tcPr>
            <w:tcW w:w="5240" w:type="dxa"/>
          </w:tcPr>
          <w:p w14:paraId="75310F98" w14:textId="6023B991" w:rsidR="004A7965" w:rsidRPr="004A7965" w:rsidRDefault="004A7965" w:rsidP="00DC1BF1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</w:t>
            </w:r>
            <w:r w:rsidRPr="004A7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określone w Zaproszeniu do składania ofert</w:t>
            </w:r>
          </w:p>
        </w:tc>
        <w:tc>
          <w:tcPr>
            <w:tcW w:w="4536" w:type="dxa"/>
          </w:tcPr>
          <w:p w14:paraId="56BC11CF" w14:textId="77777777" w:rsidR="004A7965" w:rsidRDefault="00790D03" w:rsidP="004A79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</w:t>
            </w:r>
            <w:r w:rsidRPr="00790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oświadczenie zawodowe w pełnieniu samodzielnej funkcji technicznej na budowie (kierownika budowy / kierownika robót / inspektora nadzoru)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76303326" w14:textId="09CD94E3" w:rsidR="00790D03" w:rsidRPr="00790D03" w:rsidRDefault="00790D03" w:rsidP="004A79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965" w14:paraId="5988C7F4" w14:textId="77777777" w:rsidTr="00790D03">
        <w:tc>
          <w:tcPr>
            <w:tcW w:w="5240" w:type="dxa"/>
          </w:tcPr>
          <w:p w14:paraId="291FC459" w14:textId="5AAF23A4" w:rsidR="004A7965" w:rsidRPr="004A7965" w:rsidRDefault="004A7965" w:rsidP="004A7965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Robota polegająca na w</w:t>
            </w:r>
            <w:r w:rsidRPr="004A7965">
              <w:rPr>
                <w:rFonts w:ascii="Times New Roman" w:hAnsi="Times New Roman" w:cs="Times New Roman"/>
                <w:sz w:val="24"/>
                <w:szCs w:val="24"/>
              </w:rPr>
              <w:t>ykonaniu parkingów lub chodników lub podjazdów o powierzchni minimum 500m2 na terenie nieruchomości wpisanej do Gminnej Ewidencji Zabytków lub Rejestru Zabytków prowadzonego przez Wojewódzkiego Konserwatora Zabytków lub znajdującej się na terenie historycznego układu urbanistycznego w rozumieniu art. 3 pkt 12 ustawy o ochronie zabytków i opiece nad zabytkami</w:t>
            </w:r>
          </w:p>
        </w:tc>
        <w:tc>
          <w:tcPr>
            <w:tcW w:w="4536" w:type="dxa"/>
          </w:tcPr>
          <w:p w14:paraId="36D5572C" w14:textId="77777777" w:rsidR="00DC1BF1" w:rsidRDefault="00DC1BF1" w:rsidP="004A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48286" w14:textId="59308E70" w:rsidR="004A7965" w:rsidRDefault="00790D03" w:rsidP="004A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roboty:………………………………</w:t>
            </w:r>
          </w:p>
          <w:p w14:paraId="4367B905" w14:textId="77777777" w:rsidR="00DC1BF1" w:rsidRDefault="00DC1BF1" w:rsidP="00D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8B87" w14:textId="74C6ED8C" w:rsidR="00790D03" w:rsidRDefault="00790D03" w:rsidP="004A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DC1BF1">
              <w:rPr>
                <w:rFonts w:ascii="Times New Roman" w:hAnsi="Times New Roman" w:cs="Times New Roman"/>
                <w:sz w:val="24"/>
                <w:szCs w:val="24"/>
              </w:rPr>
              <w:t>:……………….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79E37806" w14:textId="77777777" w:rsidR="00DC1BF1" w:rsidRDefault="00DC1BF1" w:rsidP="004A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8CF97" w14:textId="218771C8" w:rsidR="00DC1BF1" w:rsidRDefault="00DC1BF1" w:rsidP="004A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prac:…………………………………</w:t>
            </w:r>
          </w:p>
          <w:p w14:paraId="42BC4706" w14:textId="0656DE98" w:rsidR="00DC1BF1" w:rsidRDefault="00DC1BF1" w:rsidP="004A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5" w14:paraId="55F65433" w14:textId="77777777" w:rsidTr="00790D03">
        <w:trPr>
          <w:trHeight w:val="2592"/>
        </w:trPr>
        <w:tc>
          <w:tcPr>
            <w:tcW w:w="5240" w:type="dxa"/>
          </w:tcPr>
          <w:p w14:paraId="6F6BB195" w14:textId="0BF72E3C" w:rsidR="004A7965" w:rsidRDefault="004A7965" w:rsidP="004A7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Robota polegająca na </w:t>
            </w:r>
            <w:r w:rsidRPr="004A7965">
              <w:rPr>
                <w:rFonts w:ascii="Times New Roman" w:hAnsi="Times New Roman" w:cs="Times New Roman"/>
                <w:sz w:val="24"/>
                <w:szCs w:val="24"/>
              </w:rPr>
              <w:t>wykonaniu parkingów lub chodników lub podjazdów o powierzchni minimum 500m2 na terenie nieruchomości wpisanej do Gminnej Ewidencji Zabytków lub Rejestru Zabytków prowadzonego przez Wojewódzkiego Konserwatora Zabytków lub znajdującej się na terenie historycznego układu urbanistycznego w rozumieniu art. 3 pkt 12 ustawy o ochronie zabytków i opiece nad zabytkami</w:t>
            </w:r>
          </w:p>
        </w:tc>
        <w:tc>
          <w:tcPr>
            <w:tcW w:w="4536" w:type="dxa"/>
          </w:tcPr>
          <w:p w14:paraId="10B4EDC9" w14:textId="77777777" w:rsidR="00DC1BF1" w:rsidRDefault="00DC1BF1" w:rsidP="00DC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524FD" w14:textId="77777777" w:rsidR="00DC1BF1" w:rsidRDefault="00DC1BF1" w:rsidP="00DC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roboty:………………………………</w:t>
            </w:r>
          </w:p>
          <w:p w14:paraId="0A58CCAA" w14:textId="77777777" w:rsidR="00DC1BF1" w:rsidRDefault="00DC1BF1" w:rsidP="00D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04591" w14:textId="77777777" w:rsidR="00DC1BF1" w:rsidRDefault="00DC1BF1" w:rsidP="00DC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Adres:……………….………………………</w:t>
            </w:r>
          </w:p>
          <w:p w14:paraId="04697ACF" w14:textId="77777777" w:rsidR="00DC1BF1" w:rsidRDefault="00DC1BF1" w:rsidP="00DC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91457" w14:textId="77777777" w:rsidR="00DC1BF1" w:rsidRDefault="00DC1BF1" w:rsidP="00DC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prac:…………………………………</w:t>
            </w:r>
          </w:p>
          <w:p w14:paraId="11888815" w14:textId="6CC81406" w:rsidR="004A7965" w:rsidRDefault="004A7965" w:rsidP="00DC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65" w14:paraId="7CE46B4E" w14:textId="77777777" w:rsidTr="00790D03">
        <w:tc>
          <w:tcPr>
            <w:tcW w:w="5240" w:type="dxa"/>
          </w:tcPr>
          <w:p w14:paraId="6280E8AA" w14:textId="64F33AFC" w:rsidR="004A7965" w:rsidRPr="004A7965" w:rsidRDefault="004A7965" w:rsidP="004A79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Robota polegająca na w</w:t>
            </w:r>
            <w:r w:rsidRPr="004A79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ykonaniu minimum jednej roboty budowlanej polegającej na izolacji ścian piwnic lub fundamentów o powierzchni izolowanej min. 100m2 w </w:t>
            </w:r>
            <w:r w:rsidRPr="004A7965">
              <w:rPr>
                <w:rFonts w:ascii="Times New Roman" w:hAnsi="Times New Roman" w:cs="Times New Roman"/>
                <w:sz w:val="24"/>
                <w:szCs w:val="24"/>
              </w:rPr>
              <w:t>budynku wpisanym do Gminnej Ewidencji Zabytków lub Rejestru Zabytków prowadzonego przez Wojewódzkiego Konserwatora Zabytków</w:t>
            </w:r>
          </w:p>
          <w:p w14:paraId="660909B5" w14:textId="77777777" w:rsidR="004A7965" w:rsidRDefault="004A7965" w:rsidP="004A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FF6773" w14:textId="77777777" w:rsidR="00DC1BF1" w:rsidRDefault="00DC1BF1" w:rsidP="00DC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E039A" w14:textId="77777777" w:rsidR="00DC1BF1" w:rsidRDefault="00DC1BF1" w:rsidP="00DC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roboty:………………………………</w:t>
            </w:r>
          </w:p>
          <w:p w14:paraId="4C8D0323" w14:textId="77777777" w:rsidR="00DC1BF1" w:rsidRDefault="00DC1BF1" w:rsidP="00D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E2789" w14:textId="77777777" w:rsidR="00DC1BF1" w:rsidRDefault="00DC1BF1" w:rsidP="00DC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Adres:……………….………………………</w:t>
            </w:r>
          </w:p>
          <w:p w14:paraId="11FF9A19" w14:textId="77777777" w:rsidR="00DC1BF1" w:rsidRDefault="00DC1BF1" w:rsidP="00DC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77711" w14:textId="77777777" w:rsidR="00DC1BF1" w:rsidRDefault="00DC1BF1" w:rsidP="00DC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prac:…………………………………</w:t>
            </w:r>
          </w:p>
          <w:p w14:paraId="03C65526" w14:textId="54AE2FD6" w:rsidR="004A7965" w:rsidRDefault="004A7965" w:rsidP="00DC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8F032E" w14:textId="5FBC5F8A" w:rsidR="004A7965" w:rsidRDefault="004A7965" w:rsidP="00DC1B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55B19" w14:textId="77777777" w:rsidR="00DC1BF1" w:rsidRPr="00843ED9" w:rsidRDefault="00DC1BF1" w:rsidP="00DC1BF1">
      <w:pPr>
        <w:ind w:left="2127" w:firstLine="709"/>
        <w:jc w:val="center"/>
      </w:pPr>
      <w:r w:rsidRPr="00843ED9">
        <w:t>…..............................................................................................</w:t>
      </w:r>
    </w:p>
    <w:p w14:paraId="60162466" w14:textId="6A866F27" w:rsidR="00DC1BF1" w:rsidRPr="00DC1BF1" w:rsidRDefault="00DC1BF1" w:rsidP="00DC1BF1">
      <w:pPr>
        <w:pStyle w:val="Tekstpodstawowy"/>
        <w:ind w:left="2127" w:firstLine="709"/>
        <w:rPr>
          <w:i/>
          <w:szCs w:val="22"/>
        </w:rPr>
      </w:pPr>
      <w:r w:rsidRPr="00843ED9">
        <w:rPr>
          <w:i/>
          <w:szCs w:val="22"/>
        </w:rPr>
        <w:t>(data i czytelny podpis uprawnionego przedstawiciela(i) Wykonawcy)</w:t>
      </w:r>
    </w:p>
    <w:sectPr w:rsidR="00DC1BF1" w:rsidRPr="00DC1BF1" w:rsidSect="00DC1BF1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15D86"/>
    <w:multiLevelType w:val="hybridMultilevel"/>
    <w:tmpl w:val="3B12706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57836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8F"/>
    <w:rsid w:val="001828D3"/>
    <w:rsid w:val="004A7965"/>
    <w:rsid w:val="00790D03"/>
    <w:rsid w:val="008D5E8F"/>
    <w:rsid w:val="00DC1BF1"/>
    <w:rsid w:val="00F0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7454"/>
  <w15:chartTrackingRefBased/>
  <w15:docId w15:val="{053B771D-45B7-487B-B29B-CD6391EA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erdena">
    <w:name w:val="verdena"/>
    <w:basedOn w:val="Normalny"/>
    <w:autoRedefine/>
    <w:qFormat/>
    <w:rsid w:val="004A7965"/>
    <w:pPr>
      <w:spacing w:after="0" w:line="280" w:lineRule="exact"/>
      <w:jc w:val="center"/>
    </w:pPr>
    <w:rPr>
      <w:rFonts w:ascii="Times New Roman" w:eastAsia="Calibri" w:hAnsi="Times New Roman" w:cs="Times New Roman"/>
      <w:bCs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4A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1,Bullet Number,Body MS Bullet,lp1,List Paragraph1,List Paragraph2,ISCG Numerowanie,Preambuła,List Paragraph,sw tekst"/>
    <w:basedOn w:val="Normalny"/>
    <w:link w:val="AkapitzlistZnak"/>
    <w:uiPriority w:val="34"/>
    <w:qFormat/>
    <w:rsid w:val="004A7965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Akapit z listą1 Znak,Bullet Number Znak,Body MS Bullet Znak,lp1 Znak,List Paragraph1 Znak,List Paragraph2 Znak,ISCG Numerowanie Znak,Preambuła Znak,List Paragraph Znak,sw tekst Znak"/>
    <w:link w:val="Akapitzlist"/>
    <w:uiPriority w:val="34"/>
    <w:qFormat/>
    <w:locked/>
    <w:rsid w:val="004A7965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DC1BF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DC1BF1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 Mateusz</dc:creator>
  <cp:keywords/>
  <dc:description/>
  <cp:lastModifiedBy>Jabłońska Joanna</cp:lastModifiedBy>
  <cp:revision>2</cp:revision>
  <dcterms:created xsi:type="dcterms:W3CDTF">2023-08-02T08:06:00Z</dcterms:created>
  <dcterms:modified xsi:type="dcterms:W3CDTF">2023-08-02T08:06:00Z</dcterms:modified>
</cp:coreProperties>
</file>