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33" w:rsidRPr="00AF5D4F" w:rsidRDefault="00964C9F" w:rsidP="00997296">
      <w:pPr>
        <w:spacing w:after="0" w:line="240" w:lineRule="auto"/>
      </w:pPr>
      <w:r w:rsidRPr="00AF5D4F">
        <w:t xml:space="preserve">                                      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127"/>
        <w:gridCol w:w="5386"/>
      </w:tblGrid>
      <w:tr w:rsidR="00EC3EE7" w:rsidRPr="00AF5D4F" w:rsidTr="00AF5D4F">
        <w:trPr>
          <w:trHeight w:val="417"/>
        </w:trPr>
        <w:tc>
          <w:tcPr>
            <w:tcW w:w="10490" w:type="dxa"/>
            <w:gridSpan w:val="4"/>
            <w:vAlign w:val="center"/>
          </w:tcPr>
          <w:p w:rsidR="00EC3EE7" w:rsidRPr="00AF5D4F" w:rsidRDefault="00EC3EE7" w:rsidP="003C23E2">
            <w:pPr>
              <w:jc w:val="center"/>
              <w:rPr>
                <w:b/>
              </w:rPr>
            </w:pPr>
            <w:r w:rsidRPr="00AF5D4F">
              <w:rPr>
                <w:b/>
              </w:rPr>
              <w:t>Wykaz  aktualnych zarządzeń i decyzji Nadleśnicz</w:t>
            </w:r>
            <w:r w:rsidR="00E72D67">
              <w:rPr>
                <w:b/>
              </w:rPr>
              <w:t>ego Nadleśnictwa Drewnica w 202</w:t>
            </w:r>
            <w:r w:rsidR="00C12CDB">
              <w:rPr>
                <w:b/>
              </w:rPr>
              <w:t>2</w:t>
            </w:r>
            <w:r w:rsidRPr="00AF5D4F">
              <w:rPr>
                <w:b/>
              </w:rPr>
              <w:t xml:space="preserve"> r.</w:t>
            </w:r>
          </w:p>
        </w:tc>
      </w:tr>
      <w:tr w:rsidR="00EC3EE7" w:rsidRPr="00AF5D4F" w:rsidTr="004C143F">
        <w:trPr>
          <w:trHeight w:val="417"/>
        </w:trPr>
        <w:tc>
          <w:tcPr>
            <w:tcW w:w="1560" w:type="dxa"/>
            <w:vAlign w:val="center"/>
          </w:tcPr>
          <w:p w:rsidR="00EC3EE7" w:rsidRPr="00AF5D4F" w:rsidRDefault="00EC3EE7" w:rsidP="00DC64C8">
            <w:pPr>
              <w:jc w:val="center"/>
            </w:pPr>
            <w:r w:rsidRPr="00AF5D4F">
              <w:t>ZARZĄDZENIA</w:t>
            </w:r>
          </w:p>
        </w:tc>
        <w:tc>
          <w:tcPr>
            <w:tcW w:w="1417" w:type="dxa"/>
            <w:vAlign w:val="center"/>
          </w:tcPr>
          <w:p w:rsidR="00EC3EE7" w:rsidRPr="00AF5D4F" w:rsidRDefault="00EC3EE7" w:rsidP="00DC64C8">
            <w:pPr>
              <w:jc w:val="center"/>
            </w:pPr>
            <w:r w:rsidRPr="00AF5D4F">
              <w:t>Data</w:t>
            </w:r>
          </w:p>
        </w:tc>
        <w:tc>
          <w:tcPr>
            <w:tcW w:w="2127" w:type="dxa"/>
            <w:vAlign w:val="center"/>
          </w:tcPr>
          <w:p w:rsidR="00EC3EE7" w:rsidRPr="00AF5D4F" w:rsidRDefault="00EC3EE7" w:rsidP="00DC64C8">
            <w:pPr>
              <w:jc w:val="center"/>
            </w:pPr>
            <w:r w:rsidRPr="00AF5D4F">
              <w:t>Znak</w:t>
            </w:r>
          </w:p>
        </w:tc>
        <w:tc>
          <w:tcPr>
            <w:tcW w:w="5386" w:type="dxa"/>
            <w:vAlign w:val="center"/>
          </w:tcPr>
          <w:p w:rsidR="00EC3EE7" w:rsidRPr="00AF5D4F" w:rsidRDefault="00EC3EE7" w:rsidP="00DC64C8">
            <w:pPr>
              <w:jc w:val="center"/>
            </w:pPr>
            <w:r w:rsidRPr="00AF5D4F">
              <w:t>Dotyczy</w:t>
            </w:r>
          </w:p>
        </w:tc>
      </w:tr>
      <w:tr w:rsidR="00EC3EE7" w:rsidRPr="00AF5D4F" w:rsidTr="00EE5F4B">
        <w:trPr>
          <w:trHeight w:val="568"/>
        </w:trPr>
        <w:tc>
          <w:tcPr>
            <w:tcW w:w="1560" w:type="dxa"/>
            <w:vAlign w:val="center"/>
          </w:tcPr>
          <w:p w:rsidR="00EC3EE7" w:rsidRPr="00AF5D4F" w:rsidRDefault="00AF5D4F" w:rsidP="00EE5F4B">
            <w:pPr>
              <w:jc w:val="center"/>
            </w:pPr>
            <w:r w:rsidRPr="00AF5D4F">
              <w:t>Zarz.</w:t>
            </w:r>
            <w:r w:rsidR="00EC3EE7" w:rsidRPr="00AF5D4F">
              <w:t xml:space="preserve"> nr 1</w:t>
            </w:r>
          </w:p>
        </w:tc>
        <w:tc>
          <w:tcPr>
            <w:tcW w:w="141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28.01.2022</w:t>
            </w:r>
          </w:p>
        </w:tc>
        <w:tc>
          <w:tcPr>
            <w:tcW w:w="212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ZG.805.2.2022</w:t>
            </w:r>
          </w:p>
        </w:tc>
        <w:tc>
          <w:tcPr>
            <w:tcW w:w="5386" w:type="dxa"/>
          </w:tcPr>
          <w:p w:rsidR="00EC3EE7" w:rsidRPr="00AF5D4F" w:rsidRDefault="00492215" w:rsidP="003C23E2">
            <w:r>
              <w:t>W sprawie cennika detalicznego w Nadleśnictwie Drewnica.</w:t>
            </w:r>
          </w:p>
        </w:tc>
      </w:tr>
      <w:tr w:rsidR="00EC3EE7" w:rsidRPr="00AF5D4F" w:rsidTr="00EE5F4B">
        <w:trPr>
          <w:trHeight w:val="488"/>
        </w:trPr>
        <w:tc>
          <w:tcPr>
            <w:tcW w:w="1560" w:type="dxa"/>
            <w:vAlign w:val="center"/>
          </w:tcPr>
          <w:p w:rsidR="00EC3EE7" w:rsidRPr="00AF5D4F" w:rsidRDefault="00AF5D4F" w:rsidP="00EE5F4B">
            <w:pPr>
              <w:jc w:val="center"/>
            </w:pPr>
            <w:r w:rsidRPr="00AF5D4F">
              <w:t>Zarz.</w:t>
            </w:r>
            <w:r w:rsidR="00EC3EE7" w:rsidRPr="00AF5D4F">
              <w:t xml:space="preserve"> nr 2</w:t>
            </w:r>
          </w:p>
        </w:tc>
        <w:tc>
          <w:tcPr>
            <w:tcW w:w="141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03.02.2022</w:t>
            </w:r>
          </w:p>
        </w:tc>
        <w:tc>
          <w:tcPr>
            <w:tcW w:w="212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NK.4001.1.2022</w:t>
            </w:r>
          </w:p>
        </w:tc>
        <w:tc>
          <w:tcPr>
            <w:tcW w:w="5386" w:type="dxa"/>
          </w:tcPr>
          <w:p w:rsidR="00EC3EE7" w:rsidRPr="00AF5D4F" w:rsidRDefault="00492215" w:rsidP="003C23E2">
            <w:r>
              <w:t>W sprawie limitu kilometrów na rozjazdy związane z wykonywaniem zadań służbowych.</w:t>
            </w:r>
          </w:p>
        </w:tc>
      </w:tr>
      <w:tr w:rsidR="00EC3EE7" w:rsidRPr="00AF5D4F" w:rsidTr="00EE5F4B">
        <w:trPr>
          <w:trHeight w:val="551"/>
        </w:trPr>
        <w:tc>
          <w:tcPr>
            <w:tcW w:w="1560" w:type="dxa"/>
            <w:vAlign w:val="center"/>
          </w:tcPr>
          <w:p w:rsidR="00EC3EE7" w:rsidRPr="00AF5D4F" w:rsidRDefault="00AF5D4F" w:rsidP="00EE5F4B">
            <w:pPr>
              <w:jc w:val="center"/>
            </w:pPr>
            <w:r w:rsidRPr="00AF5D4F">
              <w:t>Zarz.</w:t>
            </w:r>
            <w:r w:rsidR="00EC3EE7" w:rsidRPr="00AF5D4F">
              <w:t xml:space="preserve"> nr 3</w:t>
            </w:r>
          </w:p>
        </w:tc>
        <w:tc>
          <w:tcPr>
            <w:tcW w:w="141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15.03.2022</w:t>
            </w:r>
          </w:p>
        </w:tc>
        <w:tc>
          <w:tcPr>
            <w:tcW w:w="212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SA.2130.4.2022</w:t>
            </w:r>
          </w:p>
        </w:tc>
        <w:tc>
          <w:tcPr>
            <w:tcW w:w="5386" w:type="dxa"/>
          </w:tcPr>
          <w:p w:rsidR="00EC3EE7" w:rsidRPr="00AF5D4F" w:rsidRDefault="00492215" w:rsidP="00AF5D4F">
            <w:r>
              <w:t>W sprawie wprowadzenia stawek bazowych do wyliczenia wysokości stawki czynszu za korzystanie z lokali mieszkalnych, budynków gospodarczych oraz garaży w Nadleśnictwie Drewnica.</w:t>
            </w:r>
          </w:p>
        </w:tc>
      </w:tr>
      <w:tr w:rsidR="00EC3EE7" w:rsidRPr="00AF5D4F" w:rsidTr="00EE5F4B">
        <w:trPr>
          <w:trHeight w:val="482"/>
        </w:trPr>
        <w:tc>
          <w:tcPr>
            <w:tcW w:w="1560" w:type="dxa"/>
            <w:vAlign w:val="center"/>
          </w:tcPr>
          <w:p w:rsidR="00EC3EE7" w:rsidRPr="00AF5D4F" w:rsidRDefault="00AF5D4F" w:rsidP="00EE5F4B">
            <w:pPr>
              <w:jc w:val="center"/>
            </w:pPr>
            <w:r w:rsidRPr="00AF5D4F">
              <w:t>Zarz.</w:t>
            </w:r>
            <w:r w:rsidR="00EC3EE7" w:rsidRPr="00AF5D4F">
              <w:t xml:space="preserve"> nr 4</w:t>
            </w:r>
          </w:p>
        </w:tc>
        <w:tc>
          <w:tcPr>
            <w:tcW w:w="141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04.03.2022</w:t>
            </w:r>
          </w:p>
        </w:tc>
        <w:tc>
          <w:tcPr>
            <w:tcW w:w="212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ZG2.2621.9.2019</w:t>
            </w:r>
          </w:p>
        </w:tc>
        <w:tc>
          <w:tcPr>
            <w:tcW w:w="5386" w:type="dxa"/>
          </w:tcPr>
          <w:p w:rsidR="00EC3EE7" w:rsidRPr="00AF5D4F" w:rsidRDefault="00492215" w:rsidP="003C23E2">
            <w:r>
              <w:t>W sprawie powołania pełnomocników Nadleśniczego Nadleśnictwa Drewnica.</w:t>
            </w:r>
          </w:p>
        </w:tc>
      </w:tr>
      <w:tr w:rsidR="00EC3EE7" w:rsidRPr="00AF5D4F" w:rsidTr="00EE5F4B">
        <w:trPr>
          <w:trHeight w:val="618"/>
        </w:trPr>
        <w:tc>
          <w:tcPr>
            <w:tcW w:w="1560" w:type="dxa"/>
            <w:vAlign w:val="center"/>
          </w:tcPr>
          <w:p w:rsidR="00EC3EE7" w:rsidRPr="00AF5D4F" w:rsidRDefault="00AF5D4F" w:rsidP="00EE5F4B">
            <w:pPr>
              <w:jc w:val="center"/>
            </w:pPr>
            <w:r w:rsidRPr="00AF5D4F">
              <w:t>Zarz.</w:t>
            </w:r>
            <w:r w:rsidR="00EC3EE7" w:rsidRPr="00AF5D4F">
              <w:t xml:space="preserve"> nr 5</w:t>
            </w:r>
          </w:p>
        </w:tc>
        <w:tc>
          <w:tcPr>
            <w:tcW w:w="141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15.03.2022</w:t>
            </w:r>
          </w:p>
        </w:tc>
        <w:tc>
          <w:tcPr>
            <w:tcW w:w="212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SA.270.3.2022</w:t>
            </w:r>
          </w:p>
        </w:tc>
        <w:tc>
          <w:tcPr>
            <w:tcW w:w="5386" w:type="dxa"/>
          </w:tcPr>
          <w:p w:rsidR="00EC3EE7" w:rsidRPr="00AF5D4F" w:rsidRDefault="00492215" w:rsidP="003C23E2">
            <w:r>
              <w:t>W sprawie powołania Komisji Przetargowej do przeprowadzenia postępowań o udzielenie zamówienia publicznego na roboty budowlane.</w:t>
            </w:r>
          </w:p>
        </w:tc>
      </w:tr>
      <w:tr w:rsidR="00EC3EE7" w:rsidRPr="00AF5D4F" w:rsidTr="00EE5F4B">
        <w:trPr>
          <w:trHeight w:val="570"/>
        </w:trPr>
        <w:tc>
          <w:tcPr>
            <w:tcW w:w="1560" w:type="dxa"/>
            <w:vAlign w:val="center"/>
          </w:tcPr>
          <w:p w:rsidR="00EC3EE7" w:rsidRPr="00AF5D4F" w:rsidRDefault="00AF5D4F" w:rsidP="00EE5F4B">
            <w:pPr>
              <w:jc w:val="center"/>
            </w:pPr>
            <w:r w:rsidRPr="00AF5D4F">
              <w:t>Zarz.</w:t>
            </w:r>
            <w:r w:rsidR="00EC3EE7" w:rsidRPr="00AF5D4F">
              <w:t xml:space="preserve"> nr 6</w:t>
            </w:r>
          </w:p>
        </w:tc>
        <w:tc>
          <w:tcPr>
            <w:tcW w:w="141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06.04.2022</w:t>
            </w:r>
          </w:p>
        </w:tc>
        <w:tc>
          <w:tcPr>
            <w:tcW w:w="2127" w:type="dxa"/>
            <w:vAlign w:val="center"/>
          </w:tcPr>
          <w:p w:rsidR="00EC3EE7" w:rsidRPr="00AF5D4F" w:rsidRDefault="00492215" w:rsidP="00EE5F4B">
            <w:pPr>
              <w:jc w:val="center"/>
            </w:pPr>
            <w:r>
              <w:t>NK.012.2.2022</w:t>
            </w:r>
          </w:p>
        </w:tc>
        <w:tc>
          <w:tcPr>
            <w:tcW w:w="5386" w:type="dxa"/>
          </w:tcPr>
          <w:p w:rsidR="00EC3EE7" w:rsidRPr="00AF5D4F" w:rsidRDefault="00492215" w:rsidP="003D2BE4">
            <w:r>
              <w:t>W sprawie zasad przekazywania i przejmowania powierzonego majątku i dokumentów w Nadleśnictwie Drewnica.</w:t>
            </w:r>
          </w:p>
        </w:tc>
      </w:tr>
      <w:tr w:rsidR="00413578" w:rsidRPr="00AF5D4F" w:rsidTr="00EE5F4B">
        <w:trPr>
          <w:trHeight w:val="570"/>
        </w:trPr>
        <w:tc>
          <w:tcPr>
            <w:tcW w:w="1560" w:type="dxa"/>
            <w:vAlign w:val="center"/>
          </w:tcPr>
          <w:p w:rsidR="00413578" w:rsidRPr="00AF5D4F" w:rsidRDefault="00413578" w:rsidP="00EE5F4B">
            <w:pPr>
              <w:jc w:val="center"/>
            </w:pPr>
            <w:r w:rsidRPr="00AF5D4F">
              <w:t>Zarz.</w:t>
            </w:r>
            <w:r>
              <w:t xml:space="preserve"> nr 7</w:t>
            </w:r>
          </w:p>
        </w:tc>
        <w:tc>
          <w:tcPr>
            <w:tcW w:w="1417" w:type="dxa"/>
            <w:vAlign w:val="center"/>
          </w:tcPr>
          <w:p w:rsidR="00413578" w:rsidRDefault="00492215" w:rsidP="00EE5F4B">
            <w:pPr>
              <w:jc w:val="center"/>
            </w:pPr>
            <w:r>
              <w:t>12.04.2022</w:t>
            </w:r>
          </w:p>
        </w:tc>
        <w:tc>
          <w:tcPr>
            <w:tcW w:w="2127" w:type="dxa"/>
            <w:vAlign w:val="center"/>
          </w:tcPr>
          <w:p w:rsidR="00413578" w:rsidRDefault="00492215" w:rsidP="00EE5F4B">
            <w:pPr>
              <w:jc w:val="center"/>
            </w:pPr>
            <w:r>
              <w:t>NK.1302.1.2022</w:t>
            </w:r>
          </w:p>
        </w:tc>
        <w:tc>
          <w:tcPr>
            <w:tcW w:w="5386" w:type="dxa"/>
          </w:tcPr>
          <w:p w:rsidR="00413578" w:rsidRDefault="00492215" w:rsidP="00AF5D4F">
            <w:r>
              <w:t>W sprawie zmian zarządzenia nr 29 Nadleśniczego Nadleśnictwa Drewnica z dnia 30.12.2020 r. dotyczącego wprowadzenia zasad przydziału odzieży roboczej, środków ochrony indywidualnej, środków higieny osobistej, posiłków profilaktycznych, napoi oraz wypłaty ryczałtu za pranie odzieży roboczej i ochronnej dla pracowników Nadleśnictwa Drewnica.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8</w:t>
            </w:r>
          </w:p>
        </w:tc>
        <w:tc>
          <w:tcPr>
            <w:tcW w:w="1417" w:type="dxa"/>
            <w:vAlign w:val="center"/>
          </w:tcPr>
          <w:p w:rsidR="006C3F54" w:rsidRDefault="00492215" w:rsidP="00EE5F4B">
            <w:pPr>
              <w:jc w:val="center"/>
            </w:pPr>
            <w:r>
              <w:t>15.04.2022</w:t>
            </w:r>
          </w:p>
        </w:tc>
        <w:tc>
          <w:tcPr>
            <w:tcW w:w="2127" w:type="dxa"/>
            <w:vAlign w:val="center"/>
          </w:tcPr>
          <w:p w:rsidR="006C3F54" w:rsidRDefault="00492215" w:rsidP="00EE5F4B">
            <w:pPr>
              <w:jc w:val="center"/>
            </w:pPr>
            <w:r>
              <w:t>NK.362.1.2022</w:t>
            </w:r>
          </w:p>
        </w:tc>
        <w:tc>
          <w:tcPr>
            <w:tcW w:w="5386" w:type="dxa"/>
          </w:tcPr>
          <w:p w:rsidR="006C3F54" w:rsidRPr="006C3F54" w:rsidRDefault="00492215" w:rsidP="00AF5D4F">
            <w:r>
              <w:t>W sprawie Zakładowego Funduszu Świadczeń Socjalnych Nadleśnictwa Drewnica.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9</w:t>
            </w:r>
          </w:p>
        </w:tc>
        <w:tc>
          <w:tcPr>
            <w:tcW w:w="1417" w:type="dxa"/>
            <w:vAlign w:val="center"/>
          </w:tcPr>
          <w:p w:rsidR="006C3F54" w:rsidRDefault="00492215" w:rsidP="00EE5F4B">
            <w:pPr>
              <w:jc w:val="center"/>
            </w:pPr>
            <w:r>
              <w:t>15.04.2022</w:t>
            </w:r>
          </w:p>
        </w:tc>
        <w:tc>
          <w:tcPr>
            <w:tcW w:w="2127" w:type="dxa"/>
            <w:vAlign w:val="center"/>
          </w:tcPr>
          <w:p w:rsidR="006C3F54" w:rsidRDefault="00492215" w:rsidP="00EE5F4B">
            <w:pPr>
              <w:jc w:val="center"/>
            </w:pPr>
            <w:r>
              <w:t>ZG.7320.5.2022</w:t>
            </w:r>
          </w:p>
        </w:tc>
        <w:tc>
          <w:tcPr>
            <w:tcW w:w="5386" w:type="dxa"/>
          </w:tcPr>
          <w:p w:rsidR="006C3F54" w:rsidRDefault="00492215" w:rsidP="00AF5D4F">
            <w:r>
              <w:t>W sprawie wprowadzenia oferty minimalnej na sprzedaż polowań i trofeów w Ośrodku Hodowli Zwierzyny „Zielonka” pozostającym w zarządzie Nadleśnictwa Drewnica.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10</w:t>
            </w:r>
          </w:p>
        </w:tc>
        <w:tc>
          <w:tcPr>
            <w:tcW w:w="1417" w:type="dxa"/>
            <w:vAlign w:val="center"/>
          </w:tcPr>
          <w:p w:rsidR="006C3F54" w:rsidRDefault="00492215" w:rsidP="00EE5F4B">
            <w:pPr>
              <w:jc w:val="center"/>
            </w:pPr>
            <w:r>
              <w:t>06.05.2022</w:t>
            </w:r>
          </w:p>
        </w:tc>
        <w:tc>
          <w:tcPr>
            <w:tcW w:w="2127" w:type="dxa"/>
            <w:vAlign w:val="center"/>
          </w:tcPr>
          <w:p w:rsidR="006C3F54" w:rsidRDefault="00492215" w:rsidP="00EE5F4B">
            <w:pPr>
              <w:jc w:val="center"/>
            </w:pPr>
            <w:r>
              <w:t>KF.0301.13.2022</w:t>
            </w:r>
          </w:p>
        </w:tc>
        <w:tc>
          <w:tcPr>
            <w:tcW w:w="5386" w:type="dxa"/>
          </w:tcPr>
          <w:p w:rsidR="006C3F54" w:rsidRDefault="00492215" w:rsidP="00AF5D4F">
            <w:r>
              <w:t>W sprawie wprowadzenia planu finansowo-gospodarczego Nadleśnictwa Drewnica w Ząbkach na 2022 rok.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11</w:t>
            </w:r>
          </w:p>
        </w:tc>
        <w:tc>
          <w:tcPr>
            <w:tcW w:w="1417" w:type="dxa"/>
            <w:vAlign w:val="center"/>
          </w:tcPr>
          <w:p w:rsidR="006C3F54" w:rsidRDefault="007C068A" w:rsidP="00EE5F4B">
            <w:pPr>
              <w:jc w:val="center"/>
            </w:pPr>
            <w:r>
              <w:t>23.05.2022</w:t>
            </w:r>
          </w:p>
        </w:tc>
        <w:tc>
          <w:tcPr>
            <w:tcW w:w="2127" w:type="dxa"/>
            <w:vAlign w:val="center"/>
          </w:tcPr>
          <w:p w:rsidR="006C3F54" w:rsidRDefault="007C068A" w:rsidP="00EE5F4B">
            <w:pPr>
              <w:jc w:val="center"/>
            </w:pPr>
            <w:r>
              <w:t>NE.7210.5.2019</w:t>
            </w:r>
          </w:p>
        </w:tc>
        <w:tc>
          <w:tcPr>
            <w:tcW w:w="5386" w:type="dxa"/>
          </w:tcPr>
          <w:p w:rsidR="006C3F54" w:rsidRDefault="007C068A" w:rsidP="00AF5D4F">
            <w:r>
              <w:t>W sprawie wprowadzenia „Regulaminu dla zamówień poniżej kwoty, o której mowa w art. 2 ust. 1 pkt 1 ustawy Prawo zamówień publicznych realizowanych w ramach projektów współfinansowanych ze środków Programu Operacyjnego Infrastruktura i Środowisko 2014-2020”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12</w:t>
            </w:r>
          </w:p>
        </w:tc>
        <w:tc>
          <w:tcPr>
            <w:tcW w:w="1417" w:type="dxa"/>
            <w:vAlign w:val="center"/>
          </w:tcPr>
          <w:p w:rsidR="006C3F54" w:rsidRDefault="007C068A" w:rsidP="00EE5F4B">
            <w:pPr>
              <w:jc w:val="center"/>
            </w:pPr>
            <w:r>
              <w:t>07.06.2022</w:t>
            </w:r>
          </w:p>
        </w:tc>
        <w:tc>
          <w:tcPr>
            <w:tcW w:w="2127" w:type="dxa"/>
            <w:vAlign w:val="center"/>
          </w:tcPr>
          <w:p w:rsidR="006C3F54" w:rsidRDefault="007C068A" w:rsidP="00EE5F4B">
            <w:pPr>
              <w:jc w:val="center"/>
            </w:pPr>
            <w:r>
              <w:t>NK.012.3.2022</w:t>
            </w:r>
          </w:p>
        </w:tc>
        <w:tc>
          <w:tcPr>
            <w:tcW w:w="5386" w:type="dxa"/>
          </w:tcPr>
          <w:p w:rsidR="006C3F54" w:rsidRDefault="007C068A" w:rsidP="00AF5D4F">
            <w:r>
              <w:t>W sprawie wprowadzenia Regulaminu organizacyjnego Nadleśnictwa Drewnica.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13</w:t>
            </w:r>
          </w:p>
        </w:tc>
        <w:tc>
          <w:tcPr>
            <w:tcW w:w="1417" w:type="dxa"/>
            <w:vAlign w:val="center"/>
          </w:tcPr>
          <w:p w:rsidR="006C3F54" w:rsidRDefault="007C068A" w:rsidP="00EE5F4B">
            <w:pPr>
              <w:jc w:val="center"/>
            </w:pPr>
            <w:r>
              <w:t>04.07.2022</w:t>
            </w:r>
          </w:p>
        </w:tc>
        <w:tc>
          <w:tcPr>
            <w:tcW w:w="2127" w:type="dxa"/>
            <w:vAlign w:val="center"/>
          </w:tcPr>
          <w:p w:rsidR="006C3F54" w:rsidRDefault="007C068A" w:rsidP="00EE5F4B">
            <w:pPr>
              <w:jc w:val="center"/>
            </w:pPr>
            <w:r>
              <w:t>ZG.270.5.2022</w:t>
            </w:r>
          </w:p>
        </w:tc>
        <w:tc>
          <w:tcPr>
            <w:tcW w:w="5386" w:type="dxa"/>
          </w:tcPr>
          <w:p w:rsidR="006C3F54" w:rsidRDefault="007C068A" w:rsidP="00AF5D4F">
            <w:r>
              <w:t>W sprawie powołania Stałej Komisji Przetargowej do przeprowadzania postępowań na usługi z zakresu gospodarki leśnej.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14</w:t>
            </w:r>
          </w:p>
        </w:tc>
        <w:tc>
          <w:tcPr>
            <w:tcW w:w="1417" w:type="dxa"/>
            <w:vAlign w:val="center"/>
          </w:tcPr>
          <w:p w:rsidR="006C3F54" w:rsidRDefault="00D450D9" w:rsidP="00EE5F4B">
            <w:pPr>
              <w:jc w:val="center"/>
            </w:pPr>
            <w:r>
              <w:t>06</w:t>
            </w:r>
            <w:r w:rsidR="007C068A">
              <w:t>.07.2022</w:t>
            </w:r>
          </w:p>
        </w:tc>
        <w:tc>
          <w:tcPr>
            <w:tcW w:w="2127" w:type="dxa"/>
            <w:vAlign w:val="center"/>
          </w:tcPr>
          <w:p w:rsidR="006C3F54" w:rsidRDefault="007C068A" w:rsidP="00EE5F4B">
            <w:pPr>
              <w:jc w:val="center"/>
            </w:pPr>
            <w:r>
              <w:t>SA.270.6.2022</w:t>
            </w:r>
          </w:p>
        </w:tc>
        <w:tc>
          <w:tcPr>
            <w:tcW w:w="5386" w:type="dxa"/>
          </w:tcPr>
          <w:p w:rsidR="006C3F54" w:rsidRDefault="007C068A" w:rsidP="00AF5D4F">
            <w:r>
              <w:t>W sprawie powołania Stałej Komisji Przetargowej do przeprowadzania postępowań o udzielenie zamówienia publicznego na roboty budowlane.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15</w:t>
            </w:r>
          </w:p>
        </w:tc>
        <w:tc>
          <w:tcPr>
            <w:tcW w:w="1417" w:type="dxa"/>
            <w:vAlign w:val="center"/>
          </w:tcPr>
          <w:p w:rsidR="006C3F54" w:rsidRDefault="007C068A" w:rsidP="00EE5F4B">
            <w:pPr>
              <w:jc w:val="center"/>
            </w:pPr>
            <w:r>
              <w:t>14.07.2022</w:t>
            </w:r>
          </w:p>
        </w:tc>
        <w:tc>
          <w:tcPr>
            <w:tcW w:w="2127" w:type="dxa"/>
            <w:vAlign w:val="center"/>
          </w:tcPr>
          <w:p w:rsidR="006C3F54" w:rsidRDefault="007C068A" w:rsidP="00EE5F4B">
            <w:pPr>
              <w:jc w:val="center"/>
            </w:pPr>
            <w:r>
              <w:t>ZG.805.3.2022</w:t>
            </w:r>
          </w:p>
        </w:tc>
        <w:tc>
          <w:tcPr>
            <w:tcW w:w="5386" w:type="dxa"/>
          </w:tcPr>
          <w:p w:rsidR="006C3F54" w:rsidRDefault="007C068A" w:rsidP="00AF5D4F">
            <w:r>
              <w:t>W sprawie cennika detalicznego drewna w Nadleśnictwie Drewnica.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16</w:t>
            </w:r>
          </w:p>
        </w:tc>
        <w:tc>
          <w:tcPr>
            <w:tcW w:w="1417" w:type="dxa"/>
            <w:vAlign w:val="center"/>
          </w:tcPr>
          <w:p w:rsidR="006C3F54" w:rsidRDefault="007C068A" w:rsidP="00EE5F4B">
            <w:pPr>
              <w:jc w:val="center"/>
            </w:pPr>
            <w:r>
              <w:t>14.07.2022</w:t>
            </w:r>
          </w:p>
        </w:tc>
        <w:tc>
          <w:tcPr>
            <w:tcW w:w="2127" w:type="dxa"/>
            <w:vAlign w:val="center"/>
          </w:tcPr>
          <w:p w:rsidR="006C3F54" w:rsidRDefault="007C068A" w:rsidP="00EE5F4B">
            <w:pPr>
              <w:jc w:val="center"/>
            </w:pPr>
            <w:r>
              <w:t>ZG.2217.1.92.2020</w:t>
            </w:r>
          </w:p>
        </w:tc>
        <w:tc>
          <w:tcPr>
            <w:tcW w:w="5386" w:type="dxa"/>
          </w:tcPr>
          <w:p w:rsidR="006C3F54" w:rsidRDefault="007C068A" w:rsidP="00AF5D4F">
            <w:r>
              <w:t>W sprawie udostępnienia dróg leśnych na terenie Nadleśnictwa Drewnica dla ruchu pojazdami silnikowymi, zaprzęgowymi i motorowerami.</w:t>
            </w:r>
          </w:p>
        </w:tc>
      </w:tr>
      <w:tr w:rsidR="006C3F54" w:rsidRPr="00AF5D4F" w:rsidTr="00EE5F4B">
        <w:trPr>
          <w:trHeight w:val="570"/>
        </w:trPr>
        <w:tc>
          <w:tcPr>
            <w:tcW w:w="1560" w:type="dxa"/>
            <w:vAlign w:val="center"/>
          </w:tcPr>
          <w:p w:rsidR="006C3F54" w:rsidRPr="00AF5D4F" w:rsidRDefault="006C3F54" w:rsidP="00EE5F4B">
            <w:pPr>
              <w:jc w:val="center"/>
            </w:pPr>
            <w:r w:rsidRPr="00AF5D4F">
              <w:t>Zarz.</w:t>
            </w:r>
            <w:r>
              <w:t xml:space="preserve"> nr 17</w:t>
            </w:r>
          </w:p>
        </w:tc>
        <w:tc>
          <w:tcPr>
            <w:tcW w:w="1417" w:type="dxa"/>
            <w:vAlign w:val="center"/>
          </w:tcPr>
          <w:p w:rsidR="006C3F54" w:rsidRDefault="007C068A" w:rsidP="00EE5F4B">
            <w:pPr>
              <w:jc w:val="center"/>
            </w:pPr>
            <w:r>
              <w:t>01.08.2022</w:t>
            </w:r>
          </w:p>
        </w:tc>
        <w:tc>
          <w:tcPr>
            <w:tcW w:w="2127" w:type="dxa"/>
            <w:vAlign w:val="center"/>
          </w:tcPr>
          <w:p w:rsidR="006C3F54" w:rsidRDefault="007C068A" w:rsidP="00EE5F4B">
            <w:pPr>
              <w:jc w:val="center"/>
            </w:pPr>
            <w:r>
              <w:t>KF.0210.1.2022</w:t>
            </w:r>
          </w:p>
        </w:tc>
        <w:tc>
          <w:tcPr>
            <w:tcW w:w="5386" w:type="dxa"/>
          </w:tcPr>
          <w:p w:rsidR="006C3F54" w:rsidRDefault="007C068A" w:rsidP="00AF5D4F">
            <w:r>
              <w:t>W sprawie kontroli wewnętrznej i obiegu dokumentów w Nadleśnictwie Drewnica.</w:t>
            </w:r>
          </w:p>
        </w:tc>
      </w:tr>
      <w:tr w:rsidR="009D0833" w:rsidRPr="00AF5D4F" w:rsidTr="00EE5F4B">
        <w:trPr>
          <w:trHeight w:val="570"/>
        </w:trPr>
        <w:tc>
          <w:tcPr>
            <w:tcW w:w="1560" w:type="dxa"/>
            <w:vAlign w:val="center"/>
          </w:tcPr>
          <w:p w:rsidR="009D0833" w:rsidRPr="00AF5D4F" w:rsidRDefault="009D0833" w:rsidP="00EE5F4B">
            <w:pPr>
              <w:jc w:val="center"/>
            </w:pPr>
            <w:r>
              <w:lastRenderedPageBreak/>
              <w:t>Zarz. nr 18</w:t>
            </w:r>
          </w:p>
        </w:tc>
        <w:tc>
          <w:tcPr>
            <w:tcW w:w="1417" w:type="dxa"/>
            <w:vAlign w:val="center"/>
          </w:tcPr>
          <w:p w:rsidR="009D0833" w:rsidRDefault="009D0833" w:rsidP="00EE5F4B">
            <w:pPr>
              <w:jc w:val="center"/>
            </w:pPr>
            <w:r>
              <w:t>02.08.2022</w:t>
            </w:r>
          </w:p>
        </w:tc>
        <w:tc>
          <w:tcPr>
            <w:tcW w:w="2127" w:type="dxa"/>
            <w:vAlign w:val="center"/>
          </w:tcPr>
          <w:p w:rsidR="009D0833" w:rsidRDefault="009D0833" w:rsidP="00EE5F4B">
            <w:pPr>
              <w:jc w:val="center"/>
            </w:pPr>
            <w:r>
              <w:t>ZG.2502.38.2022</w:t>
            </w:r>
          </w:p>
        </w:tc>
        <w:tc>
          <w:tcPr>
            <w:tcW w:w="5386" w:type="dxa"/>
          </w:tcPr>
          <w:p w:rsidR="009D0833" w:rsidRDefault="009D0833" w:rsidP="00AF5D4F">
            <w:r>
              <w:t>W sprawie procedur postępowania w przypadku uzyskania przez Nadleśnictwo Drewnica informacji o wystąpieniu odpadów, w tym odpadów niebezpiecznych.</w:t>
            </w:r>
          </w:p>
        </w:tc>
      </w:tr>
      <w:tr w:rsidR="00BD14FA" w:rsidRPr="00AF5D4F" w:rsidTr="00EE5F4B">
        <w:trPr>
          <w:trHeight w:val="570"/>
        </w:trPr>
        <w:tc>
          <w:tcPr>
            <w:tcW w:w="1560" w:type="dxa"/>
            <w:vAlign w:val="center"/>
          </w:tcPr>
          <w:p w:rsidR="00BD14FA" w:rsidRDefault="00BD14FA" w:rsidP="00EE5F4B">
            <w:pPr>
              <w:jc w:val="center"/>
            </w:pPr>
            <w:r>
              <w:t>Zarz. nr 19</w:t>
            </w:r>
          </w:p>
        </w:tc>
        <w:tc>
          <w:tcPr>
            <w:tcW w:w="1417" w:type="dxa"/>
            <w:vAlign w:val="center"/>
          </w:tcPr>
          <w:p w:rsidR="00BD14FA" w:rsidRDefault="00BD14FA" w:rsidP="00EE5F4B">
            <w:pPr>
              <w:jc w:val="center"/>
            </w:pPr>
            <w:r>
              <w:t>14.09.2022</w:t>
            </w:r>
          </w:p>
        </w:tc>
        <w:tc>
          <w:tcPr>
            <w:tcW w:w="2127" w:type="dxa"/>
            <w:vAlign w:val="center"/>
          </w:tcPr>
          <w:p w:rsidR="00BD14FA" w:rsidRDefault="00BD14FA" w:rsidP="00EE5F4B">
            <w:pPr>
              <w:jc w:val="center"/>
            </w:pPr>
            <w:r>
              <w:t>KF.374.1.2022</w:t>
            </w:r>
          </w:p>
        </w:tc>
        <w:tc>
          <w:tcPr>
            <w:tcW w:w="5386" w:type="dxa"/>
          </w:tcPr>
          <w:p w:rsidR="00BD14FA" w:rsidRDefault="00BD14FA" w:rsidP="00AF5D4F">
            <w:r>
              <w:t xml:space="preserve">W sprawie wprowadzenia instrukcji inwentaryzacyjnej Nadleśnictwa Drewnica </w:t>
            </w:r>
          </w:p>
        </w:tc>
      </w:tr>
      <w:tr w:rsidR="00BD14FA" w:rsidRPr="00AF5D4F" w:rsidTr="00EE5F4B">
        <w:trPr>
          <w:trHeight w:val="570"/>
        </w:trPr>
        <w:tc>
          <w:tcPr>
            <w:tcW w:w="1560" w:type="dxa"/>
            <w:vAlign w:val="center"/>
          </w:tcPr>
          <w:p w:rsidR="00BD14FA" w:rsidRDefault="00BD14FA" w:rsidP="00EE5F4B">
            <w:pPr>
              <w:jc w:val="center"/>
            </w:pPr>
            <w:r>
              <w:t>Zarz. nr 20</w:t>
            </w:r>
          </w:p>
        </w:tc>
        <w:tc>
          <w:tcPr>
            <w:tcW w:w="1417" w:type="dxa"/>
            <w:vAlign w:val="center"/>
          </w:tcPr>
          <w:p w:rsidR="00BD14FA" w:rsidRDefault="00BD14FA" w:rsidP="00EE5F4B">
            <w:pPr>
              <w:jc w:val="center"/>
            </w:pPr>
            <w:r>
              <w:t>19.09.2022</w:t>
            </w:r>
          </w:p>
        </w:tc>
        <w:tc>
          <w:tcPr>
            <w:tcW w:w="2127" w:type="dxa"/>
            <w:vAlign w:val="center"/>
          </w:tcPr>
          <w:p w:rsidR="00BD14FA" w:rsidRDefault="00BD14FA" w:rsidP="00EE5F4B">
            <w:pPr>
              <w:jc w:val="center"/>
            </w:pPr>
            <w:r>
              <w:t>NK.1121.11.2022</w:t>
            </w:r>
          </w:p>
        </w:tc>
        <w:tc>
          <w:tcPr>
            <w:tcW w:w="5386" w:type="dxa"/>
          </w:tcPr>
          <w:p w:rsidR="00BD14FA" w:rsidRDefault="00BD14FA" w:rsidP="00AF5D4F">
            <w:r>
              <w:t xml:space="preserve">W sprawie powołania Komisji inwentaryzacyjnej i przeprowadzenia inwentaryzacji zdawczo-odbiorczej leśnictwa Leśniakowizna w Nadleśnictwie Drewnica </w:t>
            </w:r>
          </w:p>
        </w:tc>
      </w:tr>
      <w:tr w:rsidR="00BD14FA" w:rsidRPr="00AF5D4F" w:rsidTr="00EE5F4B">
        <w:trPr>
          <w:trHeight w:val="570"/>
        </w:trPr>
        <w:tc>
          <w:tcPr>
            <w:tcW w:w="1560" w:type="dxa"/>
            <w:vAlign w:val="center"/>
          </w:tcPr>
          <w:p w:rsidR="00BD14FA" w:rsidRDefault="00BD14FA" w:rsidP="00EE5F4B">
            <w:pPr>
              <w:jc w:val="center"/>
            </w:pPr>
            <w:r>
              <w:t>Zarz. nr 21</w:t>
            </w:r>
          </w:p>
        </w:tc>
        <w:tc>
          <w:tcPr>
            <w:tcW w:w="1417" w:type="dxa"/>
            <w:vAlign w:val="center"/>
          </w:tcPr>
          <w:p w:rsidR="00BD14FA" w:rsidRDefault="00BD14FA" w:rsidP="00EE5F4B">
            <w:pPr>
              <w:jc w:val="center"/>
            </w:pPr>
            <w:r>
              <w:t>26.09.2022</w:t>
            </w:r>
          </w:p>
        </w:tc>
        <w:tc>
          <w:tcPr>
            <w:tcW w:w="2127" w:type="dxa"/>
            <w:vAlign w:val="center"/>
          </w:tcPr>
          <w:p w:rsidR="00BD14FA" w:rsidRDefault="00BD14FA" w:rsidP="00EE5F4B">
            <w:pPr>
              <w:jc w:val="center"/>
            </w:pPr>
            <w:r>
              <w:t>NK.1121.12.2022</w:t>
            </w:r>
          </w:p>
        </w:tc>
        <w:tc>
          <w:tcPr>
            <w:tcW w:w="5386" w:type="dxa"/>
          </w:tcPr>
          <w:p w:rsidR="00BD14FA" w:rsidRDefault="00BD14FA" w:rsidP="00AF5D4F">
            <w:r>
              <w:t xml:space="preserve">W sprawie powołania Komisji inwentaryzacyjnej i przeprowadzenia inwentaryzacji zdawczo-odbiorczej stanowiska ds. pracowniczych w Nadleśnictwie Drewnica </w:t>
            </w:r>
          </w:p>
        </w:tc>
      </w:tr>
      <w:tr w:rsidR="00CF7790" w:rsidRPr="00AF5D4F" w:rsidTr="00EE5F4B">
        <w:trPr>
          <w:trHeight w:val="570"/>
        </w:trPr>
        <w:tc>
          <w:tcPr>
            <w:tcW w:w="1560" w:type="dxa"/>
            <w:vAlign w:val="center"/>
          </w:tcPr>
          <w:p w:rsidR="00CF7790" w:rsidRDefault="005A1FEC" w:rsidP="00EE5F4B">
            <w:pPr>
              <w:jc w:val="center"/>
            </w:pPr>
            <w:r>
              <w:t>Zarz. nr 22</w:t>
            </w:r>
          </w:p>
        </w:tc>
        <w:tc>
          <w:tcPr>
            <w:tcW w:w="1417" w:type="dxa"/>
            <w:vAlign w:val="center"/>
          </w:tcPr>
          <w:p w:rsidR="00CF7790" w:rsidRDefault="005A1FEC" w:rsidP="00EE5F4B">
            <w:pPr>
              <w:jc w:val="center"/>
            </w:pPr>
            <w:r>
              <w:t>26.09.2022</w:t>
            </w:r>
          </w:p>
        </w:tc>
        <w:tc>
          <w:tcPr>
            <w:tcW w:w="2127" w:type="dxa"/>
            <w:vAlign w:val="center"/>
          </w:tcPr>
          <w:p w:rsidR="00CF7790" w:rsidRDefault="005A1FEC" w:rsidP="00EE5F4B">
            <w:pPr>
              <w:jc w:val="center"/>
            </w:pPr>
            <w:r>
              <w:t>KF.274.3.2022</w:t>
            </w:r>
          </w:p>
        </w:tc>
        <w:tc>
          <w:tcPr>
            <w:tcW w:w="5386" w:type="dxa"/>
          </w:tcPr>
          <w:p w:rsidR="00CF7790" w:rsidRDefault="005A1FEC" w:rsidP="00AF5D4F">
            <w:r>
              <w:t xml:space="preserve">W sprawie powołania komisji inwentaryzacyjnej i przeprowadzenia inwentaryzacji w Nadleśnictwie Drewnica w 2022 roku </w:t>
            </w:r>
          </w:p>
        </w:tc>
      </w:tr>
      <w:tr w:rsidR="005A1FEC" w:rsidRPr="00AF5D4F" w:rsidTr="00EE5F4B">
        <w:trPr>
          <w:trHeight w:val="609"/>
        </w:trPr>
        <w:tc>
          <w:tcPr>
            <w:tcW w:w="1560" w:type="dxa"/>
            <w:vAlign w:val="center"/>
          </w:tcPr>
          <w:p w:rsidR="005A1FEC" w:rsidRDefault="005A1FEC" w:rsidP="00EE5F4B">
            <w:pPr>
              <w:jc w:val="center"/>
            </w:pPr>
            <w:r>
              <w:t>Zarz. nr 23</w:t>
            </w:r>
          </w:p>
        </w:tc>
        <w:tc>
          <w:tcPr>
            <w:tcW w:w="1417" w:type="dxa"/>
            <w:vAlign w:val="center"/>
          </w:tcPr>
          <w:p w:rsidR="005A1FEC" w:rsidRPr="00AF5D4F" w:rsidRDefault="005A1FEC" w:rsidP="00EE5F4B">
            <w:pPr>
              <w:jc w:val="center"/>
            </w:pPr>
            <w:r>
              <w:t>26.09.2022</w:t>
            </w:r>
          </w:p>
        </w:tc>
        <w:tc>
          <w:tcPr>
            <w:tcW w:w="2127" w:type="dxa"/>
            <w:vAlign w:val="center"/>
          </w:tcPr>
          <w:p w:rsidR="005A1FEC" w:rsidRPr="00AF5D4F" w:rsidRDefault="005A1FEC" w:rsidP="00EE5F4B">
            <w:pPr>
              <w:jc w:val="center"/>
            </w:pPr>
            <w:r>
              <w:t>ZG.2502.38.2022</w:t>
            </w:r>
          </w:p>
        </w:tc>
        <w:tc>
          <w:tcPr>
            <w:tcW w:w="5386" w:type="dxa"/>
            <w:vAlign w:val="center"/>
          </w:tcPr>
          <w:p w:rsidR="005A1FEC" w:rsidRPr="00AF5D4F" w:rsidRDefault="005A1FEC" w:rsidP="005A1FEC">
            <w:r w:rsidRPr="005A1FEC">
              <w:t>W sprawie</w:t>
            </w:r>
            <w:r>
              <w:t xml:space="preserve"> procedur postępowania w przypadku uzyskania przez Nadleśnictwo Drewnica informacji o wystąpieniu odpadów, w tym odpadów niebezpiecznych </w:t>
            </w:r>
          </w:p>
        </w:tc>
      </w:tr>
      <w:tr w:rsidR="005A1FEC" w:rsidRPr="00AF5D4F" w:rsidTr="00EE5F4B">
        <w:trPr>
          <w:trHeight w:val="609"/>
        </w:trPr>
        <w:tc>
          <w:tcPr>
            <w:tcW w:w="1560" w:type="dxa"/>
            <w:vAlign w:val="center"/>
          </w:tcPr>
          <w:p w:rsidR="005A1FEC" w:rsidRDefault="005A1FEC" w:rsidP="00EE5F4B">
            <w:pPr>
              <w:jc w:val="center"/>
            </w:pPr>
            <w:r>
              <w:t>Zarz. nr 24</w:t>
            </w:r>
          </w:p>
        </w:tc>
        <w:tc>
          <w:tcPr>
            <w:tcW w:w="1417" w:type="dxa"/>
            <w:vAlign w:val="center"/>
          </w:tcPr>
          <w:p w:rsidR="005A1FEC" w:rsidRPr="00AF5D4F" w:rsidRDefault="005A1FEC" w:rsidP="00EE5F4B">
            <w:pPr>
              <w:jc w:val="center"/>
            </w:pPr>
            <w:r>
              <w:t>03.10.2022</w:t>
            </w:r>
          </w:p>
        </w:tc>
        <w:tc>
          <w:tcPr>
            <w:tcW w:w="2127" w:type="dxa"/>
            <w:vAlign w:val="center"/>
          </w:tcPr>
          <w:p w:rsidR="005A1FEC" w:rsidRPr="00AF5D4F" w:rsidRDefault="00AB5042" w:rsidP="00EE5F4B">
            <w:pPr>
              <w:jc w:val="center"/>
            </w:pPr>
            <w:r>
              <w:t>NE.7210.5.2022</w:t>
            </w:r>
          </w:p>
        </w:tc>
        <w:tc>
          <w:tcPr>
            <w:tcW w:w="5386" w:type="dxa"/>
            <w:vAlign w:val="center"/>
          </w:tcPr>
          <w:p w:rsidR="005A1FEC" w:rsidRPr="00AF5D4F" w:rsidRDefault="005A1FEC" w:rsidP="005A1FEC">
            <w:r w:rsidRPr="005A1FEC">
              <w:t>W sprawie</w:t>
            </w:r>
            <w:r w:rsidR="00AB5042">
              <w:t xml:space="preserve"> powołania Komisji Przetargowej do przeprowadzania postępowania pn. ,, Usługa usunięcia 100% osobników drzew oraz mechanicznego koszenia w ramach projektu: ,,Kompleksowy projekt ochrony gatunków i siedlisk przyrodniczych na obszarach zarządzanych przez PGL LP.’’’’</w:t>
            </w:r>
          </w:p>
        </w:tc>
      </w:tr>
      <w:tr w:rsidR="005A1FEC" w:rsidRPr="00AF5D4F" w:rsidTr="00EE5F4B">
        <w:trPr>
          <w:trHeight w:val="609"/>
        </w:trPr>
        <w:tc>
          <w:tcPr>
            <w:tcW w:w="1560" w:type="dxa"/>
            <w:vAlign w:val="center"/>
          </w:tcPr>
          <w:p w:rsidR="005A1FEC" w:rsidRDefault="005A1FEC" w:rsidP="00EE5F4B">
            <w:pPr>
              <w:jc w:val="center"/>
            </w:pPr>
            <w:r>
              <w:t>Zarz. nr 25</w:t>
            </w:r>
          </w:p>
        </w:tc>
        <w:tc>
          <w:tcPr>
            <w:tcW w:w="1417" w:type="dxa"/>
            <w:vAlign w:val="center"/>
          </w:tcPr>
          <w:p w:rsidR="005A1FEC" w:rsidRPr="00AF5D4F" w:rsidRDefault="00AB5042" w:rsidP="00EE5F4B">
            <w:pPr>
              <w:jc w:val="center"/>
            </w:pPr>
            <w:r>
              <w:t>06.10.2022</w:t>
            </w:r>
          </w:p>
        </w:tc>
        <w:tc>
          <w:tcPr>
            <w:tcW w:w="2127" w:type="dxa"/>
            <w:vAlign w:val="center"/>
          </w:tcPr>
          <w:p w:rsidR="005A1FEC" w:rsidRPr="00AF5D4F" w:rsidRDefault="00AB5042" w:rsidP="00EE5F4B">
            <w:pPr>
              <w:jc w:val="center"/>
            </w:pPr>
            <w:r>
              <w:t>KF.0301.27.2022</w:t>
            </w:r>
          </w:p>
        </w:tc>
        <w:tc>
          <w:tcPr>
            <w:tcW w:w="5386" w:type="dxa"/>
            <w:vAlign w:val="center"/>
          </w:tcPr>
          <w:p w:rsidR="005A1FEC" w:rsidRPr="00AF5D4F" w:rsidRDefault="005A1FEC" w:rsidP="005A1FEC">
            <w:r w:rsidRPr="005A1FEC">
              <w:t>W sprawie</w:t>
            </w:r>
            <w:r w:rsidR="00AB5042">
              <w:t xml:space="preserve"> wprowadzenia prowizorium planu finansowo-gospodarczego Nadleśnictwa Drewnica w Ząbkach na 2023 rok. </w:t>
            </w:r>
          </w:p>
        </w:tc>
      </w:tr>
      <w:tr w:rsidR="00AB5042" w:rsidRPr="00AF5D4F" w:rsidTr="00EE5F4B">
        <w:trPr>
          <w:trHeight w:val="609"/>
        </w:trPr>
        <w:tc>
          <w:tcPr>
            <w:tcW w:w="1560" w:type="dxa"/>
            <w:vAlign w:val="center"/>
          </w:tcPr>
          <w:p w:rsidR="00AB5042" w:rsidRDefault="00AB5042" w:rsidP="00EE5F4B">
            <w:pPr>
              <w:jc w:val="center"/>
            </w:pPr>
            <w:r>
              <w:t>Zarz. nr 26</w:t>
            </w:r>
          </w:p>
        </w:tc>
        <w:tc>
          <w:tcPr>
            <w:tcW w:w="1417" w:type="dxa"/>
            <w:vAlign w:val="center"/>
          </w:tcPr>
          <w:p w:rsidR="00AB5042" w:rsidRDefault="00AB5042" w:rsidP="00EE5F4B">
            <w:pPr>
              <w:jc w:val="center"/>
            </w:pPr>
            <w:r>
              <w:t>04.11.2022</w:t>
            </w:r>
          </w:p>
        </w:tc>
        <w:tc>
          <w:tcPr>
            <w:tcW w:w="2127" w:type="dxa"/>
            <w:vAlign w:val="center"/>
          </w:tcPr>
          <w:p w:rsidR="00AB5042" w:rsidRDefault="00AB5042" w:rsidP="00EE5F4B">
            <w:pPr>
              <w:jc w:val="center"/>
            </w:pPr>
            <w:r>
              <w:t>NK.052.2.2022</w:t>
            </w:r>
          </w:p>
        </w:tc>
        <w:tc>
          <w:tcPr>
            <w:tcW w:w="5386" w:type="dxa"/>
            <w:vAlign w:val="center"/>
          </w:tcPr>
          <w:p w:rsidR="00AB5042" w:rsidRPr="005A1FEC" w:rsidRDefault="00AB5042" w:rsidP="005A1FEC">
            <w:r>
              <w:t>W sprawie przyjmowania i rozpatrywania skarg i wniosków w Nadleśnictwie Dr</w:t>
            </w:r>
            <w:r w:rsidR="001D28D8">
              <w:t xml:space="preserve">ewnica </w:t>
            </w:r>
          </w:p>
        </w:tc>
      </w:tr>
      <w:tr w:rsidR="00AB5042" w:rsidRPr="00AF5D4F" w:rsidTr="00EE5F4B">
        <w:trPr>
          <w:trHeight w:val="609"/>
        </w:trPr>
        <w:tc>
          <w:tcPr>
            <w:tcW w:w="1560" w:type="dxa"/>
            <w:vAlign w:val="center"/>
          </w:tcPr>
          <w:p w:rsidR="00AB5042" w:rsidRDefault="001D28D8" w:rsidP="00EE5F4B">
            <w:pPr>
              <w:jc w:val="center"/>
            </w:pPr>
            <w:r>
              <w:t>Zarz. nr 27</w:t>
            </w:r>
          </w:p>
        </w:tc>
        <w:tc>
          <w:tcPr>
            <w:tcW w:w="1417" w:type="dxa"/>
            <w:vAlign w:val="center"/>
          </w:tcPr>
          <w:p w:rsidR="00AB5042" w:rsidRDefault="001D28D8" w:rsidP="00EE5F4B">
            <w:pPr>
              <w:jc w:val="center"/>
            </w:pPr>
            <w:r>
              <w:t>04.11.2022</w:t>
            </w:r>
          </w:p>
        </w:tc>
        <w:tc>
          <w:tcPr>
            <w:tcW w:w="2127" w:type="dxa"/>
            <w:vAlign w:val="center"/>
          </w:tcPr>
          <w:p w:rsidR="00AB5042" w:rsidRDefault="001D28D8" w:rsidP="00EE5F4B">
            <w:pPr>
              <w:jc w:val="center"/>
            </w:pPr>
            <w:r>
              <w:t>KF.012.4.2022</w:t>
            </w:r>
          </w:p>
        </w:tc>
        <w:tc>
          <w:tcPr>
            <w:tcW w:w="5386" w:type="dxa"/>
            <w:vAlign w:val="center"/>
          </w:tcPr>
          <w:p w:rsidR="00AB5042" w:rsidRPr="005A1FEC" w:rsidRDefault="001D28D8" w:rsidP="005A1FEC">
            <w:r>
              <w:t>W sprawie kontroli wewnętrznej i obiegu dokumentów w Nadleśnictwie Drewnica</w:t>
            </w:r>
          </w:p>
        </w:tc>
      </w:tr>
      <w:tr w:rsidR="00AB5042" w:rsidRPr="00AF5D4F" w:rsidTr="00EE5F4B">
        <w:trPr>
          <w:trHeight w:val="609"/>
        </w:trPr>
        <w:tc>
          <w:tcPr>
            <w:tcW w:w="1560" w:type="dxa"/>
            <w:vAlign w:val="center"/>
          </w:tcPr>
          <w:p w:rsidR="00AB5042" w:rsidRDefault="001D28D8" w:rsidP="00EE5F4B">
            <w:pPr>
              <w:jc w:val="center"/>
            </w:pPr>
            <w:r>
              <w:t>Zarz. nr 28</w:t>
            </w:r>
          </w:p>
        </w:tc>
        <w:tc>
          <w:tcPr>
            <w:tcW w:w="1417" w:type="dxa"/>
            <w:vAlign w:val="center"/>
          </w:tcPr>
          <w:p w:rsidR="00AB5042" w:rsidRDefault="001D28D8" w:rsidP="00EE5F4B">
            <w:pPr>
              <w:jc w:val="center"/>
            </w:pPr>
            <w:r>
              <w:t>04.11.2022</w:t>
            </w:r>
          </w:p>
        </w:tc>
        <w:tc>
          <w:tcPr>
            <w:tcW w:w="2127" w:type="dxa"/>
            <w:vAlign w:val="center"/>
          </w:tcPr>
          <w:p w:rsidR="00AB5042" w:rsidRDefault="001D28D8" w:rsidP="00EE5F4B">
            <w:pPr>
              <w:jc w:val="center"/>
            </w:pPr>
            <w:r>
              <w:t>KF.801.1.2022</w:t>
            </w:r>
          </w:p>
        </w:tc>
        <w:tc>
          <w:tcPr>
            <w:tcW w:w="5386" w:type="dxa"/>
            <w:vAlign w:val="center"/>
          </w:tcPr>
          <w:p w:rsidR="00AB5042" w:rsidRPr="005A1FEC" w:rsidRDefault="001D28D8" w:rsidP="005A1FEC">
            <w:r>
              <w:t xml:space="preserve">W sprawie zasad dotyczących sprzedaży detalicznej produktów i usług a rzecz osób fizycznych nie prowadzących działalności gospodarczej oraz rolników ryczałtowych, przy użyciu kas rejestrujących zainstalowanych w punktach sprzedaży poza siedzibą Nadleśnictwa Drewnica oraz w siedzibie Nadleśnictwa Drewnica </w:t>
            </w:r>
          </w:p>
        </w:tc>
      </w:tr>
      <w:tr w:rsidR="00AB5042" w:rsidRPr="00AF5D4F" w:rsidTr="00EE5F4B">
        <w:trPr>
          <w:trHeight w:val="609"/>
        </w:trPr>
        <w:tc>
          <w:tcPr>
            <w:tcW w:w="1560" w:type="dxa"/>
            <w:vAlign w:val="center"/>
          </w:tcPr>
          <w:p w:rsidR="00AB5042" w:rsidRDefault="001D28D8" w:rsidP="00EE5F4B">
            <w:pPr>
              <w:jc w:val="center"/>
            </w:pPr>
            <w:r>
              <w:t>Zarz. nr 29</w:t>
            </w:r>
          </w:p>
        </w:tc>
        <w:tc>
          <w:tcPr>
            <w:tcW w:w="1417" w:type="dxa"/>
            <w:vAlign w:val="center"/>
          </w:tcPr>
          <w:p w:rsidR="00AB5042" w:rsidRDefault="001D28D8" w:rsidP="00EE5F4B">
            <w:pPr>
              <w:jc w:val="center"/>
            </w:pPr>
            <w:r>
              <w:t>23.11.2022</w:t>
            </w:r>
          </w:p>
        </w:tc>
        <w:tc>
          <w:tcPr>
            <w:tcW w:w="2127" w:type="dxa"/>
            <w:vAlign w:val="center"/>
          </w:tcPr>
          <w:p w:rsidR="00AB5042" w:rsidRDefault="001D28D8" w:rsidP="00EE5F4B">
            <w:pPr>
              <w:jc w:val="center"/>
            </w:pPr>
            <w:r>
              <w:t>ZG.805.5.2022</w:t>
            </w:r>
          </w:p>
        </w:tc>
        <w:tc>
          <w:tcPr>
            <w:tcW w:w="5386" w:type="dxa"/>
            <w:vAlign w:val="center"/>
          </w:tcPr>
          <w:p w:rsidR="00AB5042" w:rsidRPr="005A1FEC" w:rsidRDefault="001D28D8" w:rsidP="005A1FEC">
            <w:r>
              <w:t xml:space="preserve">W sprawie cennika detalicznego na choinki i </w:t>
            </w:r>
            <w:r w:rsidR="005C2B77">
              <w:t>stroisz</w:t>
            </w:r>
            <w:r>
              <w:t xml:space="preserve"> w Nadleśnictwie Drewnica </w:t>
            </w:r>
          </w:p>
        </w:tc>
      </w:tr>
      <w:tr w:rsidR="005C2B77" w:rsidRPr="00AF5D4F" w:rsidTr="00EE5F4B">
        <w:trPr>
          <w:trHeight w:val="609"/>
        </w:trPr>
        <w:tc>
          <w:tcPr>
            <w:tcW w:w="1560" w:type="dxa"/>
            <w:vAlign w:val="center"/>
          </w:tcPr>
          <w:p w:rsidR="005C2B77" w:rsidRDefault="005C2B77" w:rsidP="00EE5F4B">
            <w:pPr>
              <w:jc w:val="center"/>
            </w:pPr>
            <w:r>
              <w:t>Zarz. nr 30</w:t>
            </w:r>
          </w:p>
        </w:tc>
        <w:tc>
          <w:tcPr>
            <w:tcW w:w="1417" w:type="dxa"/>
            <w:vAlign w:val="center"/>
          </w:tcPr>
          <w:p w:rsidR="005C2B77" w:rsidRDefault="005C2B77" w:rsidP="00EE5F4B">
            <w:pPr>
              <w:jc w:val="center"/>
            </w:pPr>
            <w:r>
              <w:t>07.12.2022</w:t>
            </w:r>
          </w:p>
        </w:tc>
        <w:tc>
          <w:tcPr>
            <w:tcW w:w="2127" w:type="dxa"/>
            <w:vAlign w:val="center"/>
          </w:tcPr>
          <w:p w:rsidR="005C2B77" w:rsidRDefault="005C2B77" w:rsidP="00EE5F4B">
            <w:pPr>
              <w:jc w:val="center"/>
            </w:pPr>
            <w:r>
              <w:t>NK.1121.15.2022</w:t>
            </w:r>
          </w:p>
        </w:tc>
        <w:tc>
          <w:tcPr>
            <w:tcW w:w="5386" w:type="dxa"/>
          </w:tcPr>
          <w:p w:rsidR="005C2B77" w:rsidRDefault="005C2B77" w:rsidP="005C2B77">
            <w:r>
              <w:t xml:space="preserve">W sprawie powołania Komisji inwentaryzacyjnej i przeprowadzenia inwentaryzacji zdawczo-odbiorczej leśnictwa Leśniakowizna w Nadleśnictwie Drewnica </w:t>
            </w:r>
          </w:p>
        </w:tc>
      </w:tr>
      <w:tr w:rsidR="005C2B77" w:rsidRPr="00AF5D4F" w:rsidTr="00EE5F4B">
        <w:trPr>
          <w:trHeight w:val="609"/>
        </w:trPr>
        <w:tc>
          <w:tcPr>
            <w:tcW w:w="1560" w:type="dxa"/>
            <w:vAlign w:val="center"/>
          </w:tcPr>
          <w:p w:rsidR="005C2B77" w:rsidRDefault="005C2B77" w:rsidP="00EE5F4B">
            <w:pPr>
              <w:jc w:val="center"/>
            </w:pPr>
            <w:r>
              <w:t>Zarz. nr 31</w:t>
            </w:r>
          </w:p>
        </w:tc>
        <w:tc>
          <w:tcPr>
            <w:tcW w:w="1417" w:type="dxa"/>
            <w:vAlign w:val="center"/>
          </w:tcPr>
          <w:p w:rsidR="005C2B77" w:rsidRDefault="005C2B77" w:rsidP="00EE5F4B">
            <w:pPr>
              <w:jc w:val="center"/>
            </w:pPr>
            <w:r>
              <w:t>13.12.2022</w:t>
            </w:r>
          </w:p>
        </w:tc>
        <w:tc>
          <w:tcPr>
            <w:tcW w:w="2127" w:type="dxa"/>
            <w:vAlign w:val="center"/>
          </w:tcPr>
          <w:p w:rsidR="005C2B77" w:rsidRDefault="005C2B77" w:rsidP="00EE5F4B">
            <w:pPr>
              <w:jc w:val="center"/>
            </w:pPr>
            <w:r>
              <w:t>SA.0184.1.2022</w:t>
            </w:r>
          </w:p>
        </w:tc>
        <w:tc>
          <w:tcPr>
            <w:tcW w:w="5386" w:type="dxa"/>
          </w:tcPr>
          <w:p w:rsidR="005C2B77" w:rsidRDefault="005C2B77" w:rsidP="005C2B77">
            <w:r>
              <w:t xml:space="preserve">W sprawie wprowadzenia instrukcji dotyczącej druków i dokumentów ścisłego zarachowania </w:t>
            </w:r>
          </w:p>
        </w:tc>
      </w:tr>
      <w:tr w:rsidR="00CF3CE6" w:rsidRPr="00AF5D4F" w:rsidTr="00EE5F4B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Zarz. nr 32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29.12.2022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NK.012.6.2022</w:t>
            </w:r>
          </w:p>
        </w:tc>
        <w:tc>
          <w:tcPr>
            <w:tcW w:w="5386" w:type="dxa"/>
          </w:tcPr>
          <w:p w:rsidR="00CF3CE6" w:rsidRDefault="00CF3CE6" w:rsidP="00CF3CE6">
            <w:r>
              <w:t>W sprawie wprowadzenia Regulaminu Organizacyjnego Nadleśnictwa Drewnica</w:t>
            </w:r>
          </w:p>
        </w:tc>
      </w:tr>
      <w:tr w:rsidR="00CF3CE6" w:rsidRPr="00AF5D4F" w:rsidTr="00EE5F4B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Zarz. nr 33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28.12.2022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KF.012.5.2022</w:t>
            </w:r>
          </w:p>
        </w:tc>
        <w:tc>
          <w:tcPr>
            <w:tcW w:w="5386" w:type="dxa"/>
          </w:tcPr>
          <w:p w:rsidR="00CF3CE6" w:rsidRDefault="00CF3CE6" w:rsidP="00CF3CE6">
            <w:r>
              <w:t xml:space="preserve">W sprawie kontroli wewnętrznej i obiegu dokumentów w Nadleśnictwie Drewnica </w:t>
            </w:r>
          </w:p>
        </w:tc>
      </w:tr>
      <w:tr w:rsidR="00CF3CE6" w:rsidRPr="00AF5D4F" w:rsidTr="00EE5F4B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 w:rsidRPr="00195C27">
              <w:t>Zarz. nr 34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30.12.2022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KF.0301.13.2022</w:t>
            </w:r>
          </w:p>
        </w:tc>
        <w:tc>
          <w:tcPr>
            <w:tcW w:w="5386" w:type="dxa"/>
          </w:tcPr>
          <w:p w:rsidR="00CF3CE6" w:rsidRDefault="00CF3CE6" w:rsidP="00CF3CE6">
            <w:r>
              <w:t>W sprawie cennika detalicznego drewna w Nadleśnictwie Drewnica</w:t>
            </w:r>
          </w:p>
        </w:tc>
      </w:tr>
      <w:tr w:rsidR="00CF3CE6" w:rsidRPr="00AF5D4F" w:rsidTr="00EE5F4B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Zarz. nr 3</w:t>
            </w:r>
            <w:r>
              <w:t>5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30.12.2022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ZG.80</w:t>
            </w:r>
            <w:bookmarkStart w:id="0" w:name="_GoBack"/>
            <w:bookmarkEnd w:id="0"/>
            <w:r>
              <w:t>5.6.2022</w:t>
            </w:r>
          </w:p>
        </w:tc>
        <w:tc>
          <w:tcPr>
            <w:tcW w:w="5386" w:type="dxa"/>
          </w:tcPr>
          <w:p w:rsidR="00CF3CE6" w:rsidRDefault="00CF3CE6" w:rsidP="00CF3CE6">
            <w:r>
              <w:t xml:space="preserve">Zmieniające Zarządzenie nr 10 Nadleśnictwa Drewnica w Ząbkach z dnia 6 maja 2022r. w sprawie prowadzenia planu finansowo-gospodarczego Nadleśnictwa Drewnica w Ząbkach na 2022 rok w zakresie wielkości odpisu podstawowego na fundusz leśny </w:t>
            </w:r>
          </w:p>
        </w:tc>
      </w:tr>
      <w:tr w:rsidR="00CF3CE6" w:rsidRPr="00AF5D4F" w:rsidTr="00EE5F4B">
        <w:trPr>
          <w:trHeight w:val="609"/>
        </w:trPr>
        <w:tc>
          <w:tcPr>
            <w:tcW w:w="1560" w:type="dxa"/>
            <w:vAlign w:val="center"/>
          </w:tcPr>
          <w:p w:rsidR="00CF3CE6" w:rsidRPr="00AF5D4F" w:rsidRDefault="00CF3CE6" w:rsidP="00CF3CE6">
            <w:pPr>
              <w:jc w:val="center"/>
            </w:pPr>
            <w:r>
              <w:lastRenderedPageBreak/>
              <w:t>DECYZJE</w:t>
            </w:r>
          </w:p>
        </w:tc>
        <w:tc>
          <w:tcPr>
            <w:tcW w:w="1417" w:type="dxa"/>
            <w:vAlign w:val="center"/>
          </w:tcPr>
          <w:p w:rsidR="00CF3CE6" w:rsidRPr="00AF5D4F" w:rsidRDefault="00CF3CE6" w:rsidP="00CF3CE6">
            <w:pPr>
              <w:jc w:val="center"/>
            </w:pPr>
            <w:r w:rsidRPr="00AF5D4F">
              <w:t>Data</w:t>
            </w:r>
          </w:p>
        </w:tc>
        <w:tc>
          <w:tcPr>
            <w:tcW w:w="2127" w:type="dxa"/>
            <w:vAlign w:val="center"/>
          </w:tcPr>
          <w:p w:rsidR="00CF3CE6" w:rsidRPr="00AF5D4F" w:rsidRDefault="00CF3CE6" w:rsidP="00CF3CE6">
            <w:pPr>
              <w:jc w:val="center"/>
            </w:pPr>
            <w:r w:rsidRPr="00AF5D4F">
              <w:t>Znak</w:t>
            </w:r>
          </w:p>
        </w:tc>
        <w:tc>
          <w:tcPr>
            <w:tcW w:w="5386" w:type="dxa"/>
            <w:vAlign w:val="center"/>
          </w:tcPr>
          <w:p w:rsidR="00CF3CE6" w:rsidRPr="00AF5D4F" w:rsidRDefault="00CF3CE6" w:rsidP="00CF3CE6">
            <w:pPr>
              <w:jc w:val="center"/>
            </w:pPr>
            <w:r w:rsidRPr="00AF5D4F">
              <w:t>Dotyczy</w:t>
            </w:r>
          </w:p>
        </w:tc>
      </w:tr>
      <w:tr w:rsidR="00CF3CE6" w:rsidRPr="00AF5D4F" w:rsidTr="00EE5F4B">
        <w:trPr>
          <w:trHeight w:val="703"/>
        </w:trPr>
        <w:tc>
          <w:tcPr>
            <w:tcW w:w="1560" w:type="dxa"/>
            <w:vAlign w:val="center"/>
          </w:tcPr>
          <w:p w:rsidR="00CF3CE6" w:rsidRPr="00AF5D4F" w:rsidRDefault="00CF3CE6" w:rsidP="00CF3CE6">
            <w:pPr>
              <w:jc w:val="center"/>
            </w:pPr>
            <w:r w:rsidRPr="00AF5D4F">
              <w:t>Decyzja nr 1</w:t>
            </w:r>
          </w:p>
        </w:tc>
        <w:tc>
          <w:tcPr>
            <w:tcW w:w="1417" w:type="dxa"/>
            <w:vAlign w:val="center"/>
          </w:tcPr>
          <w:p w:rsidR="00CF3CE6" w:rsidRPr="00AF5D4F" w:rsidRDefault="00CF3CE6" w:rsidP="00CF3CE6">
            <w:pPr>
              <w:jc w:val="center"/>
            </w:pPr>
            <w:r>
              <w:t>04.01.2022</w:t>
            </w:r>
          </w:p>
        </w:tc>
        <w:tc>
          <w:tcPr>
            <w:tcW w:w="2127" w:type="dxa"/>
            <w:vAlign w:val="center"/>
          </w:tcPr>
          <w:p w:rsidR="00CF3CE6" w:rsidRPr="00AF5D4F" w:rsidRDefault="00CF3CE6" w:rsidP="00CF3CE6">
            <w:pPr>
              <w:jc w:val="center"/>
            </w:pPr>
            <w:r>
              <w:t>NK.012.1.2022</w:t>
            </w:r>
          </w:p>
        </w:tc>
        <w:tc>
          <w:tcPr>
            <w:tcW w:w="5386" w:type="dxa"/>
          </w:tcPr>
          <w:p w:rsidR="00CF3CE6" w:rsidRPr="00AF5D4F" w:rsidRDefault="00CF3CE6" w:rsidP="00CF3CE6">
            <w:r>
              <w:t>W sprawie ustalenia harmonogramu pracy pracowników Nadleśnictwa Drewnica w 2022 roku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Pr="00AF5D4F" w:rsidRDefault="00CF3CE6" w:rsidP="00CF3CE6">
            <w:pPr>
              <w:jc w:val="center"/>
            </w:pPr>
            <w:r w:rsidRPr="00AF5D4F">
              <w:t>Decyzja nr 2</w:t>
            </w:r>
          </w:p>
        </w:tc>
        <w:tc>
          <w:tcPr>
            <w:tcW w:w="1417" w:type="dxa"/>
            <w:vAlign w:val="center"/>
          </w:tcPr>
          <w:p w:rsidR="00CF3CE6" w:rsidRPr="00AF5D4F" w:rsidRDefault="00CF3CE6" w:rsidP="00CF3CE6">
            <w:pPr>
              <w:jc w:val="center"/>
            </w:pPr>
            <w:r>
              <w:t>01.02.2022</w:t>
            </w:r>
          </w:p>
        </w:tc>
        <w:tc>
          <w:tcPr>
            <w:tcW w:w="2127" w:type="dxa"/>
            <w:vAlign w:val="center"/>
          </w:tcPr>
          <w:p w:rsidR="00CF3CE6" w:rsidRPr="00AF5D4F" w:rsidRDefault="00CF3CE6" w:rsidP="00CF3CE6">
            <w:pPr>
              <w:jc w:val="center"/>
            </w:pPr>
            <w:r>
              <w:t>ZG.7320.1.2022</w:t>
            </w:r>
          </w:p>
        </w:tc>
        <w:tc>
          <w:tcPr>
            <w:tcW w:w="5386" w:type="dxa"/>
          </w:tcPr>
          <w:p w:rsidR="00CF3CE6" w:rsidRPr="00AF5D4F" w:rsidRDefault="00CF3CE6" w:rsidP="00CF3CE6">
            <w:r>
              <w:t>W sprawie odstępowania na użytek własny tusz zwierzyny pozyskanej w OHZ LP „Zielonka”, cennika stawek detalicznych za tusze zwierzyny odstępowane na użytek własny oraz cennika i katalogu usług dodatkowych.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Pr="00AF5D4F" w:rsidRDefault="00CF3CE6" w:rsidP="00CF3CE6">
            <w:pPr>
              <w:jc w:val="center"/>
            </w:pPr>
            <w:r>
              <w:t>Decyzja nr 3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25.02.2022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ZG.7320.2.2022</w:t>
            </w:r>
          </w:p>
        </w:tc>
        <w:tc>
          <w:tcPr>
            <w:tcW w:w="5386" w:type="dxa"/>
          </w:tcPr>
          <w:p w:rsidR="00CF3CE6" w:rsidRDefault="00CF3CE6" w:rsidP="00CF3CE6">
            <w:r>
              <w:t>W sprawie przyjęcia na staż niezbędny do uzyskania podstawowych uprawnień do wykonywania polowania w leśnictwie Zielonka-OHZ i wyznaczenia opiekuna stażu.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Pr="00AF5D4F" w:rsidRDefault="00CF3CE6" w:rsidP="00CF3CE6">
            <w:pPr>
              <w:jc w:val="center"/>
            </w:pPr>
            <w:r>
              <w:t>Decyzja nr 4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11.03.2022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NK.0210.1.2022</w:t>
            </w:r>
          </w:p>
        </w:tc>
        <w:tc>
          <w:tcPr>
            <w:tcW w:w="5386" w:type="dxa"/>
          </w:tcPr>
          <w:p w:rsidR="00CF3CE6" w:rsidRDefault="00CF3CE6" w:rsidP="00CF3CE6">
            <w:r>
              <w:t xml:space="preserve">W sprawie powołania komisji do dokonania oceny poziomu zaawansowania prac dot. rozpoczętych inwestycji w zakresie melioracji na terenie Nadleśnictwa Drewnica. 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5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01.04.2022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NK.1125.1.2021</w:t>
            </w:r>
          </w:p>
        </w:tc>
        <w:tc>
          <w:tcPr>
            <w:tcW w:w="5386" w:type="dxa"/>
          </w:tcPr>
          <w:p w:rsidR="00CF3CE6" w:rsidRDefault="00CF3CE6" w:rsidP="00CF3CE6">
            <w:r>
              <w:t>W sprawie zaliczenia stażu kandydackiego do Polskiego Związku Łowieckiego.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6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11.04.2022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NK.1101.2.2022</w:t>
            </w:r>
          </w:p>
        </w:tc>
        <w:tc>
          <w:tcPr>
            <w:tcW w:w="5386" w:type="dxa"/>
          </w:tcPr>
          <w:p w:rsidR="00CF3CE6" w:rsidRDefault="00CF3CE6" w:rsidP="00CF3CE6">
            <w:r>
              <w:t xml:space="preserve">W sprawie powołania Komisji ds. naboru na stanowisko referenta w Dziale Administracyjno-Gospodarczym. 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7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15.04.2022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ZG.7320.10.2022</w:t>
            </w:r>
          </w:p>
        </w:tc>
        <w:tc>
          <w:tcPr>
            <w:tcW w:w="5386" w:type="dxa"/>
          </w:tcPr>
          <w:p w:rsidR="00CF3CE6" w:rsidRDefault="00CF3CE6" w:rsidP="00CF3CE6">
            <w:r>
              <w:t>W sprawie odstępowania na użytek własny tusz zwierzyny pozyskanej w OHZ LP „Zielonka”, cennika stawek detalicznych za tusze zwierzyny odstępowane na użytek własny oraz cennika i katalogu usług dodatkowych.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8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29.04.2022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NE.7210.5.2019</w:t>
            </w:r>
          </w:p>
        </w:tc>
        <w:tc>
          <w:tcPr>
            <w:tcW w:w="5386" w:type="dxa"/>
          </w:tcPr>
          <w:p w:rsidR="00CF3CE6" w:rsidRDefault="00CF3CE6" w:rsidP="00CF3CE6">
            <w:r>
              <w:t>W sprawie powołania zespołu zadaniowego ds. realizacji projektu pn. „Kompleksowy projekt ochrony gatunków i siedlisk przyrodniczych na obszarach zarządzanych przez PGL Lasy Państwowe” na terenie Nadleśnictwa Drewnica.</w:t>
            </w:r>
          </w:p>
        </w:tc>
      </w:tr>
      <w:tr w:rsidR="00CF3CE6" w:rsidRPr="00AF5D4F" w:rsidTr="00EE5F4B">
        <w:trPr>
          <w:trHeight w:val="636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9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04.05.2022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ZG.270.2.2022</w:t>
            </w:r>
          </w:p>
        </w:tc>
        <w:tc>
          <w:tcPr>
            <w:tcW w:w="5386" w:type="dxa"/>
          </w:tcPr>
          <w:p w:rsidR="00CF3CE6" w:rsidRDefault="00CF3CE6" w:rsidP="00CF3CE6">
            <w:r>
              <w:t>W sprawie powołania Komisji Przetargowej do przeprowadzania postępowań na wykonanie dokumentacji pt. „Ocena zgodności z projektem aktualnego stanu zagospodarowania wyrobiska o eksploatacji kopaliny (piasku)”</w:t>
            </w:r>
          </w:p>
        </w:tc>
      </w:tr>
      <w:tr w:rsidR="00CF3CE6" w:rsidRPr="00AF5D4F" w:rsidTr="00EE5F4B">
        <w:trPr>
          <w:trHeight w:val="412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10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05.05.2022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ZG.7320.11.2022</w:t>
            </w:r>
          </w:p>
        </w:tc>
        <w:tc>
          <w:tcPr>
            <w:tcW w:w="5386" w:type="dxa"/>
          </w:tcPr>
          <w:p w:rsidR="00CF3CE6" w:rsidRDefault="00CF3CE6" w:rsidP="00CF3CE6">
            <w:r>
              <w:t xml:space="preserve">W sprawie przyjęcia na staż niezbędny do uzyskania podstawowych uprawnień do wykonywania polowania w leśnictwie Zielonka-OHZ i wyznaczenia opiekuna stażu. </w:t>
            </w:r>
          </w:p>
        </w:tc>
      </w:tr>
      <w:tr w:rsidR="00CF3CE6" w:rsidRPr="00147106" w:rsidTr="00EE5F4B">
        <w:trPr>
          <w:trHeight w:val="609"/>
        </w:trPr>
        <w:tc>
          <w:tcPr>
            <w:tcW w:w="1560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Decyzja nr 11</w:t>
            </w:r>
          </w:p>
        </w:tc>
        <w:tc>
          <w:tcPr>
            <w:tcW w:w="141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07.06.2022</w:t>
            </w:r>
          </w:p>
        </w:tc>
        <w:tc>
          <w:tcPr>
            <w:tcW w:w="212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NK.166.2.2022</w:t>
            </w:r>
          </w:p>
        </w:tc>
        <w:tc>
          <w:tcPr>
            <w:tcW w:w="5386" w:type="dxa"/>
            <w:vAlign w:val="center"/>
          </w:tcPr>
          <w:p w:rsidR="00CF3CE6" w:rsidRPr="00147106" w:rsidRDefault="00CF3CE6" w:rsidP="00CF3CE6">
            <w:r>
              <w:t>W sprawie organizacji wielofunkcyjnej imprezy pracowniczej pod nazwą XXXIII OGÓLNOPOLSKI RAJD LEŚNIKÓW „Daleko jeszcze?” pod honorowym patronatem Dyrektora Generalnego Lasów Państwowych organizowany w dniach 09-11.06.2022 r. na terenie Regionalnej Dyrekcji Lasów Państwowych w Olsztynie.</w:t>
            </w:r>
          </w:p>
        </w:tc>
      </w:tr>
      <w:tr w:rsidR="00CF3CE6" w:rsidRPr="00147106" w:rsidTr="00EE5F4B">
        <w:trPr>
          <w:trHeight w:val="609"/>
        </w:trPr>
        <w:tc>
          <w:tcPr>
            <w:tcW w:w="1560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Decyzja nr 12</w:t>
            </w:r>
          </w:p>
        </w:tc>
        <w:tc>
          <w:tcPr>
            <w:tcW w:w="141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04.07.2022</w:t>
            </w:r>
          </w:p>
        </w:tc>
        <w:tc>
          <w:tcPr>
            <w:tcW w:w="212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NE.715.28.2022</w:t>
            </w:r>
          </w:p>
        </w:tc>
        <w:tc>
          <w:tcPr>
            <w:tcW w:w="5386" w:type="dxa"/>
            <w:vAlign w:val="center"/>
          </w:tcPr>
          <w:p w:rsidR="00CF3CE6" w:rsidRPr="00147106" w:rsidRDefault="00CF3CE6" w:rsidP="00CF3CE6">
            <w:r>
              <w:t>W sprawie zmiany Decyzji nr 12 z dnia 19.04.2021 r. w sprawie uruchomienia programu „Zanocuj w lesie” oraz wprowadzenia regulaminu korzystania z obszaru udostępnionego w tym celu na terenie Nadleśnictwa Drewnica.</w:t>
            </w:r>
          </w:p>
        </w:tc>
      </w:tr>
      <w:tr w:rsidR="00CF3CE6" w:rsidRPr="00147106" w:rsidTr="00EE5F4B">
        <w:trPr>
          <w:trHeight w:val="609"/>
        </w:trPr>
        <w:tc>
          <w:tcPr>
            <w:tcW w:w="1560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Decyzja nr 14</w:t>
            </w:r>
          </w:p>
        </w:tc>
        <w:tc>
          <w:tcPr>
            <w:tcW w:w="141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13.07.2022</w:t>
            </w:r>
          </w:p>
        </w:tc>
        <w:tc>
          <w:tcPr>
            <w:tcW w:w="212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NK.1101.3.2022</w:t>
            </w:r>
          </w:p>
        </w:tc>
        <w:tc>
          <w:tcPr>
            <w:tcW w:w="5386" w:type="dxa"/>
            <w:vAlign w:val="center"/>
          </w:tcPr>
          <w:p w:rsidR="00CF3CE6" w:rsidRPr="00147106" w:rsidRDefault="00CF3CE6" w:rsidP="00CF3CE6">
            <w:r>
              <w:t>W sprawie powołania Komisji ds. naboru na stanowisko podleśniczego.</w:t>
            </w:r>
          </w:p>
        </w:tc>
      </w:tr>
      <w:tr w:rsidR="00CF3CE6" w:rsidRPr="00147106" w:rsidTr="00EE5F4B">
        <w:trPr>
          <w:trHeight w:val="609"/>
        </w:trPr>
        <w:tc>
          <w:tcPr>
            <w:tcW w:w="1560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Decyzja nr 15</w:t>
            </w:r>
          </w:p>
        </w:tc>
        <w:tc>
          <w:tcPr>
            <w:tcW w:w="141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02.08.2022</w:t>
            </w:r>
          </w:p>
        </w:tc>
        <w:tc>
          <w:tcPr>
            <w:tcW w:w="2127" w:type="dxa"/>
            <w:vAlign w:val="center"/>
          </w:tcPr>
          <w:p w:rsidR="00CF3CE6" w:rsidRPr="00147106" w:rsidRDefault="00CF3CE6" w:rsidP="00CF3CE6">
            <w:pPr>
              <w:jc w:val="center"/>
            </w:pPr>
            <w:r>
              <w:t>ZG.270.4.2022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powołania stałej Komisji Przetargowej do przeprowadzania postępowań na usługi z zakresu wykonania rozpoznania i oczyszczenia saperskiego. </w:t>
            </w:r>
          </w:p>
          <w:p w:rsidR="00CF3CE6" w:rsidRPr="00147106" w:rsidRDefault="00CF3CE6" w:rsidP="00CF3CE6"/>
        </w:tc>
      </w:tr>
      <w:tr w:rsidR="00CF3CE6" w:rsidRPr="00147106" w:rsidTr="00EE5F4B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lastRenderedPageBreak/>
              <w:t>Decyzja nr 16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26.08.2022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ZG.7320.10.2022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zmiany Decyzji nr 7 Nadleśniczego Nadleśnictwa Drewnica z dnia 15 kwietnia 2022 roku w sprawie odstępowania na użytek własny tusz zwierzyny pozyskanej w OHZ LP ,,Zielonka”, cennika stawek detalicznych za tusze zwierzyny odstępowane na użytek własny oraz cennika i katalogu usług dodatkowych </w:t>
            </w:r>
          </w:p>
        </w:tc>
      </w:tr>
      <w:tr w:rsidR="00CF3CE6" w:rsidRPr="00147106" w:rsidTr="00EE5F4B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 w:rsidRPr="005C2B77">
              <w:t>Decyzja nr 1</w:t>
            </w:r>
            <w:r>
              <w:t>7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14.09.2022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NK.073.13.2022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>W sprawie organizacji imprezy pracowniczej pod nazwą ,,XXVI Ogólnopolska Pielgrzymka Leśników na Jasną Górę’’</w:t>
            </w:r>
          </w:p>
        </w:tc>
      </w:tr>
      <w:tr w:rsidR="00CF3CE6" w:rsidRPr="00147106" w:rsidTr="002B1631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 w:rsidRPr="005C2B77">
              <w:t>Decyzja nr 1</w:t>
            </w:r>
            <w:r>
              <w:t>8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15.09.2022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NK.1125.15.2022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>w sprawie  przyjęcia na staż absolwentów studiów wyższych leśnictwa</w:t>
            </w:r>
          </w:p>
        </w:tc>
      </w:tr>
      <w:tr w:rsidR="00CF3CE6" w:rsidRPr="00147106" w:rsidTr="002B1631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 w:rsidRPr="005C2B77">
              <w:t>Decyzja nr 1</w:t>
            </w:r>
            <w:r>
              <w:t>9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19.09.2022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NK.1125.20.2022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>w sprawie  powołania Komisji do sprawdzenia wiedzy zdobytej podczas stażu w Nadleśnictwie Drewnica przez Pana Jana Żmudzińskiego i Pana Michała Turka</w:t>
            </w:r>
          </w:p>
        </w:tc>
      </w:tr>
      <w:tr w:rsidR="00CF3CE6" w:rsidRPr="00147106" w:rsidTr="00121BF4">
        <w:trPr>
          <w:trHeight w:val="886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20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22.09.2022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NK.1150.10.2022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>w sprawie  powołania Komisji do opiniowania wniosków o ustalenie okresów pracy uprawniających do nagrody jubileuszowej</w:t>
            </w:r>
          </w:p>
        </w:tc>
      </w:tr>
      <w:tr w:rsidR="00CF3CE6" w:rsidRPr="00147106" w:rsidTr="002B1631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21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30.09.2022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ZG.805.4.2021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ustalenia minimalnych cen reprezentantów grup handlowo-gatunkowych (GHG) do procedur sprzedaży drewna na 2023 r. </w:t>
            </w:r>
          </w:p>
        </w:tc>
      </w:tr>
      <w:tr w:rsidR="00CF3CE6" w:rsidRPr="00147106" w:rsidTr="002B1631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22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27.10.2022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ZG.2213.12.2022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powołania komisji do opracowania opisu taksacyjnego dla nieruchomości stanowiących grunty leśne przyjmowanych do zasobu Nadleśnictwa Drewnica </w:t>
            </w:r>
          </w:p>
        </w:tc>
      </w:tr>
      <w:tr w:rsidR="00CF3CE6" w:rsidRPr="00147106" w:rsidTr="002B1631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23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04.11.2022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ZG.7320.15.2022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przyjęcia na staż niezbędny do uzyskania podstawowych uprawnień do wykonywania polowania w leśnictwie Zielonka-OHZ i wyznaczenia opiekuna stażu </w:t>
            </w:r>
          </w:p>
        </w:tc>
      </w:tr>
      <w:tr w:rsidR="00CF3CE6" w:rsidRPr="00147106" w:rsidTr="002B1631">
        <w:trPr>
          <w:trHeight w:val="609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24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15.12.2022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ZG.2213.18.2022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zmiany decyzji nr 22 z dnia 27.10.2022 dotyczącej powołania komisji do sporządzenia opisu taksacyjnego dla nieruchomości stanowiącej grunty leśne przyjmowanych do zasobu Nadleśnictwa Drewnica </w:t>
            </w:r>
          </w:p>
        </w:tc>
      </w:tr>
      <w:tr w:rsidR="00CF3CE6" w:rsidRPr="00147106" w:rsidTr="002B1631">
        <w:trPr>
          <w:trHeight w:val="598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25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27.12.2022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NK.1101.14.2022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powołania Komisji ds. naboru na stanowisko podleśniczego </w:t>
            </w:r>
          </w:p>
        </w:tc>
      </w:tr>
      <w:tr w:rsidR="00CF3CE6" w:rsidRPr="00147106" w:rsidTr="002B1631">
        <w:trPr>
          <w:trHeight w:val="598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 xml:space="preserve">Decyzja nr 26 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29.12.2022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ZG.7320.18.2022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 xml:space="preserve">W sprawie przyjęcia na staż niezbędny do uzyskania podstawowych uprawnień do wykonywania polowania i wyznaczenia opiekuna stażu </w:t>
            </w:r>
          </w:p>
        </w:tc>
      </w:tr>
      <w:tr w:rsidR="00CF3CE6" w:rsidRPr="00147106" w:rsidTr="002B1631">
        <w:trPr>
          <w:trHeight w:val="598"/>
        </w:trPr>
        <w:tc>
          <w:tcPr>
            <w:tcW w:w="1560" w:type="dxa"/>
            <w:vAlign w:val="center"/>
          </w:tcPr>
          <w:p w:rsidR="00CF3CE6" w:rsidRDefault="00CF3CE6" w:rsidP="00CF3CE6">
            <w:pPr>
              <w:jc w:val="center"/>
            </w:pPr>
            <w:r>
              <w:t>Decyzja nr 27</w:t>
            </w:r>
          </w:p>
        </w:tc>
        <w:tc>
          <w:tcPr>
            <w:tcW w:w="1417" w:type="dxa"/>
            <w:vAlign w:val="center"/>
          </w:tcPr>
          <w:p w:rsidR="00CF3CE6" w:rsidRDefault="00CF3CE6" w:rsidP="00CF3CE6">
            <w:pPr>
              <w:jc w:val="center"/>
            </w:pPr>
            <w:r>
              <w:t>29.12.2022</w:t>
            </w:r>
          </w:p>
        </w:tc>
        <w:tc>
          <w:tcPr>
            <w:tcW w:w="2127" w:type="dxa"/>
            <w:vAlign w:val="center"/>
          </w:tcPr>
          <w:p w:rsidR="00CF3CE6" w:rsidRDefault="00CF3CE6" w:rsidP="00CF3CE6">
            <w:pPr>
              <w:jc w:val="center"/>
            </w:pPr>
            <w:r>
              <w:t>ZG.2200.2.41.2022</w:t>
            </w:r>
          </w:p>
        </w:tc>
        <w:tc>
          <w:tcPr>
            <w:tcW w:w="5386" w:type="dxa"/>
            <w:vAlign w:val="center"/>
          </w:tcPr>
          <w:p w:rsidR="00CF3CE6" w:rsidRDefault="00CF3CE6" w:rsidP="00CF3CE6">
            <w:r>
              <w:t>W sprawie miejsca i zasad przechowywania dokumentacji potwierdzającej własność nieruchomości w zarządzie Nadleśnictwa Drewnica</w:t>
            </w:r>
          </w:p>
        </w:tc>
      </w:tr>
    </w:tbl>
    <w:p w:rsidR="00E64533" w:rsidRPr="00AF5D4F" w:rsidRDefault="00E64533" w:rsidP="00924835">
      <w:pPr>
        <w:spacing w:after="0" w:line="240" w:lineRule="auto"/>
      </w:pPr>
    </w:p>
    <w:sectPr w:rsidR="00E64533" w:rsidRPr="00AF5D4F" w:rsidSect="005D1495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0"/>
    <w:rsid w:val="00025B48"/>
    <w:rsid w:val="00026CF4"/>
    <w:rsid w:val="00036AB3"/>
    <w:rsid w:val="0003793B"/>
    <w:rsid w:val="00050C5E"/>
    <w:rsid w:val="00092FEC"/>
    <w:rsid w:val="00095FF9"/>
    <w:rsid w:val="000B4236"/>
    <w:rsid w:val="000D4AB6"/>
    <w:rsid w:val="00111BAF"/>
    <w:rsid w:val="00121BF4"/>
    <w:rsid w:val="00133200"/>
    <w:rsid w:val="00136956"/>
    <w:rsid w:val="00147106"/>
    <w:rsid w:val="00154ADE"/>
    <w:rsid w:val="00157CBD"/>
    <w:rsid w:val="0017283A"/>
    <w:rsid w:val="00183103"/>
    <w:rsid w:val="00195C27"/>
    <w:rsid w:val="001A126E"/>
    <w:rsid w:val="001A27ED"/>
    <w:rsid w:val="001B1972"/>
    <w:rsid w:val="001B1F01"/>
    <w:rsid w:val="001C06D3"/>
    <w:rsid w:val="001C360E"/>
    <w:rsid w:val="001C3C88"/>
    <w:rsid w:val="001D28D8"/>
    <w:rsid w:val="001E3234"/>
    <w:rsid w:val="001F0C2C"/>
    <w:rsid w:val="002250AB"/>
    <w:rsid w:val="00237178"/>
    <w:rsid w:val="002507EF"/>
    <w:rsid w:val="00270EBE"/>
    <w:rsid w:val="002716BA"/>
    <w:rsid w:val="00276D2C"/>
    <w:rsid w:val="002778B1"/>
    <w:rsid w:val="0028425A"/>
    <w:rsid w:val="00297591"/>
    <w:rsid w:val="002A7342"/>
    <w:rsid w:val="002B1631"/>
    <w:rsid w:val="002B6685"/>
    <w:rsid w:val="002C2B1B"/>
    <w:rsid w:val="002C5BB2"/>
    <w:rsid w:val="002E2DFF"/>
    <w:rsid w:val="002E47A5"/>
    <w:rsid w:val="002F6733"/>
    <w:rsid w:val="00301C1E"/>
    <w:rsid w:val="003160FF"/>
    <w:rsid w:val="00317042"/>
    <w:rsid w:val="003411BB"/>
    <w:rsid w:val="00345FF0"/>
    <w:rsid w:val="00346274"/>
    <w:rsid w:val="0035233F"/>
    <w:rsid w:val="00372553"/>
    <w:rsid w:val="00375ACF"/>
    <w:rsid w:val="003831CE"/>
    <w:rsid w:val="003872AD"/>
    <w:rsid w:val="00391152"/>
    <w:rsid w:val="003A6AD9"/>
    <w:rsid w:val="003A7A6B"/>
    <w:rsid w:val="003C23E2"/>
    <w:rsid w:val="003C4F76"/>
    <w:rsid w:val="003D0A99"/>
    <w:rsid w:val="003D2BE4"/>
    <w:rsid w:val="003D3037"/>
    <w:rsid w:val="0040090F"/>
    <w:rsid w:val="0041004E"/>
    <w:rsid w:val="00413578"/>
    <w:rsid w:val="00415F38"/>
    <w:rsid w:val="0042619C"/>
    <w:rsid w:val="00462100"/>
    <w:rsid w:val="00463760"/>
    <w:rsid w:val="00475505"/>
    <w:rsid w:val="004775E1"/>
    <w:rsid w:val="00492215"/>
    <w:rsid w:val="00494CFA"/>
    <w:rsid w:val="004A7DC1"/>
    <w:rsid w:val="004B6732"/>
    <w:rsid w:val="004B7F86"/>
    <w:rsid w:val="004C143F"/>
    <w:rsid w:val="004D106D"/>
    <w:rsid w:val="004D4485"/>
    <w:rsid w:val="0050617D"/>
    <w:rsid w:val="00507285"/>
    <w:rsid w:val="00512CE4"/>
    <w:rsid w:val="005226F5"/>
    <w:rsid w:val="00543922"/>
    <w:rsid w:val="0054749B"/>
    <w:rsid w:val="0055146B"/>
    <w:rsid w:val="00575C13"/>
    <w:rsid w:val="0058154E"/>
    <w:rsid w:val="00590373"/>
    <w:rsid w:val="005A1FEC"/>
    <w:rsid w:val="005A585D"/>
    <w:rsid w:val="005C2B77"/>
    <w:rsid w:val="005D1495"/>
    <w:rsid w:val="0060793E"/>
    <w:rsid w:val="00624785"/>
    <w:rsid w:val="00642A8A"/>
    <w:rsid w:val="00645D15"/>
    <w:rsid w:val="00645F84"/>
    <w:rsid w:val="00656F20"/>
    <w:rsid w:val="00676B3C"/>
    <w:rsid w:val="00682EAD"/>
    <w:rsid w:val="0068486A"/>
    <w:rsid w:val="00692887"/>
    <w:rsid w:val="006C3F54"/>
    <w:rsid w:val="006D2688"/>
    <w:rsid w:val="006E323B"/>
    <w:rsid w:val="00706C99"/>
    <w:rsid w:val="00721341"/>
    <w:rsid w:val="007253FA"/>
    <w:rsid w:val="00740B16"/>
    <w:rsid w:val="007473C7"/>
    <w:rsid w:val="00756460"/>
    <w:rsid w:val="007568DE"/>
    <w:rsid w:val="00756E4A"/>
    <w:rsid w:val="0076018E"/>
    <w:rsid w:val="00790F20"/>
    <w:rsid w:val="007A19ED"/>
    <w:rsid w:val="007C068A"/>
    <w:rsid w:val="007E4E5D"/>
    <w:rsid w:val="007E5DE0"/>
    <w:rsid w:val="007F0857"/>
    <w:rsid w:val="00801280"/>
    <w:rsid w:val="008078C2"/>
    <w:rsid w:val="00810BB5"/>
    <w:rsid w:val="00813B5C"/>
    <w:rsid w:val="008162F5"/>
    <w:rsid w:val="0082133D"/>
    <w:rsid w:val="00825B2C"/>
    <w:rsid w:val="0084080A"/>
    <w:rsid w:val="00876FD9"/>
    <w:rsid w:val="00884852"/>
    <w:rsid w:val="008A74E8"/>
    <w:rsid w:val="008B72BE"/>
    <w:rsid w:val="008D0002"/>
    <w:rsid w:val="008D2D39"/>
    <w:rsid w:val="008D3128"/>
    <w:rsid w:val="008D477A"/>
    <w:rsid w:val="008E4C79"/>
    <w:rsid w:val="008F0C9F"/>
    <w:rsid w:val="008F69A9"/>
    <w:rsid w:val="00912918"/>
    <w:rsid w:val="00913346"/>
    <w:rsid w:val="00915382"/>
    <w:rsid w:val="00924835"/>
    <w:rsid w:val="0093573B"/>
    <w:rsid w:val="009475D5"/>
    <w:rsid w:val="00964C9F"/>
    <w:rsid w:val="009801E0"/>
    <w:rsid w:val="009811F0"/>
    <w:rsid w:val="00992F35"/>
    <w:rsid w:val="00995E7E"/>
    <w:rsid w:val="00997296"/>
    <w:rsid w:val="009A00FE"/>
    <w:rsid w:val="009B1AC6"/>
    <w:rsid w:val="009D0833"/>
    <w:rsid w:val="009F04BD"/>
    <w:rsid w:val="00A008BE"/>
    <w:rsid w:val="00A06CC9"/>
    <w:rsid w:val="00A13DA9"/>
    <w:rsid w:val="00A319FF"/>
    <w:rsid w:val="00A73DE0"/>
    <w:rsid w:val="00A95BB7"/>
    <w:rsid w:val="00AB0EF5"/>
    <w:rsid w:val="00AB4ECB"/>
    <w:rsid w:val="00AB5042"/>
    <w:rsid w:val="00AB6D5B"/>
    <w:rsid w:val="00AE4E74"/>
    <w:rsid w:val="00AF1085"/>
    <w:rsid w:val="00AF5D4F"/>
    <w:rsid w:val="00B27610"/>
    <w:rsid w:val="00B4131E"/>
    <w:rsid w:val="00B42C71"/>
    <w:rsid w:val="00B63922"/>
    <w:rsid w:val="00B73368"/>
    <w:rsid w:val="00B8246F"/>
    <w:rsid w:val="00BA068C"/>
    <w:rsid w:val="00BA37F3"/>
    <w:rsid w:val="00BA6F59"/>
    <w:rsid w:val="00BC26D2"/>
    <w:rsid w:val="00BC3C65"/>
    <w:rsid w:val="00BC4BDA"/>
    <w:rsid w:val="00BD14FA"/>
    <w:rsid w:val="00BD67E0"/>
    <w:rsid w:val="00BE0F19"/>
    <w:rsid w:val="00BE3A41"/>
    <w:rsid w:val="00BE3B6F"/>
    <w:rsid w:val="00BE7014"/>
    <w:rsid w:val="00BF23D1"/>
    <w:rsid w:val="00C0667C"/>
    <w:rsid w:val="00C12CDB"/>
    <w:rsid w:val="00C16C87"/>
    <w:rsid w:val="00C21AF4"/>
    <w:rsid w:val="00C222AC"/>
    <w:rsid w:val="00C24CBC"/>
    <w:rsid w:val="00C2640E"/>
    <w:rsid w:val="00C32219"/>
    <w:rsid w:val="00C4150C"/>
    <w:rsid w:val="00C42F08"/>
    <w:rsid w:val="00C441D4"/>
    <w:rsid w:val="00C55445"/>
    <w:rsid w:val="00C57F80"/>
    <w:rsid w:val="00C76E8C"/>
    <w:rsid w:val="00C957E5"/>
    <w:rsid w:val="00CA02E1"/>
    <w:rsid w:val="00CB2E3C"/>
    <w:rsid w:val="00CC01A6"/>
    <w:rsid w:val="00CC400E"/>
    <w:rsid w:val="00CD0282"/>
    <w:rsid w:val="00CF0DA3"/>
    <w:rsid w:val="00CF20AC"/>
    <w:rsid w:val="00CF2178"/>
    <w:rsid w:val="00CF3CE6"/>
    <w:rsid w:val="00CF7790"/>
    <w:rsid w:val="00D13042"/>
    <w:rsid w:val="00D17F48"/>
    <w:rsid w:val="00D2221D"/>
    <w:rsid w:val="00D22A99"/>
    <w:rsid w:val="00D237BE"/>
    <w:rsid w:val="00D244B5"/>
    <w:rsid w:val="00D450D9"/>
    <w:rsid w:val="00D7200B"/>
    <w:rsid w:val="00D819BB"/>
    <w:rsid w:val="00D91713"/>
    <w:rsid w:val="00D9268C"/>
    <w:rsid w:val="00D95107"/>
    <w:rsid w:val="00DA7A30"/>
    <w:rsid w:val="00DC5595"/>
    <w:rsid w:val="00DC64C8"/>
    <w:rsid w:val="00DD1BE9"/>
    <w:rsid w:val="00DD2641"/>
    <w:rsid w:val="00E067DA"/>
    <w:rsid w:val="00E0683F"/>
    <w:rsid w:val="00E2486C"/>
    <w:rsid w:val="00E64533"/>
    <w:rsid w:val="00E64C25"/>
    <w:rsid w:val="00E72D67"/>
    <w:rsid w:val="00E74560"/>
    <w:rsid w:val="00E907D0"/>
    <w:rsid w:val="00E95AEA"/>
    <w:rsid w:val="00EC3EE7"/>
    <w:rsid w:val="00EE2912"/>
    <w:rsid w:val="00EE599D"/>
    <w:rsid w:val="00EE5F4B"/>
    <w:rsid w:val="00EF06A0"/>
    <w:rsid w:val="00EF1359"/>
    <w:rsid w:val="00F06BC7"/>
    <w:rsid w:val="00F15499"/>
    <w:rsid w:val="00F24365"/>
    <w:rsid w:val="00F25DC2"/>
    <w:rsid w:val="00F27995"/>
    <w:rsid w:val="00F3722C"/>
    <w:rsid w:val="00F40B31"/>
    <w:rsid w:val="00F5580C"/>
    <w:rsid w:val="00F95538"/>
    <w:rsid w:val="00FB4EE1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F1E4"/>
  <w15:docId w15:val="{419694EC-E950-44C4-A871-B73EBC6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55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54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7496-A599-424F-9085-DE77DA8F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barbara.rozanska</dc:creator>
  <cp:lastModifiedBy>Kamil Makaruk</cp:lastModifiedBy>
  <cp:revision>3</cp:revision>
  <cp:lastPrinted>2017-05-18T09:49:00Z</cp:lastPrinted>
  <dcterms:created xsi:type="dcterms:W3CDTF">2023-04-11T11:34:00Z</dcterms:created>
  <dcterms:modified xsi:type="dcterms:W3CDTF">2023-04-12T09:03:00Z</dcterms:modified>
</cp:coreProperties>
</file>