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3E4D" w14:textId="68319370" w:rsidR="00462637" w:rsidRPr="00B744C4" w:rsidRDefault="00F1391C" w:rsidP="00CE4931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8B750F">
        <w:rPr>
          <w:rFonts w:ascii="Arial" w:hAnsi="Arial" w:cs="Arial"/>
          <w:sz w:val="21"/>
          <w:szCs w:val="21"/>
        </w:rPr>
        <w:t>4</w:t>
      </w:r>
      <w:r w:rsidR="00676B0D">
        <w:rPr>
          <w:rFonts w:ascii="Arial" w:hAnsi="Arial" w:cs="Arial"/>
          <w:sz w:val="21"/>
          <w:szCs w:val="21"/>
        </w:rPr>
        <w:t>0</w:t>
      </w:r>
      <w:r w:rsidRPr="00B744C4">
        <w:rPr>
          <w:rFonts w:ascii="Arial" w:hAnsi="Arial" w:cs="Arial"/>
          <w:sz w:val="21"/>
          <w:szCs w:val="21"/>
        </w:rPr>
        <w:t>.202</w:t>
      </w:r>
      <w:r w:rsidR="00676B0D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7A17FF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F83186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>Gdańsk, dnia</w:t>
      </w:r>
      <w:r w:rsidR="00CE4931">
        <w:rPr>
          <w:rFonts w:ascii="Arial" w:hAnsi="Arial" w:cs="Arial"/>
          <w:sz w:val="21"/>
          <w:szCs w:val="21"/>
        </w:rPr>
        <w:t xml:space="preserve"> 12.</w:t>
      </w:r>
      <w:r w:rsidR="008B750F">
        <w:rPr>
          <w:rFonts w:ascii="Arial" w:hAnsi="Arial" w:cs="Arial"/>
          <w:sz w:val="21"/>
          <w:szCs w:val="21"/>
        </w:rPr>
        <w:t>0</w:t>
      </w:r>
      <w:r w:rsidR="00676B0D">
        <w:rPr>
          <w:rFonts w:ascii="Arial" w:hAnsi="Arial" w:cs="Arial"/>
          <w:sz w:val="21"/>
          <w:szCs w:val="21"/>
        </w:rPr>
        <w:t>7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CE4931">
        <w:rPr>
          <w:rFonts w:ascii="Arial" w:hAnsi="Arial" w:cs="Arial"/>
          <w:sz w:val="21"/>
          <w:szCs w:val="21"/>
        </w:rPr>
        <w:t>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2FE19B33" w14:textId="77777777" w:rsidR="00B4699C" w:rsidRPr="00B4699C" w:rsidRDefault="00462637" w:rsidP="00CE4931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7D0BC5DF" w14:textId="77777777" w:rsidR="00B4699C" w:rsidRPr="00B4699C" w:rsidRDefault="00B4699C" w:rsidP="00CE493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47B2EDC1" w14:textId="77777777" w:rsidR="00B4699C" w:rsidRPr="00B4699C" w:rsidRDefault="00B4699C" w:rsidP="00CE4931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657D4C3" w14:textId="21897F70" w:rsidR="00B4699C" w:rsidRPr="007A17FF" w:rsidRDefault="00B4699C" w:rsidP="00CE4931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8B750F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8B750F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>związku z art. 75 ust. 1 pkt 1 lit</w:t>
      </w:r>
      <w:r w:rsidR="00676B0D">
        <w:rPr>
          <w:rFonts w:ascii="Arial" w:hAnsi="Arial" w:cs="Arial"/>
          <w:sz w:val="21"/>
          <w:szCs w:val="21"/>
        </w:rPr>
        <w:t>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="00676B0D">
        <w:rPr>
          <w:rFonts w:ascii="Arial" w:hAnsi="Arial" w:cs="Arial"/>
          <w:sz w:val="21"/>
          <w:szCs w:val="21"/>
        </w:rPr>
        <w:t>n</w:t>
      </w:r>
      <w:r w:rsidR="000E43B2">
        <w:rPr>
          <w:rFonts w:ascii="Arial" w:hAnsi="Arial" w:cs="Arial"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8B750F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8B750F">
        <w:rPr>
          <w:rFonts w:ascii="Arial" w:hAnsi="Arial" w:cs="Arial"/>
          <w:i/>
          <w:sz w:val="21"/>
          <w:szCs w:val="21"/>
        </w:rPr>
        <w:t>1094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>ustawą ooś</w:t>
      </w:r>
      <w:r w:rsidRPr="00B4699C">
        <w:rPr>
          <w:rFonts w:ascii="Arial" w:hAnsi="Arial" w:cs="Arial"/>
          <w:sz w:val="21"/>
          <w:szCs w:val="21"/>
        </w:rPr>
        <w:t>, Regionalny Dyrektor Ochrony Środowiska w</w:t>
      </w:r>
      <w:r w:rsidR="00BF5BCA">
        <w:rPr>
          <w:rFonts w:ascii="Arial" w:hAnsi="Arial" w:cs="Arial"/>
          <w:sz w:val="21"/>
          <w:szCs w:val="21"/>
        </w:rPr>
        <w:t> </w:t>
      </w:r>
      <w:r w:rsidRPr="00B4699C">
        <w:rPr>
          <w:rFonts w:ascii="Arial" w:hAnsi="Arial" w:cs="Arial"/>
          <w:sz w:val="21"/>
          <w:szCs w:val="21"/>
        </w:rPr>
        <w:t xml:space="preserve">Gdańsku niniejszym zawiadamia Strony Postępowania, że na wniosek </w:t>
      </w:r>
      <w:r w:rsidR="00676B0D" w:rsidRPr="00676B0D">
        <w:rPr>
          <w:rFonts w:ascii="Arial" w:hAnsi="Arial" w:cs="Arial"/>
          <w:sz w:val="21"/>
          <w:szCs w:val="21"/>
        </w:rPr>
        <w:t>Generalnej Dyrekcji Dróg Krajowych i Autostrad Oddział w Gdańsku znak O/GD.I-2.4110.2.2024.IM.1 z dnia 28.06.2024 r. (</w:t>
      </w:r>
      <w:r w:rsidR="00676B0D" w:rsidRPr="00676B0D">
        <w:rPr>
          <w:rFonts w:ascii="Arial" w:hAnsi="Arial" w:cs="Arial"/>
          <w:bCs/>
          <w:sz w:val="21"/>
          <w:szCs w:val="21"/>
        </w:rPr>
        <w:t>wpływ 28.06.2024 r.</w:t>
      </w:r>
      <w:r w:rsidR="00676B0D" w:rsidRPr="00676B0D">
        <w:rPr>
          <w:rFonts w:ascii="Arial" w:hAnsi="Arial" w:cs="Arial"/>
          <w:sz w:val="21"/>
          <w:szCs w:val="21"/>
        </w:rPr>
        <w:t>), uzupełnionego w dniach 01.07.2024 r.</w:t>
      </w:r>
      <w:r w:rsidR="00DE5A2C">
        <w:rPr>
          <w:rFonts w:ascii="Arial" w:hAnsi="Arial" w:cs="Arial"/>
          <w:sz w:val="21"/>
          <w:szCs w:val="21"/>
        </w:rPr>
        <w:t>,</w:t>
      </w:r>
      <w:r w:rsidR="00676B0D" w:rsidRPr="00676B0D">
        <w:rPr>
          <w:rFonts w:ascii="Arial" w:hAnsi="Arial" w:cs="Arial"/>
          <w:sz w:val="21"/>
          <w:szCs w:val="21"/>
        </w:rPr>
        <w:t xml:space="preserve"> 04.07.2024 r.</w:t>
      </w:r>
      <w:r w:rsidR="00DE5A2C">
        <w:rPr>
          <w:rFonts w:ascii="Arial" w:hAnsi="Arial" w:cs="Arial"/>
          <w:sz w:val="21"/>
          <w:szCs w:val="21"/>
        </w:rPr>
        <w:t xml:space="preserve"> i 11.07.2024 r.</w:t>
      </w:r>
      <w:r w:rsidR="00676B0D" w:rsidRPr="00676B0D">
        <w:rPr>
          <w:rFonts w:ascii="Arial" w:hAnsi="Arial" w:cs="Arial"/>
          <w:sz w:val="21"/>
          <w:szCs w:val="21"/>
        </w:rPr>
        <w:t xml:space="preserve">, o wydanie decyzji o środowiskowych uwarunkowaniach dla przedsięwzięcia pn.: </w:t>
      </w:r>
      <w:r w:rsidR="00676B0D" w:rsidRPr="00676B0D">
        <w:rPr>
          <w:rFonts w:ascii="Arial" w:hAnsi="Arial" w:cs="Arial"/>
          <w:b/>
          <w:sz w:val="21"/>
          <w:szCs w:val="21"/>
        </w:rPr>
        <w:t>„Budowa drogi krajowej na odcinku Lubiatowo – droga ekspresowa S6 Zadanie 2; droga wojewódzka 213 – droga ekspresowa S6” w wariancie 2</w:t>
      </w:r>
      <w:r w:rsidR="00676B0D">
        <w:rPr>
          <w:rFonts w:ascii="Arial" w:hAnsi="Arial" w:cs="Arial"/>
          <w:bCs/>
          <w:sz w:val="21"/>
          <w:szCs w:val="21"/>
        </w:rPr>
        <w:t>, planowanego do realizacji na działkach wyszczególnionych w załączniku do niniejszego zawiadomienia</w:t>
      </w:r>
      <w:r w:rsidRPr="00B4699C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628A19E6" w14:textId="484FA27B" w:rsidR="00B4699C" w:rsidRPr="00B4699C" w:rsidRDefault="00B4699C" w:rsidP="00CE4931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zostało wszczęte postępowanie administracyjne. </w:t>
      </w:r>
      <w:r w:rsidR="008A0ECE" w:rsidRPr="008A0ECE">
        <w:rPr>
          <w:rFonts w:ascii="Arial" w:hAnsi="Arial" w:cs="Arial"/>
          <w:sz w:val="21"/>
          <w:szCs w:val="21"/>
        </w:rPr>
        <w:t>W związku z powyższym informuję o</w:t>
      </w:r>
      <w:r w:rsidR="00676B0D">
        <w:rPr>
          <w:rFonts w:ascii="Arial" w:hAnsi="Arial" w:cs="Arial"/>
          <w:sz w:val="21"/>
          <w:szCs w:val="21"/>
        </w:rPr>
        <w:t> </w:t>
      </w:r>
      <w:r w:rsidR="008A0ECE" w:rsidRPr="008A0ECE">
        <w:rPr>
          <w:rFonts w:ascii="Arial" w:hAnsi="Arial" w:cs="Arial"/>
          <w:sz w:val="21"/>
          <w:szCs w:val="21"/>
        </w:rPr>
        <w:t>możliwości zgłaszania uwag i wniosków w przedmiotowym zakresie do Regionalnej Dyrekcji Ochrony Środowiska w Gdańsku, ul. Chmielna 54/57, Wydział Ocen Oddziaływania na Środowisko, pokój nr 105 po wcześniejszym umówieniu (np. telefonicznie)</w:t>
      </w:r>
      <w:r w:rsidRPr="00B4699C">
        <w:rPr>
          <w:rFonts w:ascii="Arial" w:hAnsi="Arial" w:cs="Arial"/>
          <w:sz w:val="21"/>
          <w:szCs w:val="21"/>
        </w:rPr>
        <w:t>;</w:t>
      </w:r>
    </w:p>
    <w:p w14:paraId="67107D52" w14:textId="3D628482" w:rsidR="00B4699C" w:rsidRDefault="00B4699C" w:rsidP="00CE4931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>wystąpiono do Pomorskiego Państwowego Wojewód</w:t>
      </w:r>
      <w:r w:rsidR="00AD67D2">
        <w:rPr>
          <w:rFonts w:ascii="Arial" w:hAnsi="Arial" w:cs="Arial"/>
          <w:sz w:val="21"/>
          <w:szCs w:val="21"/>
        </w:rPr>
        <w:t>zkiego Inspektora Sanitarnego w </w:t>
      </w:r>
      <w:r w:rsidRPr="00B4699C">
        <w:rPr>
          <w:rFonts w:ascii="Arial" w:hAnsi="Arial" w:cs="Arial"/>
          <w:sz w:val="21"/>
          <w:szCs w:val="21"/>
        </w:rPr>
        <w:t xml:space="preserve">Gdańsku, Dyrektora </w:t>
      </w:r>
      <w:r w:rsidR="000E43B2" w:rsidRPr="000E43B2">
        <w:rPr>
          <w:rFonts w:ascii="Arial" w:hAnsi="Arial" w:cs="Arial"/>
          <w:bCs/>
          <w:sz w:val="21"/>
          <w:szCs w:val="21"/>
        </w:rPr>
        <w:t>Regionalnego Zarządu Gospodarki Wodnej w Gdańsku</w:t>
      </w:r>
      <w:r w:rsidR="00676B0D">
        <w:rPr>
          <w:rFonts w:ascii="Arial" w:hAnsi="Arial" w:cs="Arial"/>
          <w:bCs/>
          <w:sz w:val="21"/>
          <w:szCs w:val="21"/>
        </w:rPr>
        <w:t xml:space="preserve"> </w:t>
      </w:r>
      <w:r w:rsidRPr="00B4699C">
        <w:rPr>
          <w:rFonts w:ascii="Arial" w:hAnsi="Arial" w:cs="Arial"/>
          <w:sz w:val="21"/>
          <w:szCs w:val="21"/>
        </w:rPr>
        <w:t>o</w:t>
      </w:r>
      <w:r w:rsidR="000E43B2" w:rsidRPr="000E43B2">
        <w:rPr>
          <w:rFonts w:ascii="Arial" w:hAnsi="Arial" w:cs="Arial"/>
          <w:b/>
          <w:sz w:val="21"/>
          <w:szCs w:val="21"/>
        </w:rPr>
        <w:t xml:space="preserve"> </w:t>
      </w:r>
      <w:r w:rsidR="00AD67D2">
        <w:rPr>
          <w:rFonts w:ascii="Arial" w:hAnsi="Arial" w:cs="Arial"/>
          <w:sz w:val="21"/>
          <w:szCs w:val="21"/>
        </w:rPr>
        <w:t>opinię w </w:t>
      </w:r>
      <w:r w:rsidR="000E43B2" w:rsidRPr="000E43B2">
        <w:rPr>
          <w:rFonts w:ascii="Arial" w:hAnsi="Arial" w:cs="Arial"/>
          <w:sz w:val="21"/>
          <w:szCs w:val="21"/>
        </w:rPr>
        <w:t>sprawie uzgodnienia/uzgodnienie warunków realizacji przedmiotowego przedsięwzięcia</w:t>
      </w:r>
      <w:r w:rsidR="000E43B2">
        <w:rPr>
          <w:rFonts w:ascii="Arial" w:hAnsi="Arial" w:cs="Arial"/>
          <w:sz w:val="21"/>
          <w:szCs w:val="21"/>
        </w:rPr>
        <w:t>.</w:t>
      </w:r>
    </w:p>
    <w:p w14:paraId="0BD315B9" w14:textId="77777777" w:rsidR="00B4699C" w:rsidRDefault="00B4699C" w:rsidP="00CE493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BF501B2" w14:textId="77777777" w:rsidR="00B4699C" w:rsidRPr="00B4699C" w:rsidRDefault="00B4699C" w:rsidP="00CE493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414ED8F0" w14:textId="77777777" w:rsidR="00B4699C" w:rsidRPr="00B4699C" w:rsidRDefault="00B4699C" w:rsidP="00CE493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8E54FC6" w14:textId="77777777" w:rsidR="00B4699C" w:rsidRPr="00B4699C" w:rsidRDefault="00B4699C" w:rsidP="00CE493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0321793" w14:textId="77777777" w:rsidR="00B4699C" w:rsidRPr="00B4699C" w:rsidRDefault="00B4699C" w:rsidP="00CE4931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BF4887" w14:textId="77777777" w:rsidR="00B4699C" w:rsidRPr="00B4699C" w:rsidRDefault="00B4699C" w:rsidP="00CE493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514E52FC" w14:textId="77777777" w:rsidR="00B4699C" w:rsidRPr="00B4699C" w:rsidRDefault="00B4699C" w:rsidP="00CE493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4D275C6" w14:textId="77777777" w:rsidR="00B4699C" w:rsidRPr="00B4699C" w:rsidRDefault="00B4699C" w:rsidP="00CE493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8FCF9CE" w14:textId="77777777" w:rsidR="00B4699C" w:rsidRPr="00B4699C" w:rsidRDefault="00B4699C" w:rsidP="00CE493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083B9C" w14:textId="77777777" w:rsidR="00B4699C" w:rsidRPr="00B4699C" w:rsidRDefault="00B4699C" w:rsidP="00CE493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E3BF77" w14:textId="77777777" w:rsidR="00B4699C" w:rsidRDefault="00B4699C" w:rsidP="00CE493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35125E" w14:textId="77777777" w:rsidR="006D5EB4" w:rsidRDefault="006D5EB4" w:rsidP="00CE4931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0202ED" w14:textId="77777777" w:rsidR="008A0ECE" w:rsidRDefault="008A0ECE" w:rsidP="00CE4931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D0E8DB1" w14:textId="77777777" w:rsidR="006D5EB4" w:rsidRDefault="006D5EB4" w:rsidP="00CE4931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5EAE92" w14:textId="77777777" w:rsidR="00B4699C" w:rsidRPr="00B4699C" w:rsidRDefault="00B4699C" w:rsidP="00CE4931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4 </w:t>
      </w:r>
      <w:r w:rsidRPr="00B4699C">
        <w:rPr>
          <w:rFonts w:ascii="Arial" w:eastAsia="Times New Roman" w:hAnsi="Arial" w:cs="Arial"/>
          <w:i/>
          <w:sz w:val="17"/>
          <w:szCs w:val="17"/>
          <w:u w:val="single"/>
          <w:lang w:eastAsia="pl-PL"/>
        </w:rPr>
        <w:t>kpa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B4699C">
        <w:rPr>
          <w:rFonts w:ascii="Arial" w:eastAsia="Times New Roman" w:hAnsi="Arial" w:cs="Arial"/>
          <w:i/>
          <w:iCs/>
          <w:sz w:val="17"/>
          <w:lang w:eastAsia="pl-PL"/>
        </w:rPr>
        <w:t>postępowania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 w sprawie.</w:t>
      </w:r>
    </w:p>
    <w:p w14:paraId="455BE6C3" w14:textId="77777777" w:rsidR="00AD67D2" w:rsidRDefault="00AD67D2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1B0AADE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197F34C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lastRenderedPageBreak/>
        <w:t>przyjętej w danej miejscowości lub przez udostępnienie pisma w Biuletynie Informacji Publicznej na stronie podmiotowej właściwego organu administracji publicznej.</w:t>
      </w:r>
    </w:p>
    <w:p w14:paraId="5D5D6CC5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422AA50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ustawy ooś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20ECBCB8" w14:textId="0A28F980" w:rsidR="000E43B2" w:rsidRPr="000E43B2" w:rsidRDefault="000E43B2" w:rsidP="00CE493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75 ust. 1 pkt 1 lit </w:t>
      </w:r>
      <w:r w:rsidR="00676B0D">
        <w:rPr>
          <w:rFonts w:ascii="Arial" w:eastAsia="Times New Roman" w:hAnsi="Arial" w:cs="Arial"/>
          <w:sz w:val="16"/>
          <w:szCs w:val="16"/>
          <w:u w:val="single"/>
          <w:lang w:eastAsia="pl-PL"/>
        </w:rPr>
        <w:t>n</w:t>
      </w: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>) ustawy ooś: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676B0D" w:rsidRPr="00676B0D">
        <w:rPr>
          <w:rFonts w:ascii="Arial" w:eastAsia="Times New Roman" w:hAnsi="Arial" w:cs="Arial"/>
          <w:sz w:val="16"/>
          <w:szCs w:val="16"/>
          <w:lang w:eastAsia="pl-PL"/>
        </w:rPr>
        <w:t>Organem właściwym do wydania decyzji o środowiskowych uwarunkowaniach jest regionalny dyrektor ochrony środowiska - w przypadku inwestycji towarzyszącej, o której mowa w ustawie z dnia 29 czerwca 2011 r. o przygotowaniu i realizacji inwestycji w zakresie obiektów energetyki jądrowej oraz inwestycji towarzyszących.</w:t>
      </w:r>
    </w:p>
    <w:p w14:paraId="5B4DDCFB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5237109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BB436AB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BA21423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3EB70A2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A4CE29A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29DE936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F08B074" w14:textId="77777777" w:rsidR="00B4699C" w:rsidRPr="00B4699C" w:rsidRDefault="00B4699C" w:rsidP="00CE4931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14:paraId="6B664B4C" w14:textId="77777777" w:rsidR="00B4699C" w:rsidRPr="00B4699C" w:rsidRDefault="00B4699C" w:rsidP="00CE49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 w:rsidR="00AD07E0">
        <w:rPr>
          <w:rFonts w:ascii="Arial" w:eastAsia="Times New Roman" w:hAnsi="Arial" w:cs="Arial"/>
          <w:lang w:eastAsia="pl-PL"/>
        </w:rPr>
        <w:t xml:space="preserve">Gdańsku, </w:t>
      </w:r>
      <w:r w:rsidR="00AD07E0" w:rsidRPr="00AD07E0">
        <w:rPr>
          <w:rFonts w:ascii="Arial" w:eastAsia="Times New Roman" w:hAnsi="Arial" w:cs="Arial"/>
          <w:lang w:eastAsia="pl-PL"/>
        </w:rPr>
        <w:t>https://www.gov.pl/web/rdos-</w:t>
      </w:r>
      <w:r w:rsidR="00AD07E0">
        <w:rPr>
          <w:rFonts w:ascii="Arial" w:eastAsia="Times New Roman" w:hAnsi="Arial" w:cs="Arial"/>
          <w:lang w:eastAsia="pl-PL"/>
        </w:rPr>
        <w:t>gdansk</w:t>
      </w:r>
    </w:p>
    <w:p w14:paraId="4E6397CC" w14:textId="77777777" w:rsidR="00B4699C" w:rsidRPr="00B4699C" w:rsidRDefault="00B4699C" w:rsidP="00CE49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  <w:r w:rsidR="00AD07E0">
        <w:rPr>
          <w:rFonts w:ascii="Arial" w:eastAsia="Times New Roman" w:hAnsi="Arial" w:cs="Arial"/>
          <w:lang w:eastAsia="pl-PL"/>
        </w:rPr>
        <w:t xml:space="preserve"> </w:t>
      </w:r>
    </w:p>
    <w:p w14:paraId="190BCBF6" w14:textId="4E141D22" w:rsidR="00B744C4" w:rsidRPr="00FF3368" w:rsidRDefault="008B750F" w:rsidP="00CE4931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aa   </w:t>
      </w:r>
      <w:r w:rsidR="00BF5BCA" w:rsidRPr="00BF5BCA">
        <w:rPr>
          <w:rFonts w:ascii="Arial" w:eastAsia="Times New Roman" w:hAnsi="Arial" w:cs="Arial"/>
          <w:bCs/>
          <w:lang w:eastAsia="pl-PL"/>
        </w:rPr>
        <w:t>Sprawę prowadzi:</w:t>
      </w:r>
      <w:r w:rsidR="00BF5BCA">
        <w:rPr>
          <w:rFonts w:ascii="Arial" w:eastAsia="Times New Roman" w:hAnsi="Arial" w:cs="Arial"/>
          <w:bCs/>
          <w:lang w:eastAsia="pl-PL"/>
        </w:rPr>
        <w:t xml:space="preserve"> </w:t>
      </w:r>
      <w:r w:rsidRPr="008B750F">
        <w:rPr>
          <w:rFonts w:ascii="Arial" w:eastAsia="Times New Roman" w:hAnsi="Arial" w:cs="Arial"/>
          <w:bCs/>
          <w:lang w:eastAsia="pl-PL"/>
        </w:rPr>
        <w:t>Marta Radwańska, tel.: 58 68 36 840</w:t>
      </w:r>
      <w:r w:rsidR="00B4699C" w:rsidRPr="00FF3368">
        <w:rPr>
          <w:rFonts w:ascii="Arial" w:eastAsia="Times New Roman" w:hAnsi="Arial" w:cs="Arial"/>
          <w:lang w:eastAsia="pl-PL"/>
        </w:rPr>
        <w:tab/>
      </w:r>
    </w:p>
    <w:p w14:paraId="749C62A6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E8162AE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4B3881A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6790D95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D0AF98D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91469B2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F27927A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C2B30BC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FF94AAD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9B2B965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87F3CEB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450EC6B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F8AB809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7C31226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19C36B0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0EAD395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BC3C634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097B93E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7AA5F34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E134C5F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DFAE23C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759E0BF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45D51BD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A7D0955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0136FD7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17FA9CB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2D641D6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1174973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1ECD3A8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88088CF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4C48F51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45B60FC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7E5A603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6F5AB79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3BE23EC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6E8AFCA" w14:textId="7C9A49F0" w:rsidR="00676B0D" w:rsidRPr="00676B0D" w:rsidRDefault="00676B0D" w:rsidP="00CE4931">
      <w:pPr>
        <w:rPr>
          <w:rFonts w:ascii="Arial" w:hAnsi="Arial" w:cs="Arial"/>
        </w:rPr>
      </w:pPr>
      <w:r w:rsidRPr="00676B0D">
        <w:rPr>
          <w:rFonts w:ascii="Arial" w:hAnsi="Arial" w:cs="Arial"/>
        </w:rPr>
        <w:t>Załącznik nr 1 do pisma znak RDOŚ-Gd-WOO.420.40.2024.MR.</w:t>
      </w:r>
      <w:r>
        <w:rPr>
          <w:rFonts w:ascii="Arial" w:hAnsi="Arial" w:cs="Arial"/>
        </w:rPr>
        <w:t>3</w:t>
      </w:r>
    </w:p>
    <w:p w14:paraId="37ACC913" w14:textId="77777777" w:rsidR="00676B0D" w:rsidRPr="00676B0D" w:rsidRDefault="00676B0D" w:rsidP="00CE4931">
      <w:pPr>
        <w:rPr>
          <w:rFonts w:ascii="Arial" w:hAnsi="Arial" w:cs="Arial"/>
        </w:rPr>
      </w:pPr>
      <w:r w:rsidRPr="00676B0D">
        <w:rPr>
          <w:rFonts w:ascii="Arial" w:hAnsi="Arial" w:cs="Arial"/>
        </w:rPr>
        <w:t xml:space="preserve">Wykaz działek realizacyjnych </w:t>
      </w: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676B0D" w:rsidRPr="00676B0D" w14:paraId="1A6D4F5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BEE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Id Działki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B94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Nazwa gminy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CCB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Numer obrębu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158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Nazwa obrębu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5A0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Numer działki </w:t>
            </w:r>
          </w:p>
        </w:tc>
      </w:tr>
      <w:tr w:rsidR="00676B0D" w:rsidRPr="00676B0D" w14:paraId="51D153B3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175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221504_2.0005.367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06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4FF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A3A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Borkowo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01B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367 </w:t>
            </w:r>
          </w:p>
        </w:tc>
      </w:tr>
      <w:tr w:rsidR="00676B0D" w:rsidRPr="00676B0D" w14:paraId="244E86D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E20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221504_2.0009.311/5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04E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F98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054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9A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311/5 </w:t>
            </w:r>
          </w:p>
        </w:tc>
      </w:tr>
      <w:tr w:rsidR="00676B0D" w:rsidRPr="00676B0D" w14:paraId="3665B11A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F61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221504_2.0009.366/3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BB1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FAE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6DC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0AF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366/3 </w:t>
            </w:r>
          </w:p>
        </w:tc>
      </w:tr>
      <w:tr w:rsidR="00676B0D" w:rsidRPr="00676B0D" w14:paraId="69590946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131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221504_2.0009.367/1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B26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BB5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E35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ADC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367/1 </w:t>
            </w:r>
          </w:p>
        </w:tc>
      </w:tr>
      <w:tr w:rsidR="00676B0D" w:rsidRPr="00676B0D" w14:paraId="48366F10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B0F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221504_2.0009.368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310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59E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A8E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D7D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368 </w:t>
            </w:r>
          </w:p>
        </w:tc>
      </w:tr>
      <w:tr w:rsidR="00676B0D" w:rsidRPr="00676B0D" w14:paraId="04B9E3E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859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221504_2.0009.369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8D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040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0D9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D7D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369 </w:t>
            </w:r>
          </w:p>
        </w:tc>
      </w:tr>
      <w:tr w:rsidR="00676B0D" w:rsidRPr="00676B0D" w14:paraId="5438355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6FA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221504_2.0009.370/1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57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B6A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1D7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774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370/1 </w:t>
            </w:r>
          </w:p>
        </w:tc>
      </w:tr>
      <w:tr w:rsidR="00676B0D" w:rsidRPr="00676B0D" w14:paraId="298A8168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D31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221504_2.0009.370/2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6DA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838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4A7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F6F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370/2 </w:t>
            </w:r>
          </w:p>
        </w:tc>
      </w:tr>
      <w:tr w:rsidR="00676B0D" w:rsidRPr="00676B0D" w14:paraId="6D1F0974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292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9E9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26F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C2C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E7F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42/1 </w:t>
            </w:r>
          </w:p>
        </w:tc>
      </w:tr>
      <w:tr w:rsidR="00676B0D" w:rsidRPr="00676B0D" w14:paraId="0DDE5E8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AAC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221504_2.0009.44/3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E6C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CFCF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138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58B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44/3 </w:t>
            </w:r>
          </w:p>
        </w:tc>
      </w:tr>
      <w:tr w:rsidR="00676B0D" w:rsidRPr="00676B0D" w14:paraId="6140BCF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C0D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5A8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36D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1C9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86F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45 </w:t>
            </w:r>
          </w:p>
        </w:tc>
      </w:tr>
      <w:tr w:rsidR="00676B0D" w:rsidRPr="00676B0D" w14:paraId="4DCBEF5D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7C7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221504_2.0009.46/22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827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7B1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670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9E8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46/22 </w:t>
            </w:r>
          </w:p>
        </w:tc>
      </w:tr>
      <w:tr w:rsidR="00676B0D" w:rsidRPr="00676B0D" w14:paraId="1F21E89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B29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221504_2.0009.46/25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1E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D87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162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0C8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46/25 </w:t>
            </w:r>
          </w:p>
        </w:tc>
      </w:tr>
      <w:tr w:rsidR="00676B0D" w:rsidRPr="00676B0D" w14:paraId="6978F5C3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AB0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221504_2.0009.46/27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A13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1F5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D8B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DB3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46/27 </w:t>
            </w:r>
          </w:p>
        </w:tc>
      </w:tr>
      <w:tr w:rsidR="00676B0D" w:rsidRPr="00676B0D" w14:paraId="3ACF45D9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298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221504_2.0009.46/32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261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3E9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093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098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46/32 </w:t>
            </w:r>
          </w:p>
        </w:tc>
      </w:tr>
      <w:tr w:rsidR="00676B0D" w:rsidRPr="00676B0D" w14:paraId="4703163E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613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221504_2.0009.46/33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241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6205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52D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4FF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46/33 </w:t>
            </w:r>
          </w:p>
        </w:tc>
      </w:tr>
      <w:tr w:rsidR="00676B0D" w:rsidRPr="00676B0D" w14:paraId="25651CF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1C1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221504_2.0009.46/35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A65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721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3E6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1CA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46/35 </w:t>
            </w:r>
          </w:p>
        </w:tc>
      </w:tr>
      <w:tr w:rsidR="00676B0D" w:rsidRPr="00676B0D" w14:paraId="425A4A2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65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221504_2.0009.489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F47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1E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3C2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757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489 </w:t>
            </w:r>
          </w:p>
        </w:tc>
      </w:tr>
      <w:tr w:rsidR="00676B0D" w:rsidRPr="00676B0D" w14:paraId="0F3F8FC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473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221504_2.0009.490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86F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4285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8FC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A11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490 </w:t>
            </w:r>
          </w:p>
        </w:tc>
      </w:tr>
      <w:tr w:rsidR="00676B0D" w:rsidRPr="00676B0D" w14:paraId="20374750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BE2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221504_2.0009.491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916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2E7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165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866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491 </w:t>
            </w:r>
          </w:p>
        </w:tc>
      </w:tr>
      <w:tr w:rsidR="00676B0D" w:rsidRPr="00676B0D" w14:paraId="09D24282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CA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221504_2.0011.190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915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BD4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E38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Zwartówko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807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190 </w:t>
            </w:r>
          </w:p>
        </w:tc>
      </w:tr>
      <w:tr w:rsidR="00676B0D" w:rsidRPr="00676B0D" w14:paraId="41D358A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3BC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221504_2.0011.191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521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05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8AD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Zwartówko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7CD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191 </w:t>
            </w:r>
          </w:p>
        </w:tc>
      </w:tr>
      <w:tr w:rsidR="00676B0D" w:rsidRPr="00676B0D" w14:paraId="5E75880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31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221504_2.0011.192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9FC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FB7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04C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Zwartówko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215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192 </w:t>
            </w:r>
          </w:p>
        </w:tc>
      </w:tr>
      <w:tr w:rsidR="00676B0D" w:rsidRPr="00676B0D" w14:paraId="4B46DD1E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FB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96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FE8F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B25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10F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26 </w:t>
            </w:r>
          </w:p>
        </w:tc>
      </w:tr>
      <w:tr w:rsidR="00676B0D" w:rsidRPr="00676B0D" w14:paraId="3F7FBE0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B37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221504_2.0014.34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E2A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1B6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2C3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315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34 </w:t>
            </w:r>
          </w:p>
        </w:tc>
      </w:tr>
      <w:tr w:rsidR="00676B0D" w:rsidRPr="00676B0D" w14:paraId="278DBF6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1FA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221504_2.0014.38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1E9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728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7F8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549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38 </w:t>
            </w:r>
          </w:p>
        </w:tc>
      </w:tr>
      <w:tr w:rsidR="00676B0D" w:rsidRPr="00676B0D" w14:paraId="1EE357CD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F7C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221504_2.0014.381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AF4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787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54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828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381 </w:t>
            </w:r>
          </w:p>
        </w:tc>
      </w:tr>
      <w:tr w:rsidR="00676B0D" w:rsidRPr="00676B0D" w14:paraId="1873189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66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221504_2.0014.392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8F4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9E25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C03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EDF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392 </w:t>
            </w:r>
          </w:p>
        </w:tc>
      </w:tr>
      <w:tr w:rsidR="00676B0D" w:rsidRPr="00676B0D" w14:paraId="300A82A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160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221504_2.0014.393/1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B9D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588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4B6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19B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393/1 </w:t>
            </w:r>
          </w:p>
        </w:tc>
      </w:tr>
      <w:tr w:rsidR="00676B0D" w:rsidRPr="00676B0D" w14:paraId="3AB71778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208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221504_2.0014.393/2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6E5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73B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BB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B9D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393/2 </w:t>
            </w:r>
          </w:p>
        </w:tc>
      </w:tr>
      <w:tr w:rsidR="00676B0D" w:rsidRPr="00676B0D" w14:paraId="29D9EDC6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3BA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221504_2.0014.40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109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92A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E44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938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40 </w:t>
            </w:r>
          </w:p>
        </w:tc>
      </w:tr>
      <w:tr w:rsidR="00676B0D" w:rsidRPr="00676B0D" w14:paraId="3656AC1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9A3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221504_2.0014.43/10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652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6B3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211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DF0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43/10 </w:t>
            </w:r>
          </w:p>
        </w:tc>
      </w:tr>
      <w:tr w:rsidR="00676B0D" w:rsidRPr="00676B0D" w14:paraId="278B7479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D01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221504_2.0014.43/12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CA4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14A7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19D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334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43/12 </w:t>
            </w:r>
          </w:p>
        </w:tc>
      </w:tr>
      <w:tr w:rsidR="00676B0D" w:rsidRPr="00676B0D" w14:paraId="4478F2E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055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221504_2.0014.43/37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F47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1CA5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30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5EF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43/37 </w:t>
            </w:r>
          </w:p>
        </w:tc>
      </w:tr>
      <w:tr w:rsidR="00676B0D" w:rsidRPr="00676B0D" w14:paraId="7A97B1D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ECB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lastRenderedPageBreak/>
              <w:t xml:space="preserve">221504_2.0014.53/2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B2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6EF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57A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5B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53/2 </w:t>
            </w:r>
          </w:p>
        </w:tc>
      </w:tr>
      <w:tr w:rsidR="00676B0D" w:rsidRPr="00676B0D" w14:paraId="4E5550F8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A2C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221504_2.0014.54/2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605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1F6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792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B8B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54/2 </w:t>
            </w:r>
          </w:p>
        </w:tc>
      </w:tr>
      <w:tr w:rsidR="00676B0D" w:rsidRPr="00676B0D" w14:paraId="162B06D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2A0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221504_2.0014.54/8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835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AC45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C31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EBA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54/8 </w:t>
            </w:r>
          </w:p>
        </w:tc>
      </w:tr>
      <w:tr w:rsidR="00676B0D" w:rsidRPr="00676B0D" w14:paraId="7641422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57E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221504_2.0014.57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B77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93B2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7E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366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57 </w:t>
            </w:r>
          </w:p>
        </w:tc>
      </w:tr>
      <w:tr w:rsidR="00676B0D" w:rsidRPr="00676B0D" w14:paraId="45D96433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63C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221504_2.0014.58/3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972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35B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E3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9A9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58/3 </w:t>
            </w:r>
          </w:p>
        </w:tc>
      </w:tr>
      <w:tr w:rsidR="00676B0D" w:rsidRPr="00676B0D" w14:paraId="7BF9549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C2D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221504_2.0014.59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439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F79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E9F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C82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59 </w:t>
            </w:r>
          </w:p>
        </w:tc>
      </w:tr>
      <w:tr w:rsidR="00676B0D" w:rsidRPr="00676B0D" w14:paraId="16EF00C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2B7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221504_2.0014.60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210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1D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265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033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60 </w:t>
            </w:r>
          </w:p>
        </w:tc>
      </w:tr>
      <w:tr w:rsidR="00676B0D" w:rsidRPr="00676B0D" w14:paraId="43596B8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559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221504_2.0014.61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5B6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0DD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4E1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D54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61 </w:t>
            </w:r>
          </w:p>
        </w:tc>
      </w:tr>
    </w:tbl>
    <w:p w14:paraId="587F852B" w14:textId="77777777" w:rsidR="00676B0D" w:rsidRPr="00676B0D" w:rsidRDefault="00676B0D" w:rsidP="00CE4931">
      <w:pPr>
        <w:spacing w:after="0" w:line="259" w:lineRule="auto"/>
        <w:ind w:right="10466"/>
        <w:rPr>
          <w:rFonts w:cs="Calibri"/>
          <w:color w:val="000000"/>
          <w:kern w:val="2"/>
          <w:lang w:eastAsia="pl-PL"/>
          <w14:ligatures w14:val="standardContextual"/>
        </w:rPr>
      </w:pP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676B0D" w:rsidRPr="00676B0D" w14:paraId="00F5E4D0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9C0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221504_2.0014.64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ED5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082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98B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78D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64 </w:t>
            </w:r>
          </w:p>
        </w:tc>
      </w:tr>
      <w:tr w:rsidR="00676B0D" w:rsidRPr="00676B0D" w14:paraId="5A5DA9CD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AED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221504_2.0014.65/4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5F8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36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AB8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165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65/4 </w:t>
            </w:r>
          </w:p>
        </w:tc>
      </w:tr>
      <w:tr w:rsidR="00676B0D" w:rsidRPr="00676B0D" w14:paraId="0D0AC966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0A4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221508_2.0003.158/2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90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710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D37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3F5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158/2 </w:t>
            </w:r>
          </w:p>
        </w:tc>
      </w:tr>
      <w:tr w:rsidR="00676B0D" w:rsidRPr="00676B0D" w14:paraId="6FAC6F6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162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221508_2.0003.175/11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0C8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E8A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8AE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0B1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175/11 </w:t>
            </w:r>
          </w:p>
        </w:tc>
      </w:tr>
      <w:tr w:rsidR="00676B0D" w:rsidRPr="00676B0D" w14:paraId="3880621A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F05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221508_2.0003.176/2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4A6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F56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91A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D64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176/2 </w:t>
            </w:r>
          </w:p>
        </w:tc>
      </w:tr>
      <w:tr w:rsidR="00676B0D" w:rsidRPr="00676B0D" w14:paraId="206B5A16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4B4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221508_2.0003.176/3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8F6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32A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6C1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404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176/3 </w:t>
            </w:r>
          </w:p>
        </w:tc>
      </w:tr>
      <w:tr w:rsidR="00676B0D" w:rsidRPr="00676B0D" w14:paraId="0EBC6F93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B37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221508_2.0003.177/1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B6C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A72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E86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30A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177/1 </w:t>
            </w:r>
          </w:p>
        </w:tc>
      </w:tr>
      <w:tr w:rsidR="00676B0D" w:rsidRPr="00676B0D" w14:paraId="0B3A8578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212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221508_2.0003.177/2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012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DD82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ACF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CA1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177/2 </w:t>
            </w:r>
          </w:p>
        </w:tc>
      </w:tr>
      <w:tr w:rsidR="00676B0D" w:rsidRPr="00676B0D" w14:paraId="45D826F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F24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221508_2.0003.177/3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9C0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C92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A6A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CF8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177/3 </w:t>
            </w:r>
          </w:p>
        </w:tc>
      </w:tr>
      <w:tr w:rsidR="00676B0D" w:rsidRPr="00676B0D" w14:paraId="104E59BC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6D7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221508_2.0003.178/1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DCE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252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ED5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B1F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178/1 </w:t>
            </w:r>
          </w:p>
        </w:tc>
      </w:tr>
      <w:tr w:rsidR="00676B0D" w:rsidRPr="00676B0D" w14:paraId="2DC4A14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297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221508_2.0003.179/1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552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B4D7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4D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05B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179/1 </w:t>
            </w:r>
          </w:p>
        </w:tc>
      </w:tr>
      <w:tr w:rsidR="00676B0D" w:rsidRPr="00676B0D" w14:paraId="06931C2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22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221508_2.0003.179/2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EC7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50F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103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F63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179/2 </w:t>
            </w:r>
          </w:p>
        </w:tc>
      </w:tr>
      <w:tr w:rsidR="00676B0D" w:rsidRPr="00676B0D" w14:paraId="2E07B0DF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05C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221508_2.0003.179/3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F9A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95F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F87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96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179/3 </w:t>
            </w:r>
          </w:p>
        </w:tc>
      </w:tr>
      <w:tr w:rsidR="00676B0D" w:rsidRPr="00676B0D" w14:paraId="745DA02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18A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917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774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876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8BA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180 </w:t>
            </w:r>
          </w:p>
        </w:tc>
      </w:tr>
      <w:tr w:rsidR="00676B0D" w:rsidRPr="00676B0D" w14:paraId="0EAC787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804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7BA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E7F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072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4E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181/1 </w:t>
            </w:r>
          </w:p>
        </w:tc>
      </w:tr>
      <w:tr w:rsidR="00676B0D" w:rsidRPr="00676B0D" w14:paraId="34EBFB6D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BE8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221508_2.0003.181/2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411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F9B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123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747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181/2 </w:t>
            </w:r>
          </w:p>
        </w:tc>
      </w:tr>
      <w:tr w:rsidR="00676B0D" w:rsidRPr="00676B0D" w14:paraId="0F84087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5F6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221508_2.0003.181/3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1EA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C36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66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7E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181/3 </w:t>
            </w:r>
          </w:p>
        </w:tc>
      </w:tr>
      <w:tr w:rsidR="00676B0D" w:rsidRPr="00676B0D" w14:paraId="1C612AAA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033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449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543B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538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DBD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182/1 </w:t>
            </w:r>
          </w:p>
        </w:tc>
      </w:tr>
      <w:tr w:rsidR="00676B0D" w:rsidRPr="00676B0D" w14:paraId="1A7637EC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87E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D7E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50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5A7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169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183 </w:t>
            </w:r>
          </w:p>
        </w:tc>
      </w:tr>
      <w:tr w:rsidR="00676B0D" w:rsidRPr="00676B0D" w14:paraId="108FAD8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162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221508_2.0003.184/1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941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4B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539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E4D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184/1 </w:t>
            </w:r>
          </w:p>
        </w:tc>
      </w:tr>
      <w:tr w:rsidR="00676B0D" w:rsidRPr="00676B0D" w14:paraId="0692088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EE0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221508_2.0003.184/2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AE9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659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762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36B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184/2 </w:t>
            </w:r>
          </w:p>
        </w:tc>
      </w:tr>
      <w:tr w:rsidR="00676B0D" w:rsidRPr="00676B0D" w14:paraId="69D3B8FD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AC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221508_2.0003.187/5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9F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DE7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367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E04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187/5 </w:t>
            </w:r>
          </w:p>
        </w:tc>
      </w:tr>
      <w:tr w:rsidR="00676B0D" w:rsidRPr="00676B0D" w14:paraId="481E418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C0C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E68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EC9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0A8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4EB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189/1 </w:t>
            </w:r>
          </w:p>
        </w:tc>
      </w:tr>
      <w:tr w:rsidR="00676B0D" w:rsidRPr="00676B0D" w14:paraId="760F00D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0A4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221508_2.0003.189/5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E42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284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F44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2DA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189/5 </w:t>
            </w:r>
          </w:p>
        </w:tc>
      </w:tr>
      <w:tr w:rsidR="00676B0D" w:rsidRPr="00676B0D" w14:paraId="100CD8C4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BD9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221508_2.0003.190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944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6CD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AE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59F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190 </w:t>
            </w:r>
          </w:p>
        </w:tc>
      </w:tr>
      <w:tr w:rsidR="00676B0D" w:rsidRPr="00676B0D" w14:paraId="024A42E0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7DD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221508_2.0003.191/17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7CF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2A3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4E7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6C6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191/17 </w:t>
            </w:r>
          </w:p>
        </w:tc>
      </w:tr>
      <w:tr w:rsidR="00676B0D" w:rsidRPr="00676B0D" w14:paraId="3F5CD11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393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221508_2.0003.195/1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6C9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E93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EF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386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195/1 </w:t>
            </w:r>
          </w:p>
        </w:tc>
      </w:tr>
      <w:tr w:rsidR="00676B0D" w:rsidRPr="00676B0D" w14:paraId="43C51A0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463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221508_2.0003.195/2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2E5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581B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ECD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80B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195/2 </w:t>
            </w:r>
          </w:p>
        </w:tc>
      </w:tr>
      <w:tr w:rsidR="00676B0D" w:rsidRPr="00676B0D" w14:paraId="1BEA133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D90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221508_2.0003.198/1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D52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1DD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AC8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893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198/1 </w:t>
            </w:r>
          </w:p>
        </w:tc>
      </w:tr>
      <w:tr w:rsidR="00676B0D" w:rsidRPr="00676B0D" w14:paraId="05BFF998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F1F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221508_2.0003.219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DFF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8A3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EDE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21F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219 </w:t>
            </w:r>
          </w:p>
        </w:tc>
      </w:tr>
      <w:tr w:rsidR="00676B0D" w:rsidRPr="00676B0D" w14:paraId="0E8EC074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EF2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lastRenderedPageBreak/>
              <w:t xml:space="preserve">221508_2.0003.225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323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446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C8A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B96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225 </w:t>
            </w:r>
          </w:p>
        </w:tc>
      </w:tr>
      <w:tr w:rsidR="00676B0D" w:rsidRPr="00676B0D" w14:paraId="1F0F94DC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CF8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221508_2.0003.226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0A8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6AC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774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21C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226 </w:t>
            </w:r>
          </w:p>
        </w:tc>
      </w:tr>
      <w:tr w:rsidR="00676B0D" w:rsidRPr="00676B0D" w14:paraId="215B725C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782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221508_2.0003.238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BE9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B72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C05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B93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238 </w:t>
            </w:r>
          </w:p>
        </w:tc>
      </w:tr>
      <w:tr w:rsidR="00676B0D" w:rsidRPr="00676B0D" w14:paraId="3CDE3623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052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221508_2.0003.239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2F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C14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000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3B8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239 </w:t>
            </w:r>
          </w:p>
        </w:tc>
      </w:tr>
      <w:tr w:rsidR="00676B0D" w:rsidRPr="00676B0D" w14:paraId="7EDC38C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B31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221508_2.0009.115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FD3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B16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530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C7A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115 </w:t>
            </w:r>
          </w:p>
        </w:tc>
      </w:tr>
      <w:tr w:rsidR="00676B0D" w:rsidRPr="00676B0D" w14:paraId="45309AA6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B50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221508_2.0009.119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E6A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F8E7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740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70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119 </w:t>
            </w:r>
          </w:p>
        </w:tc>
      </w:tr>
      <w:tr w:rsidR="00676B0D" w:rsidRPr="00676B0D" w14:paraId="0B7B0C71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AF5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221508_2.0009.120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738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D04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D8E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52A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120 </w:t>
            </w:r>
          </w:p>
        </w:tc>
      </w:tr>
      <w:tr w:rsidR="00676B0D" w:rsidRPr="00676B0D" w14:paraId="05D258E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05E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221508_2.0009.121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060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9927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601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DE1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121 </w:t>
            </w:r>
          </w:p>
        </w:tc>
      </w:tr>
      <w:tr w:rsidR="00676B0D" w:rsidRPr="00676B0D" w14:paraId="0FEA4D3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026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53D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07C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C27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747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122 </w:t>
            </w:r>
          </w:p>
        </w:tc>
      </w:tr>
      <w:tr w:rsidR="00676B0D" w:rsidRPr="00676B0D" w14:paraId="402D948D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986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221508_2.0009.123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C9C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1577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2A0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55E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123 </w:t>
            </w:r>
          </w:p>
        </w:tc>
      </w:tr>
      <w:tr w:rsidR="00676B0D" w:rsidRPr="00676B0D" w14:paraId="5B3E94E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C06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221508_2.0009.124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82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D277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1AA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BF5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124 </w:t>
            </w:r>
          </w:p>
        </w:tc>
      </w:tr>
      <w:tr w:rsidR="00676B0D" w:rsidRPr="00676B0D" w14:paraId="013C6B2D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EDA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19E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02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831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79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125 </w:t>
            </w:r>
          </w:p>
        </w:tc>
      </w:tr>
      <w:tr w:rsidR="00676B0D" w:rsidRPr="00676B0D" w14:paraId="4F0E960F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3D3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623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75B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A0C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C2D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126 </w:t>
            </w:r>
          </w:p>
        </w:tc>
      </w:tr>
      <w:tr w:rsidR="00676B0D" w:rsidRPr="00676B0D" w14:paraId="18E511A0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A32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221508_2.0009.127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EF1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2B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802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644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127 </w:t>
            </w:r>
          </w:p>
        </w:tc>
      </w:tr>
      <w:tr w:rsidR="00676B0D" w:rsidRPr="00676B0D" w14:paraId="654867E0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D72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221508_2.0009.128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DD9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DAD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674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097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128 </w:t>
            </w:r>
          </w:p>
        </w:tc>
      </w:tr>
    </w:tbl>
    <w:p w14:paraId="25C5FA2E" w14:textId="77777777" w:rsidR="00676B0D" w:rsidRPr="00676B0D" w:rsidRDefault="00676B0D" w:rsidP="00CE4931">
      <w:pPr>
        <w:spacing w:after="0" w:line="259" w:lineRule="auto"/>
        <w:ind w:right="10466"/>
        <w:rPr>
          <w:rFonts w:cs="Calibri"/>
          <w:color w:val="000000"/>
          <w:kern w:val="2"/>
          <w:lang w:eastAsia="pl-PL"/>
          <w14:ligatures w14:val="standardContextual"/>
        </w:rPr>
      </w:pP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676B0D" w:rsidRPr="00676B0D" w14:paraId="7FAFCDA0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8F9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221508_2.0009.129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E49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C40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23B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1D1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129 </w:t>
            </w:r>
          </w:p>
        </w:tc>
      </w:tr>
      <w:tr w:rsidR="00676B0D" w:rsidRPr="00676B0D" w14:paraId="00FBDB7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E0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221508_2.0009.130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D3F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84C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8CB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656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130 </w:t>
            </w:r>
          </w:p>
        </w:tc>
      </w:tr>
      <w:tr w:rsidR="00676B0D" w:rsidRPr="00676B0D" w14:paraId="0239580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42E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221508_2.0009.131/1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280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BDF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DFF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062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131/1 </w:t>
            </w:r>
          </w:p>
        </w:tc>
      </w:tr>
      <w:tr w:rsidR="00676B0D" w:rsidRPr="00676B0D" w14:paraId="3A37AEA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491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221508_2.0009.133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28E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A2B2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67C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D9F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133 </w:t>
            </w:r>
          </w:p>
        </w:tc>
      </w:tr>
      <w:tr w:rsidR="00676B0D" w:rsidRPr="00676B0D" w14:paraId="46C8201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29A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221508_2.0009.297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3B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B29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EB3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AF7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297 </w:t>
            </w:r>
          </w:p>
        </w:tc>
      </w:tr>
      <w:tr w:rsidR="00676B0D" w:rsidRPr="00676B0D" w14:paraId="22D2464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32B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221508_2.0011.101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F22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253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B76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7B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101 </w:t>
            </w:r>
          </w:p>
        </w:tc>
      </w:tr>
      <w:tr w:rsidR="00676B0D" w:rsidRPr="00676B0D" w14:paraId="00D00469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0A7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221508_2.0011.349/3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9C2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2FB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D45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360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349/3 </w:t>
            </w:r>
          </w:p>
        </w:tc>
      </w:tr>
      <w:tr w:rsidR="00676B0D" w:rsidRPr="00676B0D" w14:paraId="54D37D0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D22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221508_2.0011.350/11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5A9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52A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B2A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60C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350/11 </w:t>
            </w:r>
          </w:p>
        </w:tc>
      </w:tr>
      <w:tr w:rsidR="00676B0D" w:rsidRPr="00676B0D" w14:paraId="249477DA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66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221508_2.0011.350/12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43C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97F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C04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774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350/12 </w:t>
            </w:r>
          </w:p>
        </w:tc>
      </w:tr>
      <w:tr w:rsidR="00676B0D" w:rsidRPr="00676B0D" w14:paraId="42958A7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A67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B70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EC4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0E8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3E1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351 </w:t>
            </w:r>
          </w:p>
        </w:tc>
      </w:tr>
      <w:tr w:rsidR="00676B0D" w:rsidRPr="00676B0D" w14:paraId="7AD5112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FBF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610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9D1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200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72C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352/1 </w:t>
            </w:r>
          </w:p>
        </w:tc>
      </w:tr>
      <w:tr w:rsidR="00676B0D" w:rsidRPr="00676B0D" w14:paraId="27B22ED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0A7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221508_2.0011.352/2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567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E7E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462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6F9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352/2 </w:t>
            </w:r>
          </w:p>
        </w:tc>
      </w:tr>
      <w:tr w:rsidR="00676B0D" w:rsidRPr="00676B0D" w14:paraId="604FF710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5D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221508_2.0011.352/3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EE5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DBD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4D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0A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352/3 </w:t>
            </w:r>
          </w:p>
        </w:tc>
      </w:tr>
      <w:tr w:rsidR="00676B0D" w:rsidRPr="00676B0D" w14:paraId="6EBD14E8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143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221508_2.0011.355/12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DE3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B1C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4DE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6CC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355/12 </w:t>
            </w:r>
          </w:p>
        </w:tc>
      </w:tr>
      <w:tr w:rsidR="00676B0D" w:rsidRPr="00676B0D" w14:paraId="2BC8176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FE9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221508_2.0011.355/13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DFD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088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552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638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355/13 </w:t>
            </w:r>
          </w:p>
        </w:tc>
      </w:tr>
      <w:tr w:rsidR="00676B0D" w:rsidRPr="00676B0D" w14:paraId="43099953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34C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221508_2.0011.355/4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0A1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C16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D32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218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355/4 </w:t>
            </w:r>
          </w:p>
        </w:tc>
      </w:tr>
      <w:tr w:rsidR="00676B0D" w:rsidRPr="00676B0D" w14:paraId="3354AECC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CCD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221508_2.0011.355/7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E73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EC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357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F6C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355/7 </w:t>
            </w:r>
          </w:p>
        </w:tc>
      </w:tr>
      <w:tr w:rsidR="00676B0D" w:rsidRPr="00676B0D" w14:paraId="0F37A94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89A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62D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171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BBA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B78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356/3 </w:t>
            </w:r>
          </w:p>
        </w:tc>
      </w:tr>
      <w:tr w:rsidR="00676B0D" w:rsidRPr="00676B0D" w14:paraId="220C29AE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16E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221508_2.0011.356/4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984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CFC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64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BA8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356/4 </w:t>
            </w:r>
          </w:p>
        </w:tc>
      </w:tr>
      <w:tr w:rsidR="00676B0D" w:rsidRPr="00676B0D" w14:paraId="2D9EB238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B5E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221508_2.0011.356/5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3F0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8B3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19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B39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356/5 </w:t>
            </w:r>
          </w:p>
        </w:tc>
      </w:tr>
      <w:tr w:rsidR="00676B0D" w:rsidRPr="00676B0D" w14:paraId="27CEE6F0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E17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706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29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A4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ED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357 </w:t>
            </w:r>
          </w:p>
        </w:tc>
      </w:tr>
      <w:tr w:rsidR="00676B0D" w:rsidRPr="00676B0D" w14:paraId="2DC0D89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56E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EF2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82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B8D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D89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358/1 </w:t>
            </w:r>
          </w:p>
        </w:tc>
      </w:tr>
      <w:tr w:rsidR="00676B0D" w:rsidRPr="00676B0D" w14:paraId="7F405618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EF3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221508_2.0011.358/2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2E4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7DA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9FB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D0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358/2 </w:t>
            </w:r>
          </w:p>
        </w:tc>
      </w:tr>
      <w:tr w:rsidR="00676B0D" w:rsidRPr="00676B0D" w14:paraId="2FFC8BC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D48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lastRenderedPageBreak/>
              <w:t xml:space="preserve">221508_2.0011.358/3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F19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2B8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31C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D8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358/3 </w:t>
            </w:r>
          </w:p>
        </w:tc>
      </w:tr>
      <w:tr w:rsidR="00676B0D" w:rsidRPr="00676B0D" w14:paraId="76FA2238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36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221508_2.0011.358/4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7E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87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EB8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019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358/4 </w:t>
            </w:r>
          </w:p>
        </w:tc>
      </w:tr>
      <w:tr w:rsidR="00676B0D" w:rsidRPr="00676B0D" w14:paraId="674A266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A99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221508_2.0011.358/7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F6D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935B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E55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5DC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358/7 </w:t>
            </w:r>
          </w:p>
        </w:tc>
      </w:tr>
      <w:tr w:rsidR="00676B0D" w:rsidRPr="00676B0D" w14:paraId="65BD363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52F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E37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02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6CA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AED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359/1 </w:t>
            </w:r>
          </w:p>
        </w:tc>
      </w:tr>
      <w:tr w:rsidR="00676B0D" w:rsidRPr="00676B0D" w14:paraId="1F7CBAA6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590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221508_2.0011.359/2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B14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3EA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25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ED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359/2 </w:t>
            </w:r>
          </w:p>
        </w:tc>
      </w:tr>
      <w:tr w:rsidR="00676B0D" w:rsidRPr="00676B0D" w14:paraId="4A91E5B6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3A2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221508_2.0011.359/3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182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612B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6FA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735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359/3 </w:t>
            </w:r>
          </w:p>
        </w:tc>
      </w:tr>
      <w:tr w:rsidR="00676B0D" w:rsidRPr="00676B0D" w14:paraId="00E1078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62C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221508_2.0011.359/4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B9E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703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C8A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338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359/4 </w:t>
            </w:r>
          </w:p>
        </w:tc>
      </w:tr>
      <w:tr w:rsidR="00676B0D" w:rsidRPr="00676B0D" w14:paraId="30ED4E2A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A4E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221508_2.0011.359/5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303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15D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39A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172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359/5 </w:t>
            </w:r>
          </w:p>
        </w:tc>
      </w:tr>
      <w:tr w:rsidR="00676B0D" w:rsidRPr="00676B0D" w14:paraId="283A240A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80C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221508_2.0011.359/6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B5E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83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FA8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D2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359/6 </w:t>
            </w:r>
          </w:p>
        </w:tc>
      </w:tr>
      <w:tr w:rsidR="00676B0D" w:rsidRPr="00676B0D" w14:paraId="6565070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696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221508_2.0011.359/7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6A9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81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F89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DDA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359/7 </w:t>
            </w:r>
          </w:p>
        </w:tc>
      </w:tr>
      <w:tr w:rsidR="00676B0D" w:rsidRPr="00676B0D" w14:paraId="3BD45EDA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C74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221508_2.0011.360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73D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90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D63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963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360 </w:t>
            </w:r>
          </w:p>
        </w:tc>
      </w:tr>
      <w:tr w:rsidR="00676B0D" w:rsidRPr="00676B0D" w14:paraId="0DCB282A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AFF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221508_2.0011.361/1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16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8B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82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166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361/1 </w:t>
            </w:r>
          </w:p>
        </w:tc>
      </w:tr>
      <w:tr w:rsidR="00676B0D" w:rsidRPr="00676B0D" w14:paraId="337F877C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965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221508_2.0011.361/2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911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2BB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E78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CEC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361/2 </w:t>
            </w:r>
          </w:p>
        </w:tc>
      </w:tr>
      <w:tr w:rsidR="00676B0D" w:rsidRPr="00676B0D" w14:paraId="2B50582F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60E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221508_2.0011.362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963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98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A18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003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362 </w:t>
            </w:r>
          </w:p>
        </w:tc>
      </w:tr>
      <w:tr w:rsidR="00676B0D" w:rsidRPr="00676B0D" w14:paraId="4187463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D60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221508_2.0011.363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5A9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B4A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898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69C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363 </w:t>
            </w:r>
          </w:p>
        </w:tc>
      </w:tr>
      <w:tr w:rsidR="00676B0D" w:rsidRPr="00676B0D" w14:paraId="524445F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ACE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221508_2.0011.364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5DA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8E3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A73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083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364 </w:t>
            </w:r>
          </w:p>
        </w:tc>
      </w:tr>
      <w:tr w:rsidR="00676B0D" w:rsidRPr="00676B0D" w14:paraId="2E706DF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A0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221508_2.0011.513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0C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0D5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C47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8E0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513 </w:t>
            </w:r>
          </w:p>
        </w:tc>
      </w:tr>
      <w:tr w:rsidR="00676B0D" w:rsidRPr="00676B0D" w14:paraId="499EF31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A62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221508_2.0011.514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04A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7C7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121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BD1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514 </w:t>
            </w:r>
          </w:p>
        </w:tc>
      </w:tr>
      <w:tr w:rsidR="00676B0D" w:rsidRPr="00676B0D" w14:paraId="4066C606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AE5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221508_2.0011.515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01C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CB0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05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4F9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515 </w:t>
            </w:r>
          </w:p>
        </w:tc>
      </w:tr>
      <w:tr w:rsidR="00676B0D" w:rsidRPr="00676B0D" w14:paraId="003218A5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B06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221508_2.0011.517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C35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1C4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903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4F9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517 </w:t>
            </w:r>
          </w:p>
        </w:tc>
      </w:tr>
      <w:tr w:rsidR="00676B0D" w:rsidRPr="00676B0D" w14:paraId="6ACF19F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1BA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221508_2.0011.521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9C5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357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BB7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F53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521 </w:t>
            </w:r>
          </w:p>
        </w:tc>
      </w:tr>
      <w:tr w:rsidR="00676B0D" w:rsidRPr="00676B0D" w14:paraId="66ACB57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461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221508_2.0011.75/3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ACA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BF5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2E5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EC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75/3 </w:t>
            </w:r>
          </w:p>
        </w:tc>
      </w:tr>
    </w:tbl>
    <w:p w14:paraId="0ABA346E" w14:textId="77777777" w:rsidR="00676B0D" w:rsidRPr="00676B0D" w:rsidRDefault="00676B0D" w:rsidP="00CE4931">
      <w:pPr>
        <w:spacing w:after="0" w:line="259" w:lineRule="auto"/>
        <w:ind w:right="10466"/>
        <w:rPr>
          <w:rFonts w:cs="Calibri"/>
          <w:color w:val="000000"/>
          <w:kern w:val="2"/>
          <w:lang w:eastAsia="pl-PL"/>
          <w14:ligatures w14:val="standardContextual"/>
        </w:rPr>
      </w:pP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676B0D" w:rsidRPr="00676B0D" w14:paraId="0FEB1F0F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B2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221508_2.0011.76/3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940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1A8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61A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E42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76/3 </w:t>
            </w:r>
          </w:p>
        </w:tc>
      </w:tr>
      <w:tr w:rsidR="00676B0D" w:rsidRPr="00676B0D" w14:paraId="34624A1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3E1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221508_2.0011.78/2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E8A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F30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75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637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78/2 </w:t>
            </w:r>
          </w:p>
        </w:tc>
      </w:tr>
      <w:tr w:rsidR="00676B0D" w:rsidRPr="00676B0D" w14:paraId="3013F21C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171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221508_2.0011.78/4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ADA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55CF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B42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05D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78/4 </w:t>
            </w:r>
          </w:p>
        </w:tc>
      </w:tr>
      <w:tr w:rsidR="00676B0D" w:rsidRPr="00676B0D" w14:paraId="6E49CC0D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FB8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221508_2.0011.78/5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93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882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90A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ABD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78/5 </w:t>
            </w:r>
          </w:p>
        </w:tc>
      </w:tr>
      <w:tr w:rsidR="00676B0D" w:rsidRPr="00676B0D" w14:paraId="6DB2CF6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03D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221508_2.0011.99/1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FEF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E602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BA4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668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99/1 </w:t>
            </w:r>
          </w:p>
        </w:tc>
      </w:tr>
      <w:tr w:rsidR="00676B0D" w:rsidRPr="00676B0D" w14:paraId="1118F433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D9D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221508_2.0016.113/10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001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783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660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7C7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113/10 </w:t>
            </w:r>
          </w:p>
        </w:tc>
      </w:tr>
      <w:tr w:rsidR="00676B0D" w:rsidRPr="00676B0D" w14:paraId="6C06385D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F6E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221508_2.0016.113/11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0CD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0617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A1D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3D6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113/11 </w:t>
            </w:r>
          </w:p>
        </w:tc>
      </w:tr>
      <w:tr w:rsidR="00676B0D" w:rsidRPr="00676B0D" w14:paraId="590D17D0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49B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221508_2.0016.113/12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A3C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1EC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53F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92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113/12 </w:t>
            </w:r>
          </w:p>
        </w:tc>
      </w:tr>
      <w:tr w:rsidR="00676B0D" w:rsidRPr="00676B0D" w14:paraId="1B96F23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695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221508_2.0016.113/13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1B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81BB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DB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0B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113/13 </w:t>
            </w:r>
          </w:p>
        </w:tc>
      </w:tr>
      <w:tr w:rsidR="00676B0D" w:rsidRPr="00676B0D" w14:paraId="0CD983F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74B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40B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1F2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9B8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F9D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113/2 </w:t>
            </w:r>
          </w:p>
        </w:tc>
      </w:tr>
      <w:tr w:rsidR="00676B0D" w:rsidRPr="00676B0D" w14:paraId="5666C013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828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221508_2.0016.113/3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A4B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319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5D0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5E6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113/3 </w:t>
            </w:r>
          </w:p>
        </w:tc>
      </w:tr>
      <w:tr w:rsidR="00676B0D" w:rsidRPr="00676B0D" w14:paraId="7819A81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770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221508_2.0016.113/5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8D5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DD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4D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61D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113/5 </w:t>
            </w:r>
          </w:p>
        </w:tc>
      </w:tr>
      <w:tr w:rsidR="00676B0D" w:rsidRPr="00676B0D" w14:paraId="43A6AFF5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11C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221508_2.0016.113/6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CB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F162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FB7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D4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113/6 </w:t>
            </w:r>
          </w:p>
        </w:tc>
      </w:tr>
      <w:tr w:rsidR="00676B0D" w:rsidRPr="00676B0D" w14:paraId="0057628E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2AC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221508_2.0016.113/7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3B1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A15F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B18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213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113/7 </w:t>
            </w:r>
          </w:p>
        </w:tc>
      </w:tr>
      <w:tr w:rsidR="00676B0D" w:rsidRPr="00676B0D" w14:paraId="3285E78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8DF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221508_2.0016.113/9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44C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2935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C8D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EFC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113/9 </w:t>
            </w:r>
          </w:p>
        </w:tc>
      </w:tr>
      <w:tr w:rsidR="00676B0D" w:rsidRPr="00676B0D" w14:paraId="72BBA9B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38D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221508_2.0016.114/4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A4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B1B7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B07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B02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114/4 </w:t>
            </w:r>
          </w:p>
        </w:tc>
      </w:tr>
      <w:tr w:rsidR="00676B0D" w:rsidRPr="00676B0D" w14:paraId="22CBA1B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0B1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lastRenderedPageBreak/>
              <w:t xml:space="preserve">221508_2.0016.114/5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54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A6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713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A46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114/5 </w:t>
            </w:r>
          </w:p>
        </w:tc>
      </w:tr>
      <w:tr w:rsidR="00676B0D" w:rsidRPr="00676B0D" w14:paraId="1286A8E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EB8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221508_2.0016.114/7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D0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919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38F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F1B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114/7 </w:t>
            </w:r>
          </w:p>
        </w:tc>
      </w:tr>
      <w:tr w:rsidR="00676B0D" w:rsidRPr="00676B0D" w14:paraId="0089A40E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A59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221508_2.0016.114/8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7FB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49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BF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D79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114/8 </w:t>
            </w:r>
          </w:p>
        </w:tc>
      </w:tr>
      <w:tr w:rsidR="00676B0D" w:rsidRPr="00676B0D" w14:paraId="60A9838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606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221508_2.0016.114/9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863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E59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CA3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AEC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114/9 </w:t>
            </w:r>
          </w:p>
        </w:tc>
      </w:tr>
      <w:tr w:rsidR="00676B0D" w:rsidRPr="00676B0D" w14:paraId="4CB5CD2C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AD8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221508_2.0016.115/2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0BE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74E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0B7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125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115/2 </w:t>
            </w:r>
          </w:p>
        </w:tc>
      </w:tr>
      <w:tr w:rsidR="00676B0D" w:rsidRPr="00676B0D" w14:paraId="37016E6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F4B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221508_2.0016.115/3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E14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4D42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C43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CA7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115/3 </w:t>
            </w:r>
          </w:p>
        </w:tc>
      </w:tr>
      <w:tr w:rsidR="00676B0D" w:rsidRPr="00676B0D" w14:paraId="148F0D7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29F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221508_2.0016.116/1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3D6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78B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0E6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74B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116/1 </w:t>
            </w:r>
          </w:p>
        </w:tc>
      </w:tr>
      <w:tr w:rsidR="00676B0D" w:rsidRPr="00676B0D" w14:paraId="3F3699B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AF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221508_2.0016.116/5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656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CEF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126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AFE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116/5 </w:t>
            </w:r>
          </w:p>
        </w:tc>
      </w:tr>
      <w:tr w:rsidR="00676B0D" w:rsidRPr="00676B0D" w14:paraId="3E6A0C1E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94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0C2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3F6B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A54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00C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117 </w:t>
            </w:r>
          </w:p>
        </w:tc>
      </w:tr>
      <w:tr w:rsidR="00676B0D" w:rsidRPr="00676B0D" w14:paraId="087FFD6E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A05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221508_2.0016.126/6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AB8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7C0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342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13A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126/6 </w:t>
            </w:r>
          </w:p>
        </w:tc>
      </w:tr>
      <w:tr w:rsidR="00676B0D" w:rsidRPr="00676B0D" w14:paraId="336DC37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4B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221508_2.0016.126/7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8D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BE47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8BA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1B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126/7 </w:t>
            </w:r>
          </w:p>
        </w:tc>
      </w:tr>
      <w:tr w:rsidR="00676B0D" w:rsidRPr="00676B0D" w14:paraId="0E8809D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C35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221508_2.0016.132/1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625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112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AF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816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132/1 </w:t>
            </w:r>
          </w:p>
        </w:tc>
      </w:tr>
      <w:tr w:rsidR="00676B0D" w:rsidRPr="00676B0D" w14:paraId="6EE8FA5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EE9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221508_2.0016.133/8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27B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492F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93D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BF5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133/8 </w:t>
            </w:r>
          </w:p>
        </w:tc>
      </w:tr>
      <w:tr w:rsidR="00676B0D" w:rsidRPr="00676B0D" w14:paraId="1144EB6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D87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221508_2.0016.135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C59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1DA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A48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65E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135 </w:t>
            </w:r>
          </w:p>
        </w:tc>
      </w:tr>
      <w:tr w:rsidR="00676B0D" w:rsidRPr="00676B0D" w14:paraId="0E18E4B2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361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221508_2.0016.136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02B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15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9FE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C3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136 </w:t>
            </w:r>
          </w:p>
        </w:tc>
      </w:tr>
      <w:tr w:rsidR="00676B0D" w:rsidRPr="00676B0D" w14:paraId="3176528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426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221508_2.0016.137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422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A85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E6D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343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137 </w:t>
            </w:r>
          </w:p>
        </w:tc>
      </w:tr>
      <w:tr w:rsidR="00676B0D" w:rsidRPr="00676B0D" w14:paraId="410AA2E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FD1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221508_2.0016.138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E7B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7CA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EC9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8C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138 </w:t>
            </w:r>
          </w:p>
        </w:tc>
      </w:tr>
      <w:tr w:rsidR="00676B0D" w:rsidRPr="00676B0D" w14:paraId="2E0CEF2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9A3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221508_2.0016.139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F41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47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587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A1E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139 </w:t>
            </w:r>
          </w:p>
        </w:tc>
      </w:tr>
      <w:tr w:rsidR="00676B0D" w:rsidRPr="00676B0D" w14:paraId="63AA439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F1D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221508_2.0016.140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ED6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142F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166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6A9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140 </w:t>
            </w:r>
          </w:p>
        </w:tc>
      </w:tr>
      <w:tr w:rsidR="00676B0D" w:rsidRPr="00676B0D" w14:paraId="1091BD57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763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221508_2.0016.142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CF5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F38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615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955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142 </w:t>
            </w:r>
          </w:p>
        </w:tc>
      </w:tr>
      <w:tr w:rsidR="00676B0D" w:rsidRPr="00676B0D" w14:paraId="50FFC4CC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75D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221508_2.0016.152/1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AA2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116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6C9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C45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152/1 </w:t>
            </w:r>
          </w:p>
        </w:tc>
      </w:tr>
      <w:tr w:rsidR="00676B0D" w:rsidRPr="00676B0D" w14:paraId="66526828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B0B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221508_2.0016.65/4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E1F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315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208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EFA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65/4 </w:t>
            </w:r>
          </w:p>
        </w:tc>
      </w:tr>
      <w:tr w:rsidR="00676B0D" w:rsidRPr="00676B0D" w14:paraId="4345FF9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BC1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221508_2.0016.76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BE5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A60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977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D81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76 </w:t>
            </w:r>
          </w:p>
        </w:tc>
      </w:tr>
      <w:tr w:rsidR="00676B0D" w:rsidRPr="00676B0D" w14:paraId="2BB2890A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D74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221508_2.0016.77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00E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769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214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0FD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77 </w:t>
            </w:r>
          </w:p>
        </w:tc>
      </w:tr>
      <w:tr w:rsidR="00676B0D" w:rsidRPr="00676B0D" w14:paraId="18021F3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FC7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221508_2.0016.83/1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D45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048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FE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D1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83/1 </w:t>
            </w:r>
          </w:p>
        </w:tc>
      </w:tr>
      <w:tr w:rsidR="00676B0D" w:rsidRPr="00676B0D" w14:paraId="5B6C49A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FB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221508_2.0016.83/2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9A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2D0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F3B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CF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83/2 </w:t>
            </w:r>
          </w:p>
        </w:tc>
      </w:tr>
      <w:tr w:rsidR="00676B0D" w:rsidRPr="00676B0D" w14:paraId="63AD30B5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379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221508_2.0016.83/3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ED2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AAF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BAD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C6A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83/3 </w:t>
            </w:r>
          </w:p>
        </w:tc>
      </w:tr>
      <w:tr w:rsidR="00676B0D" w:rsidRPr="00676B0D" w14:paraId="40D15090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735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221508_2.0016.93/3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6D1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730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C5E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09C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93/3 </w:t>
            </w:r>
          </w:p>
        </w:tc>
      </w:tr>
      <w:tr w:rsidR="00676B0D" w:rsidRPr="00676B0D" w14:paraId="2034A9A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6C2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8EE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1EB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F9B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14F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11/1 </w:t>
            </w:r>
          </w:p>
        </w:tc>
      </w:tr>
      <w:tr w:rsidR="00676B0D" w:rsidRPr="00676B0D" w14:paraId="103E0800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C4D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221508_2.0020.11/3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DBF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E3A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AF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DF4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11/3 </w:t>
            </w:r>
          </w:p>
        </w:tc>
      </w:tr>
      <w:tr w:rsidR="00676B0D" w:rsidRPr="00676B0D" w14:paraId="2E81025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8D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221508_2.0020.11/4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11F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523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591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12F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11/4 </w:t>
            </w:r>
          </w:p>
        </w:tc>
      </w:tr>
      <w:tr w:rsidR="00676B0D" w:rsidRPr="00676B0D" w14:paraId="7ED4849C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D28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221508_2.0020.11/5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3A9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945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B33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3D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11/5 </w:t>
            </w:r>
          </w:p>
        </w:tc>
      </w:tr>
      <w:tr w:rsidR="00676B0D" w:rsidRPr="00676B0D" w14:paraId="64928ED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459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221508_2.0020.11/6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818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0EE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648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6A8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11/6 </w:t>
            </w:r>
          </w:p>
        </w:tc>
      </w:tr>
      <w:tr w:rsidR="00676B0D" w:rsidRPr="00676B0D" w14:paraId="1A994403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758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221508_2.0020.12/26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379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B37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BAD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99F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12/26 </w:t>
            </w:r>
          </w:p>
        </w:tc>
      </w:tr>
      <w:tr w:rsidR="00676B0D" w:rsidRPr="00676B0D" w14:paraId="3689E8CE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E6E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221508_2.0020.12/28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90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75A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79E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E5F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12/28 </w:t>
            </w:r>
          </w:p>
        </w:tc>
      </w:tr>
      <w:tr w:rsidR="00676B0D" w:rsidRPr="00676B0D" w14:paraId="4424C6CF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09E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221508_2.0020.12/30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E9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AE4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EFE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F15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12/30 </w:t>
            </w:r>
          </w:p>
        </w:tc>
      </w:tr>
      <w:tr w:rsidR="00676B0D" w:rsidRPr="00676B0D" w14:paraId="028E45B1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BBE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221508_2.0020.151/1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87E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32C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4E5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125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151/1 </w:t>
            </w:r>
          </w:p>
        </w:tc>
      </w:tr>
      <w:tr w:rsidR="00676B0D" w:rsidRPr="00676B0D" w14:paraId="093BC478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AD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221508_2.0020.152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5D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AF0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1F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3FF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152 </w:t>
            </w:r>
          </w:p>
        </w:tc>
      </w:tr>
      <w:tr w:rsidR="00676B0D" w:rsidRPr="00676B0D" w14:paraId="03335E6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EBF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221508_2.0020.153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0BD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58F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031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0B6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153 </w:t>
            </w:r>
          </w:p>
        </w:tc>
      </w:tr>
      <w:tr w:rsidR="00676B0D" w:rsidRPr="00676B0D" w14:paraId="1643C8B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916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lastRenderedPageBreak/>
              <w:t xml:space="preserve">221508_2.0020.155/1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CDA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6D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4CA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4E4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155/1 </w:t>
            </w:r>
          </w:p>
        </w:tc>
      </w:tr>
      <w:tr w:rsidR="00676B0D" w:rsidRPr="00676B0D" w14:paraId="4DBABC84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126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221508_2.0020.171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ED0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302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701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B1A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171 </w:t>
            </w:r>
          </w:p>
        </w:tc>
      </w:tr>
      <w:tr w:rsidR="00676B0D" w:rsidRPr="00676B0D" w14:paraId="450EDDD1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90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221508_2.0020.183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5EB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A742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6BA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26A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183 </w:t>
            </w:r>
          </w:p>
        </w:tc>
      </w:tr>
      <w:tr w:rsidR="00676B0D" w:rsidRPr="00676B0D" w14:paraId="019E040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776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221508_2.0020.184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F05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68EF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9A8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F0B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184 </w:t>
            </w:r>
          </w:p>
        </w:tc>
      </w:tr>
      <w:tr w:rsidR="00676B0D" w:rsidRPr="00676B0D" w14:paraId="6CAD31E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5EA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221508_2.0020.185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320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E17C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2C1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A4C6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185 </w:t>
            </w:r>
          </w:p>
        </w:tc>
      </w:tr>
      <w:tr w:rsidR="00676B0D" w:rsidRPr="00676B0D" w14:paraId="1D1D4E39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029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6A5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85BD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805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A44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6 </w:t>
            </w:r>
          </w:p>
        </w:tc>
      </w:tr>
      <w:tr w:rsidR="00676B0D" w:rsidRPr="00676B0D" w14:paraId="4FDDAE1D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96C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221508_2.0020.7/3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C3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12F2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CF9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A40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7/3 </w:t>
            </w:r>
          </w:p>
        </w:tc>
      </w:tr>
      <w:tr w:rsidR="00676B0D" w:rsidRPr="00676B0D" w14:paraId="6F67DBF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604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221508_2.0020.71/5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8A8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B40E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6F9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493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71/5 </w:t>
            </w:r>
          </w:p>
        </w:tc>
      </w:tr>
      <w:tr w:rsidR="00676B0D" w:rsidRPr="00676B0D" w14:paraId="64B7E288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8F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221508_2.0020.8/6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69A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569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51F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7A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8/6 </w:t>
            </w:r>
          </w:p>
        </w:tc>
      </w:tr>
      <w:tr w:rsidR="00676B0D" w:rsidRPr="00676B0D" w14:paraId="7D266F8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611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221508_2.0020.8/7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4F2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5911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9DD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2C7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8/7 </w:t>
            </w:r>
          </w:p>
        </w:tc>
      </w:tr>
      <w:tr w:rsidR="00676B0D" w:rsidRPr="00676B0D" w14:paraId="24E43DBD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23C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221508_2.0020.8/9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67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3CF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F99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0D9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8/9 </w:t>
            </w:r>
          </w:p>
        </w:tc>
      </w:tr>
      <w:tr w:rsidR="00676B0D" w:rsidRPr="00676B0D" w14:paraId="50734953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340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221508_2.0020.81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FAF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4940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DC7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8E41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81 </w:t>
            </w:r>
          </w:p>
        </w:tc>
      </w:tr>
      <w:tr w:rsidR="00676B0D" w:rsidRPr="00676B0D" w14:paraId="74FEAC1F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DCB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221508_2.0020.82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C04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4A5F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EB9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BC5A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82 </w:t>
            </w:r>
          </w:p>
        </w:tc>
      </w:tr>
      <w:tr w:rsidR="00676B0D" w:rsidRPr="00676B0D" w14:paraId="318EFA2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22E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221508_2.0020.84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419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49F9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A28F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1E4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84 </w:t>
            </w:r>
          </w:p>
        </w:tc>
      </w:tr>
      <w:tr w:rsidR="00676B0D" w:rsidRPr="00676B0D" w14:paraId="6CD08996" w14:textId="77777777" w:rsidTr="0010548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C59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221508_2.0020.85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B0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A044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4C69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DB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85 </w:t>
            </w:r>
          </w:p>
        </w:tc>
      </w:tr>
      <w:tr w:rsidR="00676B0D" w:rsidRPr="00676B0D" w14:paraId="7DBD8A75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43F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221508_2.0020.86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39F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8D66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65A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E10C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86 </w:t>
            </w:r>
          </w:p>
        </w:tc>
      </w:tr>
      <w:tr w:rsidR="00676B0D" w:rsidRPr="00676B0D" w14:paraId="0071781B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A96E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221508_2.0020.88/1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D5C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EDAA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5957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3C7D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88/1 </w:t>
            </w:r>
          </w:p>
        </w:tc>
      </w:tr>
      <w:tr w:rsidR="00676B0D" w:rsidRPr="00676B0D" w14:paraId="3A24A4B2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5E7B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221508_2.0020.91/3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50C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BB33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47A4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1F0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91/3 </w:t>
            </w:r>
          </w:p>
        </w:tc>
      </w:tr>
      <w:tr w:rsidR="00676B0D" w:rsidRPr="00676B0D" w14:paraId="11A5F4AE" w14:textId="77777777" w:rsidTr="0010548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18B5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221508_2.0020.93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BA3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ABC8" w14:textId="77777777" w:rsidR="00676B0D" w:rsidRPr="00676B0D" w:rsidRDefault="00676B0D" w:rsidP="00CE4931">
            <w:pPr>
              <w:spacing w:line="259" w:lineRule="auto"/>
              <w:ind w:right="40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0342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A828" w14:textId="77777777" w:rsidR="00676B0D" w:rsidRPr="00676B0D" w:rsidRDefault="00676B0D" w:rsidP="00CE4931">
            <w:pPr>
              <w:spacing w:line="259" w:lineRule="auto"/>
              <w:rPr>
                <w:rFonts w:eastAsia="Times New Roman" w:cs="Calibri"/>
                <w:color w:val="000000"/>
              </w:rPr>
            </w:pPr>
            <w:r w:rsidRPr="00676B0D">
              <w:rPr>
                <w:rFonts w:cs="Calibri"/>
                <w:color w:val="000000"/>
              </w:rPr>
              <w:t xml:space="preserve">93 </w:t>
            </w:r>
          </w:p>
        </w:tc>
      </w:tr>
    </w:tbl>
    <w:p w14:paraId="6497850B" w14:textId="77777777" w:rsidR="00676B0D" w:rsidRDefault="00676B0D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565A35E" w14:textId="77777777" w:rsidR="00B744C4" w:rsidRDefault="00B744C4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739123B" w14:textId="77777777" w:rsidR="00AD67D2" w:rsidRDefault="00AD67D2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ADD1522" w14:textId="77777777" w:rsidR="00462637" w:rsidRPr="00404A47" w:rsidRDefault="00462637" w:rsidP="00CE493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676B0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22CB" w14:textId="77777777" w:rsidR="00EF05FB" w:rsidRDefault="00EF05FB" w:rsidP="00A2514C">
      <w:pPr>
        <w:spacing w:after="0" w:line="240" w:lineRule="auto"/>
      </w:pPr>
      <w:r>
        <w:separator/>
      </w:r>
    </w:p>
  </w:endnote>
  <w:endnote w:type="continuationSeparator" w:id="0">
    <w:p w14:paraId="32483572" w14:textId="77777777" w:rsidR="00EF05FB" w:rsidRDefault="00EF05FB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7E91" w14:textId="29D08CD8" w:rsidR="00EF05FB" w:rsidRDefault="00CE4931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05FB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BF5BCA">
              <w:rPr>
                <w:rFonts w:ascii="Arial" w:hAnsi="Arial" w:cs="Arial"/>
                <w:sz w:val="18"/>
                <w:szCs w:val="18"/>
              </w:rPr>
              <w:t>4</w:t>
            </w:r>
            <w:r w:rsidR="00676B0D">
              <w:rPr>
                <w:rFonts w:ascii="Arial" w:hAnsi="Arial" w:cs="Arial"/>
                <w:sz w:val="18"/>
                <w:szCs w:val="18"/>
              </w:rPr>
              <w:t>0</w:t>
            </w:r>
            <w:r w:rsidR="00EF05FB">
              <w:rPr>
                <w:rFonts w:ascii="Arial" w:hAnsi="Arial" w:cs="Arial"/>
                <w:sz w:val="18"/>
                <w:szCs w:val="18"/>
              </w:rPr>
              <w:t>.202</w:t>
            </w:r>
            <w:r w:rsidR="00676B0D">
              <w:rPr>
                <w:rFonts w:ascii="Arial" w:hAnsi="Arial" w:cs="Arial"/>
                <w:sz w:val="18"/>
                <w:szCs w:val="18"/>
              </w:rPr>
              <w:t>4</w:t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05FB">
              <w:rPr>
                <w:rFonts w:ascii="Arial" w:hAnsi="Arial" w:cs="Arial"/>
                <w:sz w:val="18"/>
                <w:szCs w:val="18"/>
              </w:rPr>
              <w:t>MR</w:t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05FB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EF05FB">
              <w:rPr>
                <w:rFonts w:ascii="Arial" w:hAnsi="Arial" w:cs="Arial"/>
                <w:sz w:val="18"/>
                <w:szCs w:val="18"/>
              </w:rPr>
              <w:tab/>
            </w:r>
            <w:r w:rsidR="00EF05FB">
              <w:rPr>
                <w:rFonts w:ascii="Arial" w:hAnsi="Arial" w:cs="Arial"/>
                <w:sz w:val="18"/>
                <w:szCs w:val="18"/>
              </w:rPr>
              <w:tab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1F45">
              <w:rPr>
                <w:rFonts w:ascii="Arial" w:hAnsi="Arial" w:cs="Arial"/>
                <w:noProof/>
                <w:sz w:val="18"/>
                <w:szCs w:val="18"/>
              </w:rPr>
              <w:t>91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1F45">
              <w:rPr>
                <w:rFonts w:ascii="Arial" w:hAnsi="Arial" w:cs="Arial"/>
                <w:noProof/>
                <w:sz w:val="18"/>
                <w:szCs w:val="18"/>
              </w:rPr>
              <w:t>91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05FB">
      <w:rPr>
        <w:rFonts w:ascii="Arial" w:hAnsi="Arial" w:cs="Arial"/>
        <w:sz w:val="18"/>
        <w:szCs w:val="18"/>
      </w:rPr>
      <w:t xml:space="preserve"> </w:t>
    </w:r>
  </w:p>
  <w:p w14:paraId="3050502D" w14:textId="77777777" w:rsidR="00EF05FB" w:rsidRDefault="00EF05FB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14209D7A" w14:textId="77777777" w:rsidR="00EF05FB" w:rsidRPr="00231885" w:rsidRDefault="00EF05FB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A01F" w14:textId="25AD6B43" w:rsidR="00EF05FB" w:rsidRPr="00425F85" w:rsidRDefault="00BF5BCA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2D68DEA7" wp14:editId="2B326AC9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6B07" w14:textId="77777777" w:rsidR="00EF05FB" w:rsidRDefault="00EF05FB" w:rsidP="00A2514C">
      <w:pPr>
        <w:spacing w:after="0" w:line="240" w:lineRule="auto"/>
      </w:pPr>
      <w:r>
        <w:separator/>
      </w:r>
    </w:p>
  </w:footnote>
  <w:footnote w:type="continuationSeparator" w:id="0">
    <w:p w14:paraId="589495F3" w14:textId="77777777" w:rsidR="00EF05FB" w:rsidRDefault="00EF05FB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6CD83" w14:textId="77777777" w:rsidR="00EF05FB" w:rsidRDefault="00EF05FB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E433" w14:textId="3753FF71" w:rsidR="00EF05FB" w:rsidRDefault="00676B0D" w:rsidP="00CB17D7">
    <w:pPr>
      <w:pStyle w:val="Nagwek"/>
      <w:tabs>
        <w:tab w:val="clear" w:pos="4536"/>
        <w:tab w:val="clear" w:pos="907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B661B" wp14:editId="0A990CFA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5791712">
    <w:abstractNumId w:val="8"/>
  </w:num>
  <w:num w:numId="2" w16cid:durableId="1174687651">
    <w:abstractNumId w:val="14"/>
  </w:num>
  <w:num w:numId="3" w16cid:durableId="31855145">
    <w:abstractNumId w:val="5"/>
  </w:num>
  <w:num w:numId="4" w16cid:durableId="326523952">
    <w:abstractNumId w:val="29"/>
  </w:num>
  <w:num w:numId="5" w16cid:durableId="437993315">
    <w:abstractNumId w:val="29"/>
    <w:lvlOverride w:ilvl="0">
      <w:startOverride w:val="1"/>
    </w:lvlOverride>
  </w:num>
  <w:num w:numId="6" w16cid:durableId="1128203547">
    <w:abstractNumId w:val="24"/>
  </w:num>
  <w:num w:numId="7" w16cid:durableId="1262954035">
    <w:abstractNumId w:val="28"/>
  </w:num>
  <w:num w:numId="8" w16cid:durableId="193229770">
    <w:abstractNumId w:val="13"/>
  </w:num>
  <w:num w:numId="9" w16cid:durableId="1324896482">
    <w:abstractNumId w:val="20"/>
  </w:num>
  <w:num w:numId="10" w16cid:durableId="496962620">
    <w:abstractNumId w:val="17"/>
  </w:num>
  <w:num w:numId="11" w16cid:durableId="951862318">
    <w:abstractNumId w:val="9"/>
  </w:num>
  <w:num w:numId="12" w16cid:durableId="1441074372">
    <w:abstractNumId w:val="30"/>
  </w:num>
  <w:num w:numId="13" w16cid:durableId="193081852">
    <w:abstractNumId w:val="10"/>
  </w:num>
  <w:num w:numId="14" w16cid:durableId="649331386">
    <w:abstractNumId w:val="4"/>
  </w:num>
  <w:num w:numId="15" w16cid:durableId="231503915">
    <w:abstractNumId w:val="19"/>
  </w:num>
  <w:num w:numId="16" w16cid:durableId="1144078085">
    <w:abstractNumId w:val="7"/>
  </w:num>
  <w:num w:numId="17" w16cid:durableId="1350638579">
    <w:abstractNumId w:val="1"/>
  </w:num>
  <w:num w:numId="18" w16cid:durableId="527182527">
    <w:abstractNumId w:val="15"/>
  </w:num>
  <w:num w:numId="19" w16cid:durableId="1884052689">
    <w:abstractNumId w:val="25"/>
  </w:num>
  <w:num w:numId="20" w16cid:durableId="792478776">
    <w:abstractNumId w:val="22"/>
  </w:num>
  <w:num w:numId="21" w16cid:durableId="253169362">
    <w:abstractNumId w:val="16"/>
  </w:num>
  <w:num w:numId="22" w16cid:durableId="799307245">
    <w:abstractNumId w:val="0"/>
  </w:num>
  <w:num w:numId="23" w16cid:durableId="17238583">
    <w:abstractNumId w:val="2"/>
  </w:num>
  <w:num w:numId="24" w16cid:durableId="53286279">
    <w:abstractNumId w:val="6"/>
  </w:num>
  <w:num w:numId="25" w16cid:durableId="1189174684">
    <w:abstractNumId w:val="26"/>
  </w:num>
  <w:num w:numId="26" w16cid:durableId="102039926">
    <w:abstractNumId w:val="12"/>
  </w:num>
  <w:num w:numId="27" w16cid:durableId="1274171963">
    <w:abstractNumId w:val="11"/>
  </w:num>
  <w:num w:numId="28" w16cid:durableId="1281261146">
    <w:abstractNumId w:val="23"/>
  </w:num>
  <w:num w:numId="29" w16cid:durableId="481192047">
    <w:abstractNumId w:val="21"/>
  </w:num>
  <w:num w:numId="30" w16cid:durableId="806511102">
    <w:abstractNumId w:val="3"/>
  </w:num>
  <w:num w:numId="31" w16cid:durableId="2015452215">
    <w:abstractNumId w:val="27"/>
  </w:num>
  <w:num w:numId="32" w16cid:durableId="7668511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5B9E"/>
    <w:rsid w:val="00073A98"/>
    <w:rsid w:val="00075F7E"/>
    <w:rsid w:val="000E43B2"/>
    <w:rsid w:val="000E4BA0"/>
    <w:rsid w:val="000F0D13"/>
    <w:rsid w:val="00157436"/>
    <w:rsid w:val="00192185"/>
    <w:rsid w:val="001A3D4B"/>
    <w:rsid w:val="001C4394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7270F"/>
    <w:rsid w:val="004D3BC4"/>
    <w:rsid w:val="005719F7"/>
    <w:rsid w:val="00573F4D"/>
    <w:rsid w:val="005B53F0"/>
    <w:rsid w:val="005E1F45"/>
    <w:rsid w:val="005E5D64"/>
    <w:rsid w:val="0061163F"/>
    <w:rsid w:val="00667A9F"/>
    <w:rsid w:val="00676B0D"/>
    <w:rsid w:val="006846DA"/>
    <w:rsid w:val="006A3FDF"/>
    <w:rsid w:val="006D4BC6"/>
    <w:rsid w:val="006D5EB4"/>
    <w:rsid w:val="00731C47"/>
    <w:rsid w:val="00792721"/>
    <w:rsid w:val="007A0548"/>
    <w:rsid w:val="007A17FF"/>
    <w:rsid w:val="007C04D9"/>
    <w:rsid w:val="007C1D07"/>
    <w:rsid w:val="008040ED"/>
    <w:rsid w:val="0080476B"/>
    <w:rsid w:val="00811766"/>
    <w:rsid w:val="008678D4"/>
    <w:rsid w:val="00882820"/>
    <w:rsid w:val="008A0ECE"/>
    <w:rsid w:val="008A409C"/>
    <w:rsid w:val="008B750F"/>
    <w:rsid w:val="008E246D"/>
    <w:rsid w:val="008F620A"/>
    <w:rsid w:val="009B24B8"/>
    <w:rsid w:val="009F734A"/>
    <w:rsid w:val="009F7504"/>
    <w:rsid w:val="00A2514C"/>
    <w:rsid w:val="00A37E3C"/>
    <w:rsid w:val="00A43646"/>
    <w:rsid w:val="00A85AF3"/>
    <w:rsid w:val="00A87B5C"/>
    <w:rsid w:val="00AB7131"/>
    <w:rsid w:val="00AC496F"/>
    <w:rsid w:val="00AD07E0"/>
    <w:rsid w:val="00AD67D2"/>
    <w:rsid w:val="00B172A5"/>
    <w:rsid w:val="00B4699C"/>
    <w:rsid w:val="00B744C4"/>
    <w:rsid w:val="00B80AC6"/>
    <w:rsid w:val="00B978A6"/>
    <w:rsid w:val="00BD4A0F"/>
    <w:rsid w:val="00BF5BCA"/>
    <w:rsid w:val="00C120B6"/>
    <w:rsid w:val="00C53082"/>
    <w:rsid w:val="00CB17D7"/>
    <w:rsid w:val="00CD61FB"/>
    <w:rsid w:val="00CE4931"/>
    <w:rsid w:val="00D10B6D"/>
    <w:rsid w:val="00D15574"/>
    <w:rsid w:val="00D252C4"/>
    <w:rsid w:val="00D612F2"/>
    <w:rsid w:val="00D7321B"/>
    <w:rsid w:val="00D87D89"/>
    <w:rsid w:val="00DE5A2C"/>
    <w:rsid w:val="00DF762C"/>
    <w:rsid w:val="00E6530F"/>
    <w:rsid w:val="00EB4CD5"/>
    <w:rsid w:val="00EC098B"/>
    <w:rsid w:val="00EC1655"/>
    <w:rsid w:val="00EE2E09"/>
    <w:rsid w:val="00EF05FB"/>
    <w:rsid w:val="00EF367C"/>
    <w:rsid w:val="00F1391C"/>
    <w:rsid w:val="00F16D57"/>
    <w:rsid w:val="00F24358"/>
    <w:rsid w:val="00F57623"/>
    <w:rsid w:val="00F73EF2"/>
    <w:rsid w:val="00F83186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06F2A1F"/>
  <w15:docId w15:val="{B1EA4DBA-F862-4F8B-A2DD-3B251379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50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676B0D"/>
  </w:style>
  <w:style w:type="numbering" w:customStyle="1" w:styleId="Formatvorlage11">
    <w:name w:val="Formatvorlage11"/>
    <w:rsid w:val="00676B0D"/>
  </w:style>
  <w:style w:type="table" w:customStyle="1" w:styleId="TableGrid">
    <w:name w:val="TableGrid"/>
    <w:rsid w:val="00676B0D"/>
    <w:pPr>
      <w:spacing w:after="0" w:line="240" w:lineRule="auto"/>
    </w:pPr>
    <w:rPr>
      <w:rFonts w:ascii="Calibri" w:eastAsia="Times New Roman" w:hAnsi="Calibri" w:cs="Times New Roman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76B0D"/>
    <w:pPr>
      <w:spacing w:after="0" w:line="240" w:lineRule="auto"/>
    </w:pPr>
    <w:rPr>
      <w:rFonts w:ascii="Calibri" w:eastAsia="Times New Roman" w:hAnsi="Calibri" w:cs="Times New Roman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676B0D"/>
  </w:style>
  <w:style w:type="table" w:customStyle="1" w:styleId="TableGrid2">
    <w:name w:val="TableGrid2"/>
    <w:rsid w:val="00676B0D"/>
    <w:pPr>
      <w:spacing w:after="0" w:line="240" w:lineRule="auto"/>
    </w:pPr>
    <w:rPr>
      <w:rFonts w:ascii="Calibri" w:eastAsia="Times New Roman" w:hAnsi="Calibri" w:cs="Times New Roman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6D73-D690-4CC8-A32A-69853B5F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2108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5</cp:revision>
  <cp:lastPrinted>2023-06-19T08:16:00Z</cp:lastPrinted>
  <dcterms:created xsi:type="dcterms:W3CDTF">2024-07-11T11:43:00Z</dcterms:created>
  <dcterms:modified xsi:type="dcterms:W3CDTF">2024-07-12T07:51:00Z</dcterms:modified>
</cp:coreProperties>
</file>