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52CD83" w14:textId="6150721A" w:rsidR="00B6253A" w:rsidRDefault="00B6253A" w:rsidP="00B6253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6E74D798" w14:textId="14349CCF" w:rsidR="00B6253A" w:rsidRDefault="00B6253A" w:rsidP="00B6253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Załącznik 1 A do formularza oferty</w:t>
      </w:r>
    </w:p>
    <w:p w14:paraId="137FE665" w14:textId="77777777" w:rsidR="00B6253A" w:rsidRDefault="00B6253A" w:rsidP="00B6253A">
      <w:pPr>
        <w:spacing w:after="0" w:line="360" w:lineRule="auto"/>
        <w:ind w:left="142" w:hanging="142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FORMULARZ  CENOWY</w:t>
      </w:r>
    </w:p>
    <w:tbl>
      <w:tblPr>
        <w:tblW w:w="9975" w:type="dxa"/>
        <w:tblInd w:w="9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6"/>
        <w:gridCol w:w="2776"/>
        <w:gridCol w:w="1417"/>
        <w:gridCol w:w="1133"/>
        <w:gridCol w:w="1416"/>
        <w:gridCol w:w="1134"/>
        <w:gridCol w:w="83"/>
        <w:gridCol w:w="1616"/>
        <w:gridCol w:w="14"/>
      </w:tblGrid>
      <w:tr w:rsidR="00B6253A" w14:paraId="3A9B9A23" w14:textId="77777777" w:rsidTr="00B6253A">
        <w:trPr>
          <w:gridAfter w:val="1"/>
          <w:wAfter w:w="14" w:type="dxa"/>
        </w:trPr>
        <w:tc>
          <w:tcPr>
            <w:tcW w:w="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B6740E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</w:p>
          <w:p w14:paraId="6E8EFBE0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 w:bidi="en-US"/>
              </w:rPr>
              <w:t>L. p</w:t>
            </w:r>
          </w:p>
        </w:tc>
        <w:tc>
          <w:tcPr>
            <w:tcW w:w="2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61A274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 w:bidi="en-US"/>
              </w:rPr>
              <w:t>Rodzaj przesyłki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A23381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 w:bidi="en-US"/>
              </w:rPr>
              <w:t>Waga przesyłki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9E9CFA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 w:bidi="en-US"/>
              </w:rPr>
              <w:t>Szacunkowa ilość (szt.)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F8F6BF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 w:bidi="en-US"/>
              </w:rPr>
              <w:t>Cena jednostkowa brutto (w zł)</w:t>
            </w:r>
          </w:p>
        </w:tc>
        <w:tc>
          <w:tcPr>
            <w:tcW w:w="1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1EB249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 w:bidi="en-US"/>
              </w:rPr>
              <w:t>Cena jednostkowa netto (w zł)</w:t>
            </w:r>
          </w:p>
        </w:tc>
        <w:tc>
          <w:tcPr>
            <w:tcW w:w="1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7CAA7D7F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 w:bidi="en-US"/>
              </w:rPr>
              <w:t>Wartość brutto</w:t>
            </w:r>
          </w:p>
          <w:p w14:paraId="339D6F51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 w:bidi="en-US"/>
              </w:rPr>
              <w:t>(w zł)</w:t>
            </w:r>
          </w:p>
          <w:p w14:paraId="39C44BC5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 w:bidi="en-US"/>
              </w:rPr>
              <w:t>(ilość z kolumny 4 x cena z  kolumny 5)</w:t>
            </w:r>
          </w:p>
        </w:tc>
      </w:tr>
      <w:tr w:rsidR="00B6253A" w14:paraId="5509F95A" w14:textId="77777777" w:rsidTr="00B6253A">
        <w:trPr>
          <w:gridAfter w:val="1"/>
          <w:wAfter w:w="14" w:type="dxa"/>
        </w:trPr>
        <w:tc>
          <w:tcPr>
            <w:tcW w:w="3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74F4D2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 w:bidi="en-US"/>
              </w:rPr>
              <w:t>1</w:t>
            </w:r>
          </w:p>
        </w:tc>
        <w:tc>
          <w:tcPr>
            <w:tcW w:w="27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E120C3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 w:bidi="en-US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B2B813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 w:bidi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4C8592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 w:bidi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AD159E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 w:bidi="en-US"/>
              </w:rPr>
              <w:t>5</w:t>
            </w:r>
          </w:p>
        </w:tc>
        <w:tc>
          <w:tcPr>
            <w:tcW w:w="12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23379A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 w:bidi="en-US"/>
              </w:rPr>
              <w:t>6</w:t>
            </w:r>
          </w:p>
        </w:tc>
        <w:tc>
          <w:tcPr>
            <w:tcW w:w="1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5418C352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 w:bidi="en-US"/>
              </w:rPr>
              <w:t>7</w:t>
            </w:r>
          </w:p>
        </w:tc>
      </w:tr>
      <w:tr w:rsidR="00B6253A" w14:paraId="5796F91D" w14:textId="77777777" w:rsidTr="00B6253A">
        <w:trPr>
          <w:gridAfter w:val="1"/>
          <w:wAfter w:w="14" w:type="dxa"/>
          <w:trHeight w:val="405"/>
        </w:trPr>
        <w:tc>
          <w:tcPr>
            <w:tcW w:w="385" w:type="dxa"/>
            <w:vMerge w:val="restar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AFE65B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1</w:t>
            </w:r>
          </w:p>
        </w:tc>
        <w:tc>
          <w:tcPr>
            <w:tcW w:w="2777" w:type="dxa"/>
            <w:vMerge w:val="restar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252A24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Przesyłki listowe polecone (rejestrowane) ekonomiczne krajowe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CE954D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S do 500g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4265DD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9.617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4AC6A5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B38F57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58EEFED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B6253A" w14:paraId="37095A1A" w14:textId="77777777" w:rsidTr="00B6253A">
        <w:trPr>
          <w:gridAfter w:val="1"/>
          <w:wAfter w:w="14" w:type="dxa"/>
          <w:trHeight w:val="390"/>
        </w:trPr>
        <w:tc>
          <w:tcPr>
            <w:tcW w:w="8266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55DFB935" w14:textId="77777777" w:rsidR="00B6253A" w:rsidRDefault="00B6253A">
            <w:pPr>
              <w:spacing w:after="0" w:line="24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2777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2D100C5" w14:textId="77777777" w:rsidR="00B6253A" w:rsidRDefault="00B6253A">
            <w:pPr>
              <w:spacing w:after="0" w:line="24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17493A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M do 1000g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6110BC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256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CBE4E5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1914EA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74401E3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B6253A" w14:paraId="08C42F8A" w14:textId="77777777" w:rsidTr="00B6253A">
        <w:trPr>
          <w:gridAfter w:val="1"/>
          <w:wAfter w:w="14" w:type="dxa"/>
          <w:trHeight w:val="345"/>
        </w:trPr>
        <w:tc>
          <w:tcPr>
            <w:tcW w:w="8266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CD25BDA" w14:textId="77777777" w:rsidR="00B6253A" w:rsidRDefault="00B6253A">
            <w:pPr>
              <w:spacing w:after="0" w:line="24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2777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D1AB42E" w14:textId="77777777" w:rsidR="00B6253A" w:rsidRDefault="00B6253A">
            <w:pPr>
              <w:spacing w:after="0" w:line="24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7F1775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L do 2000g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B3E009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66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68EE9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57217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3AB69022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B6253A" w14:paraId="4F97D9FC" w14:textId="77777777" w:rsidTr="00B6253A">
        <w:trPr>
          <w:gridAfter w:val="1"/>
          <w:wAfter w:w="14" w:type="dxa"/>
          <w:trHeight w:val="405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6063AC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2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DCB393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Przesyłki listowe polecone (rejestrowane) priorytetowe krajowe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E1CC11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S do 500g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5E94D2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8024D1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112850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E445C5A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B6253A" w14:paraId="0AD5AB62" w14:textId="77777777" w:rsidTr="00B6253A">
        <w:trPr>
          <w:gridAfter w:val="1"/>
          <w:wAfter w:w="14" w:type="dxa"/>
          <w:trHeight w:val="390"/>
        </w:trPr>
        <w:tc>
          <w:tcPr>
            <w:tcW w:w="8266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F928AF7" w14:textId="77777777" w:rsidR="00B6253A" w:rsidRDefault="00B6253A">
            <w:pPr>
              <w:spacing w:after="0" w:line="24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3E9E739" w14:textId="77777777" w:rsidR="00B6253A" w:rsidRDefault="00B6253A">
            <w:pPr>
              <w:spacing w:after="0" w:line="24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581FBE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M do 1000g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C6920B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DD778E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4047F7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215D694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B6253A" w14:paraId="4617A5AA" w14:textId="77777777" w:rsidTr="00B6253A">
        <w:trPr>
          <w:gridAfter w:val="1"/>
          <w:wAfter w:w="14" w:type="dxa"/>
          <w:trHeight w:val="405"/>
        </w:trPr>
        <w:tc>
          <w:tcPr>
            <w:tcW w:w="8266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21C8A3F" w14:textId="77777777" w:rsidR="00B6253A" w:rsidRDefault="00B6253A">
            <w:pPr>
              <w:spacing w:after="0" w:line="24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BF05CD7" w14:textId="77777777" w:rsidR="00B6253A" w:rsidRDefault="00B6253A">
            <w:pPr>
              <w:spacing w:after="0" w:line="24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2688A9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L do 2000g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558C17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EC4040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698E52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685CD09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B6253A" w14:paraId="06AC6F6D" w14:textId="77777777" w:rsidTr="00B6253A">
        <w:trPr>
          <w:gridAfter w:val="1"/>
          <w:wAfter w:w="14" w:type="dxa"/>
          <w:trHeight w:val="390"/>
        </w:trPr>
        <w:tc>
          <w:tcPr>
            <w:tcW w:w="38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3B4AF8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3</w:t>
            </w:r>
          </w:p>
        </w:tc>
        <w:tc>
          <w:tcPr>
            <w:tcW w:w="277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B7C843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Zwrot -przesyłki listowej krajowej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8A86B6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S do 500g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5EBBD3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1.250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5860F8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8D09B3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AB9D851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B6253A" w14:paraId="37C7DFF6" w14:textId="77777777" w:rsidTr="00B6253A">
        <w:trPr>
          <w:gridAfter w:val="1"/>
          <w:wAfter w:w="14" w:type="dxa"/>
          <w:trHeight w:val="405"/>
        </w:trPr>
        <w:tc>
          <w:tcPr>
            <w:tcW w:w="826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03B4D77" w14:textId="77777777" w:rsidR="00B6253A" w:rsidRDefault="00B6253A">
            <w:pPr>
              <w:spacing w:after="0" w:line="24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277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E178FCC" w14:textId="77777777" w:rsidR="00B6253A" w:rsidRDefault="00B6253A">
            <w:pPr>
              <w:spacing w:after="0" w:line="24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F4361E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M do 1000g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CCC86F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321242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F32FD8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57F17FB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B6253A" w14:paraId="0D7FE099" w14:textId="77777777" w:rsidTr="00B6253A">
        <w:trPr>
          <w:gridAfter w:val="1"/>
          <w:wAfter w:w="14" w:type="dxa"/>
          <w:trHeight w:val="450"/>
        </w:trPr>
        <w:tc>
          <w:tcPr>
            <w:tcW w:w="826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9E7A9CD" w14:textId="77777777" w:rsidR="00B6253A" w:rsidRDefault="00B6253A">
            <w:pPr>
              <w:spacing w:after="0" w:line="24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277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769D140" w14:textId="77777777" w:rsidR="00B6253A" w:rsidRDefault="00B6253A">
            <w:pPr>
              <w:spacing w:after="0" w:line="24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8D4B6E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L do 2000g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93AA3B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F66929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2D078F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987E599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B6253A" w14:paraId="5BADEF8B" w14:textId="77777777" w:rsidTr="00B6253A">
        <w:trPr>
          <w:gridAfter w:val="1"/>
          <w:wAfter w:w="14" w:type="dxa"/>
          <w:trHeight w:val="534"/>
        </w:trPr>
        <w:tc>
          <w:tcPr>
            <w:tcW w:w="3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D80207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4</w:t>
            </w:r>
          </w:p>
        </w:tc>
        <w:tc>
          <w:tcPr>
            <w:tcW w:w="27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D2CC70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Potwierdzenie odbioru przesyłki listowej krajowej rejestrowanej ZPO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F9D54E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----------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78EB66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6.535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EB8EA2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CBA9E1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E40EC16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B6253A" w14:paraId="6066CB49" w14:textId="77777777" w:rsidTr="00B6253A">
        <w:trPr>
          <w:gridAfter w:val="1"/>
          <w:wAfter w:w="14" w:type="dxa"/>
          <w:trHeight w:val="561"/>
        </w:trPr>
        <w:tc>
          <w:tcPr>
            <w:tcW w:w="385" w:type="dxa"/>
            <w:vMerge w:val="restar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CB8262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5</w:t>
            </w:r>
          </w:p>
        </w:tc>
        <w:tc>
          <w:tcPr>
            <w:tcW w:w="2777" w:type="dxa"/>
            <w:vMerge w:val="restar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55D01B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Przesyłki listowe polecone priorytetowe  zagraniczne</w:t>
            </w:r>
          </w:p>
          <w:p w14:paraId="731D61DD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(strefa A; kraje europejskie (łącznie z Cyprem, cała Rosją i Izraelem)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40551E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Do 50g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0E473A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F420D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25DF97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BFF68DE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B6253A" w14:paraId="19FC182B" w14:textId="77777777" w:rsidTr="00B6253A">
        <w:trPr>
          <w:gridAfter w:val="1"/>
          <w:wAfter w:w="14" w:type="dxa"/>
          <w:trHeight w:val="727"/>
        </w:trPr>
        <w:tc>
          <w:tcPr>
            <w:tcW w:w="8266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291AA07" w14:textId="77777777" w:rsidR="00B6253A" w:rsidRDefault="00B6253A">
            <w:pPr>
              <w:spacing w:after="0" w:line="24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2777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934A7B6" w14:textId="77777777" w:rsidR="00B6253A" w:rsidRDefault="00B6253A">
            <w:pPr>
              <w:spacing w:after="0" w:line="24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12AA70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ponad 50g do 100g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2162CE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D843B0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A9A263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7C775B9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B6253A" w14:paraId="1E9EDEEE" w14:textId="77777777" w:rsidTr="00B6253A">
        <w:trPr>
          <w:gridAfter w:val="1"/>
          <w:wAfter w:w="14" w:type="dxa"/>
          <w:trHeight w:val="1014"/>
        </w:trPr>
        <w:tc>
          <w:tcPr>
            <w:tcW w:w="8266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737FAEA" w14:textId="77777777" w:rsidR="00B6253A" w:rsidRDefault="00B6253A">
            <w:pPr>
              <w:spacing w:after="0" w:line="24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2777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9A1E648" w14:textId="77777777" w:rsidR="00B6253A" w:rsidRDefault="00B6253A">
            <w:pPr>
              <w:spacing w:after="0" w:line="24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0C3AFD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ponad 100g do 350g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3FC5CA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3B3F8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6C05E9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82BAD29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B6253A" w14:paraId="79B61207" w14:textId="77777777" w:rsidTr="00B6253A">
        <w:trPr>
          <w:gridAfter w:val="1"/>
          <w:wAfter w:w="14" w:type="dxa"/>
          <w:trHeight w:val="1014"/>
        </w:trPr>
        <w:tc>
          <w:tcPr>
            <w:tcW w:w="8266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4FDB0C8E" w14:textId="77777777" w:rsidR="00B6253A" w:rsidRDefault="00B6253A">
            <w:pPr>
              <w:spacing w:after="0" w:line="24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2777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17D70FD" w14:textId="77777777" w:rsidR="00B6253A" w:rsidRDefault="00B6253A">
            <w:pPr>
              <w:spacing w:after="0" w:line="24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6465BC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ponad 350g do 500g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9FD69A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F8D511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12E895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1717C31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B6253A" w14:paraId="0B83E5CD" w14:textId="77777777" w:rsidTr="00B6253A">
        <w:trPr>
          <w:gridAfter w:val="1"/>
          <w:wAfter w:w="14" w:type="dxa"/>
          <w:trHeight w:val="1014"/>
        </w:trPr>
        <w:tc>
          <w:tcPr>
            <w:tcW w:w="38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DE9985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lastRenderedPageBreak/>
              <w:t>6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B455CF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Zwroty przesyłek listowych poleconych zagranicznych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4CE5E1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S do 500g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1BAFFE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3B9983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7D0259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0CFB5F3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B6253A" w14:paraId="35EE7445" w14:textId="77777777" w:rsidTr="00B6253A">
        <w:trPr>
          <w:gridAfter w:val="1"/>
          <w:wAfter w:w="14" w:type="dxa"/>
          <w:trHeight w:val="723"/>
        </w:trPr>
        <w:tc>
          <w:tcPr>
            <w:tcW w:w="38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13AEA1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7</w:t>
            </w:r>
          </w:p>
        </w:tc>
        <w:tc>
          <w:tcPr>
            <w:tcW w:w="277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1F496E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Potwierdzenie odbioru przesyłki zagranicznej listowej rejestrowanej ZPO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50CCDD" w14:textId="77777777" w:rsidR="00B6253A" w:rsidRDefault="00B6253A">
            <w:pPr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D01433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A3C12B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663E3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0A2F06D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B6253A" w14:paraId="65A2EC78" w14:textId="77777777" w:rsidTr="00B6253A">
        <w:trPr>
          <w:gridAfter w:val="1"/>
          <w:wAfter w:w="14" w:type="dxa"/>
          <w:trHeight w:val="39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EF397C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8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7D0949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Przesyłki listowe nierejestrowane ekonomiczne krajowe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DA1B0D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S do 500 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4C79EB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E0F0D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C4481A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C0EFA3D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B6253A" w14:paraId="6C2AC68F" w14:textId="77777777" w:rsidTr="00B6253A">
        <w:trPr>
          <w:gridAfter w:val="1"/>
          <w:wAfter w:w="14" w:type="dxa"/>
          <w:trHeight w:val="405"/>
        </w:trPr>
        <w:tc>
          <w:tcPr>
            <w:tcW w:w="8266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656B09B" w14:textId="77777777" w:rsidR="00B6253A" w:rsidRDefault="00B6253A">
            <w:pPr>
              <w:spacing w:after="0" w:line="24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6C1EB33" w14:textId="77777777" w:rsidR="00B6253A" w:rsidRDefault="00B6253A">
            <w:pPr>
              <w:spacing w:after="0" w:line="24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68C28B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M do 1000 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FC1F1E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2ACD2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ECD5EB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4D78C36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B6253A" w14:paraId="5FC49DEA" w14:textId="77777777" w:rsidTr="00B6253A">
        <w:trPr>
          <w:gridAfter w:val="1"/>
          <w:wAfter w:w="14" w:type="dxa"/>
          <w:trHeight w:val="572"/>
        </w:trPr>
        <w:tc>
          <w:tcPr>
            <w:tcW w:w="8266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40105F13" w14:textId="77777777" w:rsidR="00B6253A" w:rsidRDefault="00B6253A">
            <w:pPr>
              <w:spacing w:after="0" w:line="24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4F1C30F2" w14:textId="77777777" w:rsidR="00B6253A" w:rsidRDefault="00B6253A">
            <w:pPr>
              <w:spacing w:after="0" w:line="24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8E93FA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L do 2000 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CF8C0E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3CAB55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85C933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D8483E3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B6253A" w14:paraId="0C072E3C" w14:textId="77777777" w:rsidTr="00B6253A">
        <w:trPr>
          <w:gridAfter w:val="1"/>
          <w:wAfter w:w="14" w:type="dxa"/>
          <w:trHeight w:val="444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EAFCFE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9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F84DBB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Przesyłki listowe nierejestrowane priorytetowe krajowe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CAADE9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S do 500 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7EBF94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885507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32B33B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D128F10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B6253A" w14:paraId="07686DB0" w14:textId="77777777" w:rsidTr="00B6253A">
        <w:trPr>
          <w:gridAfter w:val="1"/>
          <w:wAfter w:w="14" w:type="dxa"/>
          <w:trHeight w:val="450"/>
        </w:trPr>
        <w:tc>
          <w:tcPr>
            <w:tcW w:w="8266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A8569F9" w14:textId="77777777" w:rsidR="00B6253A" w:rsidRDefault="00B6253A">
            <w:pPr>
              <w:spacing w:after="0" w:line="24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B3F3572" w14:textId="77777777" w:rsidR="00B6253A" w:rsidRDefault="00B6253A">
            <w:pPr>
              <w:spacing w:after="0" w:line="24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F234E7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M do 1000 g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E43745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291221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97872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87E7C03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B6253A" w14:paraId="35B6649E" w14:textId="77777777" w:rsidTr="00B6253A">
        <w:trPr>
          <w:gridAfter w:val="1"/>
          <w:wAfter w:w="14" w:type="dxa"/>
          <w:trHeight w:val="450"/>
        </w:trPr>
        <w:tc>
          <w:tcPr>
            <w:tcW w:w="8266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4C44B04F" w14:textId="77777777" w:rsidR="00B6253A" w:rsidRDefault="00B6253A">
            <w:pPr>
              <w:spacing w:after="0" w:line="24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22CA975" w14:textId="77777777" w:rsidR="00B6253A" w:rsidRDefault="00B6253A">
            <w:pPr>
              <w:spacing w:after="0" w:line="24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6DB06B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L do 2000 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15B438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AF8D6C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D11E8F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268E21E0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B6253A" w14:paraId="3F639C6B" w14:textId="77777777" w:rsidTr="00B6253A">
        <w:trPr>
          <w:gridAfter w:val="1"/>
          <w:wAfter w:w="14" w:type="dxa"/>
          <w:trHeight w:val="2213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3EDDDC" w14:textId="77777777" w:rsidR="00B6253A" w:rsidRDefault="00B6253A">
            <w:pPr>
              <w:spacing w:after="0" w:line="36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10</w:t>
            </w:r>
          </w:p>
          <w:p w14:paraId="53D2204E" w14:textId="77777777" w:rsidR="00B6253A" w:rsidRDefault="00B6253A">
            <w:pPr>
              <w:spacing w:after="0"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E32F1" w14:textId="77777777" w:rsidR="00B6253A" w:rsidRDefault="00B6253A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Pocztex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 Kurier</w:t>
            </w:r>
          </w:p>
          <w:p w14:paraId="6A6522E3" w14:textId="77777777" w:rsidR="00B6253A" w:rsidRDefault="00B6253A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krajowa -</w:t>
            </w:r>
          </w:p>
          <w:p w14:paraId="44F8486A" w14:textId="77777777" w:rsidR="00B6253A" w:rsidRDefault="00B6253A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przesyłki doręczane do dwóch dni  roboczych po dniu nadania, doręczenie pod wskazany adres, opłata dodatkowa za nadanie przesyłki u kuriera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FEDE35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 xml:space="preserve">Koperta </w:t>
            </w:r>
            <w:proofErr w:type="spellStart"/>
            <w:r>
              <w:rPr>
                <w:rFonts w:ascii="Arial" w:eastAsia="Times New Roman" w:hAnsi="Arial" w:cs="Arial"/>
                <w:lang w:eastAsia="pl-PL" w:bidi="en-US"/>
              </w:rPr>
              <w:t>Pocztex</w:t>
            </w:r>
            <w:proofErr w:type="spellEnd"/>
            <w:r>
              <w:rPr>
                <w:rFonts w:ascii="Arial" w:eastAsia="Times New Roman" w:hAnsi="Arial" w:cs="Arial"/>
                <w:lang w:eastAsia="pl-PL" w:bidi="en-US"/>
              </w:rPr>
              <w:t xml:space="preserve"> </w:t>
            </w:r>
          </w:p>
          <w:p w14:paraId="639F469B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S 0-1kg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64A0B7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12</w:t>
            </w:r>
          </w:p>
          <w:p w14:paraId="5F7688B6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678E40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C908D0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EC0E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B6253A" w14:paraId="00846499" w14:textId="77777777" w:rsidTr="00B6253A">
        <w:trPr>
          <w:gridAfter w:val="1"/>
          <w:wAfter w:w="14" w:type="dxa"/>
          <w:trHeight w:val="2213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748BB6" w14:textId="77777777" w:rsidR="00B6253A" w:rsidRDefault="00B6253A">
            <w:pPr>
              <w:spacing w:after="0" w:line="36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11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0B2F6" w14:textId="77777777" w:rsidR="00B6253A" w:rsidRDefault="00B6253A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Pocztex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 Kurier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7E6C4D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Usługa dodatkowa: Doręczenie do 9:00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0D6CDD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6182D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A5189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D0C8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B6253A" w14:paraId="0B9929AF" w14:textId="77777777" w:rsidTr="00B6253A">
        <w:trPr>
          <w:gridAfter w:val="1"/>
          <w:wAfter w:w="14" w:type="dxa"/>
          <w:trHeight w:val="1489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13F02F" w14:textId="77777777" w:rsidR="00B6253A" w:rsidRDefault="00B6253A">
            <w:pPr>
              <w:spacing w:after="0" w:line="36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12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23A88" w14:textId="77777777" w:rsidR="00B6253A" w:rsidRDefault="00B6253A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lang w:eastAsia="pl-PL"/>
              </w:rPr>
            </w:pPr>
            <w:proofErr w:type="spellStart"/>
            <w:r>
              <w:rPr>
                <w:rFonts w:ascii="Arial" w:hAnsi="Arial" w:cs="Arial"/>
                <w:lang w:eastAsia="pl-PL"/>
              </w:rPr>
              <w:t>Pocztex</w:t>
            </w:r>
            <w:proofErr w:type="spellEnd"/>
            <w:r>
              <w:rPr>
                <w:rFonts w:ascii="Arial" w:hAnsi="Arial" w:cs="Arial"/>
                <w:lang w:eastAsia="pl-PL"/>
              </w:rPr>
              <w:t xml:space="preserve"> Kurier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BC315F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Usługa dodatkowa: Doręczenie do 12:00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BEEBAD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63EE03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AEE2B4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BD64D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B6253A" w14:paraId="5D4AC902" w14:textId="77777777" w:rsidTr="00B6253A">
        <w:trPr>
          <w:gridAfter w:val="1"/>
          <w:wAfter w:w="14" w:type="dxa"/>
          <w:trHeight w:val="2213"/>
        </w:trPr>
        <w:tc>
          <w:tcPr>
            <w:tcW w:w="38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DE0CCA9" w14:textId="77777777" w:rsidR="00B6253A" w:rsidRDefault="00B6253A">
            <w:pPr>
              <w:spacing w:after="0" w:line="36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lastRenderedPageBreak/>
              <w:t>13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41817B6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Odbiór przesyłek w okresie obowiązywania umowy w lokalizacjach wskazanych w Formularzu ofertowym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5249F4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 xml:space="preserve">Okręgowy Inspektorat Pracy w Gdańsku , ul. Marynarki Polskiej 195, 80-868 Gdańsk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EBEF42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12 miesięcy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4673BF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D325C8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05D1066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B6253A" w14:paraId="641F3C84" w14:textId="77777777" w:rsidTr="00B6253A">
        <w:trPr>
          <w:gridAfter w:val="1"/>
          <w:wAfter w:w="14" w:type="dxa"/>
          <w:trHeight w:val="763"/>
        </w:trPr>
        <w:tc>
          <w:tcPr>
            <w:tcW w:w="3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90E3529" w14:textId="77777777" w:rsidR="00B6253A" w:rsidRDefault="00B6253A">
            <w:pPr>
              <w:spacing w:after="0" w:line="36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14</w:t>
            </w:r>
          </w:p>
        </w:tc>
        <w:tc>
          <w:tcPr>
            <w:tcW w:w="27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11A1ACB" w14:textId="77777777" w:rsidR="00B6253A" w:rsidRDefault="00B625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Odpis Potwierdzenia</w:t>
            </w:r>
          </w:p>
          <w:p w14:paraId="7182C0B9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>
              <w:rPr>
                <w:rFonts w:ascii="Arial" w:hAnsi="Arial" w:cs="Arial"/>
                <w:lang w:eastAsia="pl-PL"/>
              </w:rPr>
              <w:t>Odbioru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287763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color w:val="FF0000"/>
                <w:lang w:eastAsia="pl-PL" w:bidi="en-US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78E64E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color w:val="FF0000"/>
                <w:lang w:eastAsia="pl-PL" w:bidi="en-US"/>
              </w:rPr>
            </w:pPr>
            <w:r>
              <w:rPr>
                <w:rFonts w:ascii="Arial" w:eastAsia="Times New Roman" w:hAnsi="Arial" w:cs="Arial"/>
                <w:lang w:eastAsia="pl-PL" w:bidi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283A45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502D53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0E7B533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B6253A" w14:paraId="3188B896" w14:textId="77777777" w:rsidTr="00B6253A">
        <w:trPr>
          <w:trHeight w:val="639"/>
        </w:trPr>
        <w:tc>
          <w:tcPr>
            <w:tcW w:w="8266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618FBD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</w:p>
          <w:p w14:paraId="42D3FBD5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 w:bidi="en-US"/>
              </w:rPr>
              <w:t xml:space="preserve"> CAŁKOWITA WARTOŚĆ ZAMÓWIENIA BRUTTO (w zł)</w:t>
            </w:r>
          </w:p>
        </w:tc>
        <w:tc>
          <w:tcPr>
            <w:tcW w:w="1714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7100BB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</w:p>
          <w:p w14:paraId="5F35E46B" w14:textId="77777777" w:rsidR="00B6253A" w:rsidRDefault="00B6253A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</w:p>
        </w:tc>
      </w:tr>
    </w:tbl>
    <w:p w14:paraId="651E128E" w14:textId="77777777" w:rsidR="00B6253A" w:rsidRDefault="00B6253A" w:rsidP="00B6253A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p w14:paraId="4DBAB70A" w14:textId="77777777" w:rsidR="00B6253A" w:rsidRDefault="00B6253A" w:rsidP="00B6253A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Kwoty całkowitej wartości zamówienia należy wpisać do formularza oferty w pkt 1 (zał. nr 1 do zapytania ofertowego)</w:t>
      </w:r>
    </w:p>
    <w:p w14:paraId="0F0CD23A" w14:textId="77777777" w:rsidR="00B6253A" w:rsidRDefault="00B6253A" w:rsidP="00B6253A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p w14:paraId="79E9BB81" w14:textId="77777777" w:rsidR="00B6253A" w:rsidRDefault="00B6253A" w:rsidP="00B6253A">
      <w:pPr>
        <w:spacing w:line="360" w:lineRule="auto"/>
        <w:rPr>
          <w:rFonts w:ascii="Arial" w:hAnsi="Arial" w:cs="Arial"/>
          <w:bCs/>
          <w:iCs/>
          <w:color w:val="000000"/>
          <w:lang w:eastAsia="pl-PL"/>
        </w:rPr>
      </w:pPr>
      <w:r>
        <w:rPr>
          <w:rFonts w:ascii="Arial" w:hAnsi="Arial" w:cs="Arial"/>
          <w:b/>
          <w:bCs/>
          <w:iCs/>
          <w:color w:val="000000"/>
          <w:lang w:eastAsia="pl-PL"/>
        </w:rPr>
        <w:t>UWAGA:</w:t>
      </w:r>
      <w:r>
        <w:rPr>
          <w:rFonts w:ascii="Arial" w:hAnsi="Arial" w:cs="Arial"/>
          <w:bCs/>
          <w:iCs/>
          <w:color w:val="000000"/>
          <w:lang w:eastAsia="pl-PL"/>
        </w:rPr>
        <w:t xml:space="preserve"> Podaną ilość sztuk danego rodzaju przesyłek należy przyjąć jako szacunkową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  <w:iCs/>
          <w:color w:val="000000"/>
          <w:lang w:eastAsia="pl-PL"/>
        </w:rPr>
        <w:t>służącą do wyliczenia wartości oferty i porównania ofert. Rzeczywista ilość sztuk danych przesyłek w okresie realizacji zamówienia może się różnić od szacunkowej Zamawiającemu przysługuje prawo do wykorzystania w ramach wartości umowy innych ilości sztuk danego rodzaju przesyłek niż podane w niniejszym formularzu.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  <w:iCs/>
          <w:color w:val="000000"/>
          <w:lang w:eastAsia="pl-PL"/>
        </w:rPr>
        <w:t>W przypadku skorzystania z usług dodatkowych/komplementarnych nie ujętych w formularzu cenowym oraz nadawania przesyłek ponad gabarytowych zostaną naliczone opłaty zgodnie z cennikiem Wykonawcy obowiązującym w dniu przyjęcia usługi do realizacji.</w:t>
      </w:r>
    </w:p>
    <w:p w14:paraId="16CB4C29" w14:textId="77777777" w:rsidR="00B6253A" w:rsidRDefault="00B6253A" w:rsidP="00B6253A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………………………………..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……………………………</w:t>
      </w:r>
    </w:p>
    <w:p w14:paraId="103583F5" w14:textId="77777777" w:rsidR="00B6253A" w:rsidRDefault="00B6253A" w:rsidP="00B6253A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  <w:t xml:space="preserve">         (Data)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 xml:space="preserve">(podpis i pieczątka imienna </w:t>
      </w:r>
    </w:p>
    <w:p w14:paraId="70141748" w14:textId="77777777" w:rsidR="00B6253A" w:rsidRDefault="00B6253A" w:rsidP="00B6253A">
      <w:pPr>
        <w:spacing w:after="0" w:line="360" w:lineRule="auto"/>
        <w:ind w:left="5664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upoważnionego przedstawiciela</w:t>
      </w:r>
    </w:p>
    <w:p w14:paraId="240E994E" w14:textId="6C700ACB" w:rsidR="00B6253A" w:rsidRDefault="00B6253A" w:rsidP="004E26BA">
      <w:pPr>
        <w:spacing w:after="0" w:line="360" w:lineRule="auto"/>
        <w:ind w:left="5664" w:firstLine="708"/>
      </w:pPr>
      <w:r>
        <w:rPr>
          <w:rFonts w:ascii="Arial" w:eastAsia="Times New Roman" w:hAnsi="Arial" w:cs="Arial"/>
          <w:lang w:eastAsia="pl-PL"/>
        </w:rPr>
        <w:t>Wykonaw</w:t>
      </w:r>
      <w:r w:rsidR="004E26BA">
        <w:rPr>
          <w:rFonts w:ascii="Arial" w:eastAsia="Times New Roman" w:hAnsi="Arial" w:cs="Arial"/>
          <w:lang w:eastAsia="pl-PL"/>
        </w:rPr>
        <w:t>cy)</w:t>
      </w:r>
    </w:p>
    <w:sectPr w:rsidR="00B625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53A"/>
    <w:rsid w:val="0045414A"/>
    <w:rsid w:val="004E26BA"/>
    <w:rsid w:val="00B62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EECB"/>
  <w15:chartTrackingRefBased/>
  <w15:docId w15:val="{BE2E5EFC-5EBB-4300-9EC1-2DE8E7096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53A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88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411</Words>
  <Characters>2468</Characters>
  <Application>Microsoft Office Word</Application>
  <DocSecurity>0</DocSecurity>
  <Lines>20</Lines>
  <Paragraphs>5</Paragraphs>
  <ScaleCrop>false</ScaleCrop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Tatsiana Zachatka</dc:creator>
  <cp:keywords/>
  <dc:description/>
  <cp:lastModifiedBy>Tatsiana Zachatka</cp:lastModifiedBy>
  <cp:revision>2</cp:revision>
  <dcterms:created xsi:type="dcterms:W3CDTF">2024-11-27T09:55:00Z</dcterms:created>
  <dcterms:modified xsi:type="dcterms:W3CDTF">2024-11-27T09:57:00Z</dcterms:modified>
</cp:coreProperties>
</file>