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14:paraId="3E80930B" w14:textId="77777777" w:rsidTr="008B64ED">
        <w:tc>
          <w:tcPr>
            <w:tcW w:w="3544" w:type="dxa"/>
            <w:vAlign w:val="center"/>
          </w:tcPr>
          <w:p w14:paraId="64DCCBE9" w14:textId="77777777"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14:paraId="05879C37" w14:textId="6E548A46"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7240F7">
              <w:t>01.10.2024 r.</w:t>
            </w:r>
          </w:p>
        </w:tc>
      </w:tr>
      <w:tr w:rsidR="00CD550C" w:rsidRPr="00DE743C" w14:paraId="02B32AB4" w14:textId="77777777" w:rsidTr="008B64ED">
        <w:tc>
          <w:tcPr>
            <w:tcW w:w="3544" w:type="dxa"/>
            <w:vAlign w:val="center"/>
          </w:tcPr>
          <w:p w14:paraId="6595D526" w14:textId="77777777"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14:paraId="401F0FEF" w14:textId="77777777" w:rsidR="008B64ED" w:rsidRPr="00DE743C" w:rsidRDefault="008B64ED" w:rsidP="008B64ED">
            <w:pPr>
              <w:pStyle w:val="UdSC-tekst10"/>
            </w:pPr>
          </w:p>
        </w:tc>
      </w:tr>
    </w:tbl>
    <w:p w14:paraId="2E79FDEE" w14:textId="77777777"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14:paraId="57D9F0CA" w14:textId="77777777" w:rsidR="004079A3" w:rsidRDefault="004079A3" w:rsidP="004079A3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Działając w oparciu o przepisy rozporządzenia Rady Ministrów z dnia 21 października 2019 r. w sprawie szczegółowego sposobu gospodarowania składnikami rzeczowymi majątku ruchomego Skarbu Państwa (Dz.U. z 2022 r., poz. 998</w:t>
      </w:r>
      <w:r>
        <w:rPr>
          <w:rFonts w:ascii="Roboto" w:hAnsi="Roboto"/>
          <w:sz w:val="20"/>
          <w:szCs w:val="20"/>
        </w:rPr>
        <w:t xml:space="preserve"> z </w:t>
      </w:r>
      <w:proofErr w:type="spellStart"/>
      <w:r>
        <w:rPr>
          <w:rFonts w:ascii="Roboto" w:hAnsi="Roboto"/>
          <w:sz w:val="20"/>
          <w:szCs w:val="20"/>
        </w:rPr>
        <w:t>późn</w:t>
      </w:r>
      <w:proofErr w:type="spellEnd"/>
      <w:r>
        <w:rPr>
          <w:rFonts w:ascii="Roboto" w:hAnsi="Roboto"/>
          <w:sz w:val="20"/>
          <w:szCs w:val="20"/>
        </w:rPr>
        <w:t>. zm.</w:t>
      </w:r>
      <w:r w:rsidRPr="00DE743C">
        <w:rPr>
          <w:rFonts w:ascii="Roboto" w:hAnsi="Roboto"/>
          <w:sz w:val="20"/>
          <w:szCs w:val="20"/>
        </w:rPr>
        <w:t>) Urząd do Spraw Cudzoziemców informuje że, posiada zbędne/zużyte składniki rzeczowe majątku ruchomego przeznaczone do zagospodarowania w innych jednostkach.</w:t>
      </w:r>
    </w:p>
    <w:p w14:paraId="7BD63A34" w14:textId="3260D598"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>Składniki majątku zgodnie z wykazem stanowiącym załącznik nr 1 do ogłoszenia, znajdują się w obiekcie Urzędu do Spraw Cudzoziemców</w:t>
      </w:r>
      <w:r w:rsidR="00A113E6">
        <w:rPr>
          <w:rFonts w:ascii="Roboto" w:hAnsi="Roboto"/>
          <w:b/>
          <w:sz w:val="20"/>
          <w:szCs w:val="20"/>
        </w:rPr>
        <w:t xml:space="preserve"> w</w:t>
      </w:r>
      <w:r w:rsidRPr="00F933B2">
        <w:rPr>
          <w:rFonts w:ascii="Roboto" w:hAnsi="Roboto"/>
          <w:b/>
          <w:sz w:val="20"/>
          <w:szCs w:val="20"/>
        </w:rPr>
        <w:t xml:space="preserve"> </w:t>
      </w:r>
      <w:r w:rsidR="0003392B">
        <w:rPr>
          <w:rFonts w:ascii="Roboto" w:hAnsi="Roboto"/>
          <w:b/>
          <w:bCs/>
          <w:sz w:val="20"/>
          <w:szCs w:val="20"/>
        </w:rPr>
        <w:t>Bezwola 107</w:t>
      </w:r>
      <w:r w:rsidR="00A113E6" w:rsidRPr="00894C11">
        <w:rPr>
          <w:rFonts w:ascii="Roboto" w:hAnsi="Roboto"/>
          <w:b/>
          <w:bCs/>
          <w:sz w:val="20"/>
          <w:szCs w:val="20"/>
        </w:rPr>
        <w:t>,</w:t>
      </w:r>
      <w:r w:rsidR="0003392B">
        <w:rPr>
          <w:rFonts w:ascii="Roboto" w:hAnsi="Roboto"/>
          <w:b/>
          <w:bCs/>
          <w:sz w:val="20"/>
          <w:szCs w:val="20"/>
        </w:rPr>
        <w:t xml:space="preserve"> 21-310 Wohyń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14:paraId="6483C6FD" w14:textId="5614B22C" w:rsidR="004A61E9" w:rsidRPr="006830AA" w:rsidRDefault="004A61E9" w:rsidP="00A3512B">
      <w:pPr>
        <w:pStyle w:val="intro"/>
        <w:ind w:firstLine="708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="00A113E6" w:rsidRPr="00894C11">
        <w:rPr>
          <w:rFonts w:ascii="Roboto" w:hAnsi="Roboto"/>
          <w:b/>
          <w:bCs/>
          <w:sz w:val="20"/>
          <w:szCs w:val="20"/>
        </w:rPr>
        <w:t xml:space="preserve">+48 </w:t>
      </w:r>
      <w:r w:rsidR="007240F7" w:rsidRPr="007240F7">
        <w:rPr>
          <w:rFonts w:ascii="Roboto" w:hAnsi="Roboto"/>
          <w:b/>
          <w:sz w:val="20"/>
          <w:szCs w:val="20"/>
        </w:rPr>
        <w:t>694-449-174</w:t>
      </w:r>
    </w:p>
    <w:p w14:paraId="2E75B98B" w14:textId="77777777"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14:paraId="755BD6F8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14:paraId="5F52E140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09984984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14:paraId="32490AB2" w14:textId="77777777"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14:paraId="372C1BEA" w14:textId="77777777"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3237C443" w14:textId="77777777"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14:paraId="20711988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14:paraId="2DED2C0E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14:paraId="7EBFF105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14:paraId="248E482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14:paraId="0172B30C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14:paraId="284B93A6" w14:textId="77777777"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14:paraId="766C1B4C" w14:textId="2EAF8376"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Przedmiotowe wnioski należy składać do</w:t>
      </w:r>
      <w:r w:rsidR="007240F7">
        <w:rPr>
          <w:rFonts w:ascii="Roboto" w:hAnsi="Roboto"/>
          <w:sz w:val="20"/>
          <w:szCs w:val="20"/>
        </w:rPr>
        <w:t xml:space="preserve"> 15.10.2024</w:t>
      </w:r>
      <w:r w:rsidRPr="00DE743C">
        <w:rPr>
          <w:rFonts w:ascii="Roboto" w:hAnsi="Roboto"/>
          <w:sz w:val="20"/>
          <w:szCs w:val="20"/>
        </w:rPr>
        <w:t xml:space="preserve"> </w:t>
      </w:r>
      <w:r w:rsidR="00405216">
        <w:rPr>
          <w:rFonts w:ascii="Roboto" w:hAnsi="Roboto"/>
          <w:sz w:val="20"/>
          <w:szCs w:val="20"/>
        </w:rPr>
        <w:t>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14:paraId="2C602FB4" w14:textId="77777777"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14:paraId="0112DCA5" w14:textId="77777777"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14:paraId="4BA747A9" w14:textId="149A933D" w:rsidR="006A09DD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14:paraId="08852216" w14:textId="77777777" w:rsidR="004079A3" w:rsidRPr="00DE743C" w:rsidRDefault="004079A3" w:rsidP="004079A3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>
        <w:rPr>
          <w:rFonts w:ascii="Roboto" w:eastAsia="Times New Roman" w:hAnsi="Roboto" w:cs="Times New Roman"/>
          <w:sz w:val="20"/>
          <w:szCs w:val="20"/>
          <w:lang w:eastAsia="pl-PL"/>
        </w:rPr>
        <w:lastRenderedPageBreak/>
        <w:t xml:space="preserve">Urząd do Spraw Cudzoziemców </w:t>
      </w:r>
      <w:r w:rsidRPr="006150EF">
        <w:rPr>
          <w:rFonts w:ascii="Roboto" w:eastAsia="Times New Roman" w:hAnsi="Roboto" w:cs="Times New Roman"/>
          <w:sz w:val="20"/>
          <w:szCs w:val="20"/>
          <w:lang w:eastAsia="pl-PL"/>
        </w:rPr>
        <w:t>zastrzega sobie prawo odwołania procesu zagospodarowywania zbędnych lub zużytych  składników majątku ruchomego będących przedmiotem ogłoszenia bez podania przyczyny, na każdym etapie procesu.</w:t>
      </w:r>
    </w:p>
    <w:p w14:paraId="090F51AC" w14:textId="77777777" w:rsidR="004079A3" w:rsidRPr="00DE743C" w:rsidRDefault="004079A3" w:rsidP="004079A3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14:paraId="6B74EE31" w14:textId="77777777"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FE2C442" w14:textId="77777777"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14:paraId="7BCBCB10" w14:textId="77777777" w:rsidR="0003392B" w:rsidRDefault="00C5055D" w:rsidP="00A113E6">
      <w:pPr>
        <w:pStyle w:val="UdSC-wypunktowanie"/>
        <w:numPr>
          <w:ilvl w:val="0"/>
          <w:numId w:val="0"/>
        </w:numPr>
        <w:spacing w:line="240" w:lineRule="auto"/>
        <w:jc w:val="center"/>
        <w:rPr>
          <w:highlight w:val="yellow"/>
        </w:rPr>
      </w:pPr>
      <w:r w:rsidRPr="00C5055D">
        <w:rPr>
          <w:color w:val="auto"/>
          <w:highlight w:val="yellow"/>
        </w:rPr>
        <w:t xml:space="preserve">Wykaz zużytych składników majątku ruchomego Urząd do Spraw Cudzoziemców </w:t>
      </w:r>
      <w:r w:rsidR="00A113E6">
        <w:rPr>
          <w:color w:val="auto"/>
          <w:highlight w:val="yellow"/>
        </w:rPr>
        <w:t>w</w:t>
      </w:r>
      <w:r w:rsidR="00A113E6" w:rsidRPr="00C5055D">
        <w:rPr>
          <w:color w:val="auto"/>
          <w:highlight w:val="yellow"/>
        </w:rPr>
        <w:t xml:space="preserve"> </w:t>
      </w:r>
      <w:r w:rsidR="0003392B">
        <w:rPr>
          <w:highlight w:val="yellow"/>
        </w:rPr>
        <w:t xml:space="preserve">Bezwola 107, </w:t>
      </w:r>
    </w:p>
    <w:p w14:paraId="39901EEC" w14:textId="5C852AE7" w:rsidR="00017F26" w:rsidRPr="00DE743C" w:rsidRDefault="0003392B" w:rsidP="00A113E6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>
        <w:rPr>
          <w:highlight w:val="yellow"/>
        </w:rPr>
        <w:t xml:space="preserve">21-310 Wohyń </w:t>
      </w:r>
      <w:r w:rsidR="00C5055D" w:rsidRPr="00C5055D">
        <w:rPr>
          <w:color w:val="auto"/>
          <w:highlight w:val="yellow"/>
        </w:rPr>
        <w:t>załącznik nr 1</w:t>
      </w:r>
    </w:p>
    <w:p w14:paraId="188F684D" w14:textId="37AFA23C" w:rsidR="00564DB6" w:rsidRPr="00A113E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5"/>
        <w:gridCol w:w="1889"/>
        <w:gridCol w:w="1915"/>
        <w:gridCol w:w="1827"/>
        <w:gridCol w:w="2182"/>
      </w:tblGrid>
      <w:tr w:rsidR="002E47CC" w14:paraId="114240B4" w14:textId="77777777" w:rsidTr="00A113E6">
        <w:trPr>
          <w:trHeight w:val="580"/>
        </w:trPr>
        <w:tc>
          <w:tcPr>
            <w:tcW w:w="1815" w:type="dxa"/>
          </w:tcPr>
          <w:p w14:paraId="0DAE31C7" w14:textId="20135685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Lp</w:t>
            </w:r>
            <w:proofErr w:type="spellEnd"/>
            <w:r w:rsidRPr="002E47CC">
              <w:rPr>
                <w:b/>
                <w:bCs/>
                <w:color w:val="auto"/>
                <w:lang w:val="en-GB"/>
              </w:rPr>
              <w:t>.</w:t>
            </w:r>
          </w:p>
        </w:tc>
        <w:tc>
          <w:tcPr>
            <w:tcW w:w="1889" w:type="dxa"/>
          </w:tcPr>
          <w:p w14:paraId="6EB84D85" w14:textId="6270E136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N</w:t>
            </w:r>
            <w:r>
              <w:rPr>
                <w:b/>
                <w:bCs/>
                <w:color w:val="auto"/>
                <w:lang w:val="en-GB"/>
              </w:rPr>
              <w:t>umer</w:t>
            </w:r>
            <w:proofErr w:type="spellEnd"/>
            <w:r w:rsidRPr="002E47CC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Inwentarzowy</w:t>
            </w:r>
            <w:proofErr w:type="spellEnd"/>
          </w:p>
        </w:tc>
        <w:tc>
          <w:tcPr>
            <w:tcW w:w="1915" w:type="dxa"/>
          </w:tcPr>
          <w:p w14:paraId="2F82EA4B" w14:textId="4C2B83B3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Nazwa</w:t>
            </w:r>
            <w:proofErr w:type="spellEnd"/>
          </w:p>
        </w:tc>
        <w:tc>
          <w:tcPr>
            <w:tcW w:w="1827" w:type="dxa"/>
          </w:tcPr>
          <w:p w14:paraId="4C630634" w14:textId="7C4DD01A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Ilość</w:t>
            </w:r>
            <w:proofErr w:type="spellEnd"/>
          </w:p>
        </w:tc>
        <w:tc>
          <w:tcPr>
            <w:tcW w:w="2182" w:type="dxa"/>
          </w:tcPr>
          <w:p w14:paraId="0DF1D342" w14:textId="225EA057" w:rsidR="002E47CC" w:rsidRPr="002E47CC" w:rsidRDefault="002E47CC" w:rsidP="002E47CC">
            <w:pPr>
              <w:pStyle w:val="UdSC-wypunktowanie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lang w:val="en-GB"/>
              </w:rPr>
            </w:pPr>
            <w:proofErr w:type="spellStart"/>
            <w:r w:rsidRPr="002E47CC">
              <w:rPr>
                <w:b/>
                <w:bCs/>
                <w:color w:val="auto"/>
                <w:lang w:val="en-GB"/>
              </w:rPr>
              <w:t>Uwagi</w:t>
            </w:r>
            <w:proofErr w:type="spellEnd"/>
          </w:p>
        </w:tc>
      </w:tr>
      <w:tr w:rsidR="00A113E6" w14:paraId="7CBBE634" w14:textId="77777777" w:rsidTr="00A113E6">
        <w:tc>
          <w:tcPr>
            <w:tcW w:w="1815" w:type="dxa"/>
            <w:vAlign w:val="center"/>
          </w:tcPr>
          <w:p w14:paraId="35B8F5EF" w14:textId="4AA618B1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9" w:type="dxa"/>
            <w:vAlign w:val="center"/>
          </w:tcPr>
          <w:p w14:paraId="13BFA2AD" w14:textId="066614FB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713-000288</w:t>
            </w:r>
          </w:p>
        </w:tc>
        <w:tc>
          <w:tcPr>
            <w:tcW w:w="1915" w:type="dxa"/>
            <w:vAlign w:val="center"/>
          </w:tcPr>
          <w:p w14:paraId="39D079F3" w14:textId="4FCC9EC5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Rower damski</w:t>
            </w:r>
          </w:p>
        </w:tc>
        <w:tc>
          <w:tcPr>
            <w:tcW w:w="1827" w:type="dxa"/>
            <w:vAlign w:val="center"/>
          </w:tcPr>
          <w:p w14:paraId="0DE33479" w14:textId="5C39CBD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6060CD96" w14:textId="6C6B8FB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0655E770" w14:textId="77777777" w:rsidTr="00A113E6">
        <w:tc>
          <w:tcPr>
            <w:tcW w:w="1815" w:type="dxa"/>
            <w:vAlign w:val="center"/>
          </w:tcPr>
          <w:p w14:paraId="4F7B5C9D" w14:textId="610E21E1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9" w:type="dxa"/>
            <w:vAlign w:val="center"/>
          </w:tcPr>
          <w:p w14:paraId="4A9CD976" w14:textId="436D869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713-000286</w:t>
            </w:r>
          </w:p>
        </w:tc>
        <w:tc>
          <w:tcPr>
            <w:tcW w:w="1915" w:type="dxa"/>
            <w:vAlign w:val="center"/>
          </w:tcPr>
          <w:p w14:paraId="7E4F6951" w14:textId="462A583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Rower damski</w:t>
            </w:r>
          </w:p>
        </w:tc>
        <w:tc>
          <w:tcPr>
            <w:tcW w:w="1827" w:type="dxa"/>
            <w:vAlign w:val="center"/>
          </w:tcPr>
          <w:p w14:paraId="47884661" w14:textId="17C6E253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5200DE1D" w14:textId="308329BD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172E08AB" w14:textId="77777777" w:rsidTr="00A113E6">
        <w:tc>
          <w:tcPr>
            <w:tcW w:w="1815" w:type="dxa"/>
            <w:vAlign w:val="center"/>
          </w:tcPr>
          <w:p w14:paraId="289C728E" w14:textId="76369DEF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9" w:type="dxa"/>
            <w:vAlign w:val="center"/>
          </w:tcPr>
          <w:p w14:paraId="14E37446" w14:textId="1E841EC1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713-000294</w:t>
            </w:r>
          </w:p>
        </w:tc>
        <w:tc>
          <w:tcPr>
            <w:tcW w:w="1915" w:type="dxa"/>
            <w:vAlign w:val="center"/>
          </w:tcPr>
          <w:p w14:paraId="74F06E3A" w14:textId="4BAB2479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Rower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dzieciecy</w:t>
            </w:r>
            <w:proofErr w:type="spellEnd"/>
          </w:p>
        </w:tc>
        <w:tc>
          <w:tcPr>
            <w:tcW w:w="1827" w:type="dxa"/>
            <w:vAlign w:val="center"/>
          </w:tcPr>
          <w:p w14:paraId="46C1AE3E" w14:textId="2C09A926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0F464E14" w14:textId="188CB0C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4E0D82A5" w14:textId="77777777" w:rsidTr="00A113E6">
        <w:tc>
          <w:tcPr>
            <w:tcW w:w="1815" w:type="dxa"/>
            <w:vAlign w:val="center"/>
          </w:tcPr>
          <w:p w14:paraId="5C0F52D3" w14:textId="2855DAED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9" w:type="dxa"/>
            <w:vAlign w:val="center"/>
          </w:tcPr>
          <w:p w14:paraId="52E94629" w14:textId="0DD9A8B0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713-000297</w:t>
            </w:r>
          </w:p>
        </w:tc>
        <w:tc>
          <w:tcPr>
            <w:tcW w:w="1915" w:type="dxa"/>
            <w:vAlign w:val="center"/>
          </w:tcPr>
          <w:p w14:paraId="5A35871B" w14:textId="79836DC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Rower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dzieciecy</w:t>
            </w:r>
            <w:proofErr w:type="spellEnd"/>
          </w:p>
        </w:tc>
        <w:tc>
          <w:tcPr>
            <w:tcW w:w="1827" w:type="dxa"/>
            <w:vAlign w:val="center"/>
          </w:tcPr>
          <w:p w14:paraId="528D0C72" w14:textId="26DA483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08235200" w14:textId="5A79CD6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5CAF940A" w14:textId="77777777" w:rsidTr="00A113E6">
        <w:tc>
          <w:tcPr>
            <w:tcW w:w="1815" w:type="dxa"/>
            <w:vAlign w:val="center"/>
          </w:tcPr>
          <w:p w14:paraId="7759DA11" w14:textId="00BC8EBE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9" w:type="dxa"/>
            <w:vAlign w:val="center"/>
          </w:tcPr>
          <w:p w14:paraId="4D0FAE1E" w14:textId="2EB15BCF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713-000295</w:t>
            </w:r>
          </w:p>
        </w:tc>
        <w:tc>
          <w:tcPr>
            <w:tcW w:w="1915" w:type="dxa"/>
            <w:vAlign w:val="center"/>
          </w:tcPr>
          <w:p w14:paraId="6D979D1F" w14:textId="01C4EBF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Rower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dzieciecy</w:t>
            </w:r>
            <w:proofErr w:type="spellEnd"/>
          </w:p>
        </w:tc>
        <w:tc>
          <w:tcPr>
            <w:tcW w:w="1827" w:type="dxa"/>
            <w:vAlign w:val="center"/>
          </w:tcPr>
          <w:p w14:paraId="6C73A180" w14:textId="67979725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2B07936D" w14:textId="2E17D720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68CBB43D" w14:textId="77777777" w:rsidTr="00A113E6">
        <w:tc>
          <w:tcPr>
            <w:tcW w:w="1815" w:type="dxa"/>
            <w:vAlign w:val="center"/>
          </w:tcPr>
          <w:p w14:paraId="56CF1C7F" w14:textId="5CBCBDED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89" w:type="dxa"/>
            <w:vAlign w:val="center"/>
          </w:tcPr>
          <w:p w14:paraId="62851E4F" w14:textId="7AC45018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713-000298</w:t>
            </w:r>
          </w:p>
        </w:tc>
        <w:tc>
          <w:tcPr>
            <w:tcW w:w="1915" w:type="dxa"/>
            <w:vAlign w:val="center"/>
          </w:tcPr>
          <w:p w14:paraId="27E8A54D" w14:textId="1AB41D3D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Rower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dzieciecy</w:t>
            </w:r>
            <w:proofErr w:type="spellEnd"/>
          </w:p>
        </w:tc>
        <w:tc>
          <w:tcPr>
            <w:tcW w:w="1827" w:type="dxa"/>
            <w:vAlign w:val="center"/>
          </w:tcPr>
          <w:p w14:paraId="231A4454" w14:textId="43CC5F25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41BC1DB0" w14:textId="416A330F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75A6FF95" w14:textId="77777777" w:rsidTr="00A113E6">
        <w:tc>
          <w:tcPr>
            <w:tcW w:w="1815" w:type="dxa"/>
            <w:vAlign w:val="center"/>
          </w:tcPr>
          <w:p w14:paraId="69CE770D" w14:textId="4FCF2210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89" w:type="dxa"/>
            <w:vAlign w:val="center"/>
          </w:tcPr>
          <w:p w14:paraId="30BA2755" w14:textId="6BA9641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713-000296</w:t>
            </w:r>
          </w:p>
        </w:tc>
        <w:tc>
          <w:tcPr>
            <w:tcW w:w="1915" w:type="dxa"/>
            <w:vAlign w:val="center"/>
          </w:tcPr>
          <w:p w14:paraId="7083BA26" w14:textId="2B88D661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Rower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dzieciecy</w:t>
            </w:r>
            <w:proofErr w:type="spellEnd"/>
          </w:p>
        </w:tc>
        <w:tc>
          <w:tcPr>
            <w:tcW w:w="1827" w:type="dxa"/>
            <w:vAlign w:val="center"/>
          </w:tcPr>
          <w:p w14:paraId="08892E95" w14:textId="62149A18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11CCB777" w14:textId="7ED182D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1A5CE3AB" w14:textId="77777777" w:rsidTr="00A113E6">
        <w:tc>
          <w:tcPr>
            <w:tcW w:w="1815" w:type="dxa"/>
            <w:vAlign w:val="center"/>
          </w:tcPr>
          <w:p w14:paraId="22A7EF8A" w14:textId="585A9382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89" w:type="dxa"/>
            <w:vAlign w:val="center"/>
          </w:tcPr>
          <w:p w14:paraId="1F9D5714" w14:textId="02EF5085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713-000293</w:t>
            </w:r>
          </w:p>
        </w:tc>
        <w:tc>
          <w:tcPr>
            <w:tcW w:w="1915" w:type="dxa"/>
            <w:vAlign w:val="center"/>
          </w:tcPr>
          <w:p w14:paraId="72225ADA" w14:textId="7F650DED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Rower męski</w:t>
            </w:r>
          </w:p>
        </w:tc>
        <w:tc>
          <w:tcPr>
            <w:tcW w:w="1827" w:type="dxa"/>
            <w:vAlign w:val="center"/>
          </w:tcPr>
          <w:p w14:paraId="2B044D11" w14:textId="04C1B365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5F0D3FFE" w14:textId="0C8EF60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0F9A2EFA" w14:textId="77777777" w:rsidTr="00A113E6">
        <w:tc>
          <w:tcPr>
            <w:tcW w:w="1815" w:type="dxa"/>
            <w:vAlign w:val="center"/>
          </w:tcPr>
          <w:p w14:paraId="7896DC47" w14:textId="25D9B7F2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89" w:type="dxa"/>
            <w:vAlign w:val="center"/>
          </w:tcPr>
          <w:p w14:paraId="4E8D82BB" w14:textId="7926B2D3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713-000291</w:t>
            </w:r>
          </w:p>
        </w:tc>
        <w:tc>
          <w:tcPr>
            <w:tcW w:w="1915" w:type="dxa"/>
            <w:vAlign w:val="center"/>
          </w:tcPr>
          <w:p w14:paraId="25DD325A" w14:textId="5EE5FB2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Rower męski</w:t>
            </w:r>
          </w:p>
        </w:tc>
        <w:tc>
          <w:tcPr>
            <w:tcW w:w="1827" w:type="dxa"/>
            <w:vAlign w:val="center"/>
          </w:tcPr>
          <w:p w14:paraId="31E1682F" w14:textId="5C5B1E1F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2F66A379" w14:textId="06DD9B4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6A01765D" w14:textId="77777777" w:rsidTr="00A113E6">
        <w:tc>
          <w:tcPr>
            <w:tcW w:w="1815" w:type="dxa"/>
            <w:vAlign w:val="center"/>
          </w:tcPr>
          <w:p w14:paraId="2908F461" w14:textId="2C7290F6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89" w:type="dxa"/>
            <w:vAlign w:val="center"/>
          </w:tcPr>
          <w:p w14:paraId="5793F29F" w14:textId="162A67C3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713-000289</w:t>
            </w:r>
          </w:p>
        </w:tc>
        <w:tc>
          <w:tcPr>
            <w:tcW w:w="1915" w:type="dxa"/>
            <w:vAlign w:val="center"/>
          </w:tcPr>
          <w:p w14:paraId="61CF9F3E" w14:textId="350D3B93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Rower męski</w:t>
            </w:r>
          </w:p>
        </w:tc>
        <w:tc>
          <w:tcPr>
            <w:tcW w:w="1827" w:type="dxa"/>
            <w:vAlign w:val="center"/>
          </w:tcPr>
          <w:p w14:paraId="751CF36C" w14:textId="129EE8C8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72B377A2" w14:textId="211FB97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Zniszczony</w:t>
            </w:r>
          </w:p>
        </w:tc>
      </w:tr>
      <w:tr w:rsidR="00A113E6" w14:paraId="40AB466D" w14:textId="77777777" w:rsidTr="00A113E6">
        <w:tc>
          <w:tcPr>
            <w:tcW w:w="1815" w:type="dxa"/>
            <w:vAlign w:val="center"/>
          </w:tcPr>
          <w:p w14:paraId="5526B902" w14:textId="4230033C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89" w:type="dxa"/>
            <w:vAlign w:val="center"/>
          </w:tcPr>
          <w:p w14:paraId="499458CB" w14:textId="3F8F3D29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730-000034</w:t>
            </w:r>
          </w:p>
        </w:tc>
        <w:tc>
          <w:tcPr>
            <w:tcW w:w="1915" w:type="dxa"/>
            <w:vAlign w:val="center"/>
          </w:tcPr>
          <w:p w14:paraId="5B1F4022" w14:textId="55970000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58EC30C4" w14:textId="0529E3F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7817B5ED" w14:textId="73064DC0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Zniszczona</w:t>
            </w:r>
          </w:p>
        </w:tc>
      </w:tr>
      <w:tr w:rsidR="00A113E6" w14:paraId="48E024E5" w14:textId="77777777" w:rsidTr="00A113E6">
        <w:tc>
          <w:tcPr>
            <w:tcW w:w="1815" w:type="dxa"/>
            <w:vAlign w:val="center"/>
          </w:tcPr>
          <w:p w14:paraId="05B98ADC" w14:textId="46F8F4C8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9" w:type="dxa"/>
            <w:vAlign w:val="center"/>
          </w:tcPr>
          <w:p w14:paraId="3A10C36F" w14:textId="6C577392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730-000035</w:t>
            </w:r>
          </w:p>
        </w:tc>
        <w:tc>
          <w:tcPr>
            <w:tcW w:w="1915" w:type="dxa"/>
            <w:vAlign w:val="center"/>
          </w:tcPr>
          <w:p w14:paraId="302644EE" w14:textId="252CECB1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472F1C80" w14:textId="3B2210CA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7565439F" w14:textId="134E0C16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Zniszczona</w:t>
            </w:r>
          </w:p>
        </w:tc>
      </w:tr>
      <w:tr w:rsidR="00A113E6" w14:paraId="322EA3AB" w14:textId="77777777" w:rsidTr="00A113E6">
        <w:tc>
          <w:tcPr>
            <w:tcW w:w="1815" w:type="dxa"/>
            <w:vAlign w:val="center"/>
          </w:tcPr>
          <w:p w14:paraId="59F44207" w14:textId="57D36A48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89" w:type="dxa"/>
            <w:vAlign w:val="center"/>
          </w:tcPr>
          <w:p w14:paraId="0A95E269" w14:textId="108D31B9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730-000036</w:t>
            </w:r>
          </w:p>
        </w:tc>
        <w:tc>
          <w:tcPr>
            <w:tcW w:w="1915" w:type="dxa"/>
            <w:vAlign w:val="center"/>
          </w:tcPr>
          <w:p w14:paraId="331B7DC8" w14:textId="653B601E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40B53EDE" w14:textId="76D067A3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0439A2FE" w14:textId="09E0884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Zniszczona,połamana</w:t>
            </w:r>
            <w:proofErr w:type="spellEnd"/>
          </w:p>
        </w:tc>
      </w:tr>
      <w:tr w:rsidR="00A113E6" w:rsidRPr="002E47CC" w14:paraId="62B3BC45" w14:textId="77777777" w:rsidTr="00A113E6">
        <w:tc>
          <w:tcPr>
            <w:tcW w:w="1815" w:type="dxa"/>
            <w:vAlign w:val="center"/>
          </w:tcPr>
          <w:p w14:paraId="4249B635" w14:textId="64A12CE3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89" w:type="dxa"/>
            <w:vAlign w:val="center"/>
          </w:tcPr>
          <w:p w14:paraId="20DFD5FD" w14:textId="45E0A97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730-000038</w:t>
            </w:r>
          </w:p>
        </w:tc>
        <w:tc>
          <w:tcPr>
            <w:tcW w:w="1915" w:type="dxa"/>
            <w:vAlign w:val="center"/>
          </w:tcPr>
          <w:p w14:paraId="4621105E" w14:textId="036A1FD0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7D7DCE98" w14:textId="260882E6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5E6BA55D" w14:textId="03CDA217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Zniszczona,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polamana</w:t>
            </w:r>
            <w:proofErr w:type="spellEnd"/>
          </w:p>
        </w:tc>
      </w:tr>
      <w:tr w:rsidR="00A113E6" w:rsidRPr="002E47CC" w14:paraId="5FEAC544" w14:textId="77777777" w:rsidTr="00A113E6">
        <w:tc>
          <w:tcPr>
            <w:tcW w:w="1815" w:type="dxa"/>
            <w:vAlign w:val="center"/>
          </w:tcPr>
          <w:p w14:paraId="244A9AF4" w14:textId="1643ED6A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89" w:type="dxa"/>
            <w:vAlign w:val="center"/>
          </w:tcPr>
          <w:p w14:paraId="5D274E18" w14:textId="719037B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730-000039</w:t>
            </w:r>
          </w:p>
        </w:tc>
        <w:tc>
          <w:tcPr>
            <w:tcW w:w="1915" w:type="dxa"/>
            <w:vAlign w:val="center"/>
          </w:tcPr>
          <w:p w14:paraId="47EBC530" w14:textId="240312FA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3AF88D71" w14:textId="6B14CD2E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6C56FB12" w14:textId="019074CE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Zniszczona</w:t>
            </w:r>
          </w:p>
        </w:tc>
      </w:tr>
      <w:tr w:rsidR="00A113E6" w:rsidRPr="002E47CC" w14:paraId="28A46330" w14:textId="77777777" w:rsidTr="00A113E6">
        <w:tc>
          <w:tcPr>
            <w:tcW w:w="1815" w:type="dxa"/>
            <w:vAlign w:val="center"/>
          </w:tcPr>
          <w:p w14:paraId="4C9EB8EA" w14:textId="46F7B308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89" w:type="dxa"/>
            <w:vAlign w:val="center"/>
          </w:tcPr>
          <w:p w14:paraId="0028C27A" w14:textId="1072DFA1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730-000040</w:t>
            </w:r>
          </w:p>
        </w:tc>
        <w:tc>
          <w:tcPr>
            <w:tcW w:w="1915" w:type="dxa"/>
            <w:vAlign w:val="center"/>
          </w:tcPr>
          <w:p w14:paraId="36B97127" w14:textId="433DF661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0336ACCE" w14:textId="1735A23F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63900F35" w14:textId="5B99FB66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Połamana</w:t>
            </w:r>
          </w:p>
        </w:tc>
      </w:tr>
      <w:tr w:rsidR="00A113E6" w14:paraId="488A6153" w14:textId="77777777" w:rsidTr="00A113E6">
        <w:tc>
          <w:tcPr>
            <w:tcW w:w="1815" w:type="dxa"/>
            <w:vAlign w:val="center"/>
          </w:tcPr>
          <w:p w14:paraId="457DE761" w14:textId="279C043D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89" w:type="dxa"/>
            <w:vAlign w:val="center"/>
          </w:tcPr>
          <w:p w14:paraId="0A223DE5" w14:textId="087C361F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730-000041</w:t>
            </w:r>
          </w:p>
        </w:tc>
        <w:tc>
          <w:tcPr>
            <w:tcW w:w="1915" w:type="dxa"/>
            <w:vAlign w:val="center"/>
          </w:tcPr>
          <w:p w14:paraId="5EAD42DF" w14:textId="6A5C712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37EB4632" w14:textId="4E4A3C1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57F0B631" w14:textId="0025C5B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Połamana</w:t>
            </w:r>
          </w:p>
        </w:tc>
      </w:tr>
      <w:tr w:rsidR="00A113E6" w14:paraId="2CAB83EB" w14:textId="77777777" w:rsidTr="00A113E6">
        <w:tc>
          <w:tcPr>
            <w:tcW w:w="1815" w:type="dxa"/>
            <w:vAlign w:val="center"/>
          </w:tcPr>
          <w:p w14:paraId="7FC479BA" w14:textId="275B52D5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89" w:type="dxa"/>
            <w:vAlign w:val="center"/>
          </w:tcPr>
          <w:p w14:paraId="2F7EC6D6" w14:textId="2C51D22B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730-000042</w:t>
            </w:r>
          </w:p>
        </w:tc>
        <w:tc>
          <w:tcPr>
            <w:tcW w:w="1915" w:type="dxa"/>
            <w:vAlign w:val="center"/>
          </w:tcPr>
          <w:p w14:paraId="2D9ED9BC" w14:textId="56FF3310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4213BA8B" w14:textId="784BF81C" w:rsidR="00A113E6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09E837A6" w14:textId="673B46E7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Połamana</w:t>
            </w:r>
          </w:p>
        </w:tc>
      </w:tr>
      <w:tr w:rsidR="00A113E6" w:rsidRPr="002E47CC" w14:paraId="43C3631F" w14:textId="77777777" w:rsidTr="00A113E6">
        <w:trPr>
          <w:trHeight w:val="317"/>
        </w:trPr>
        <w:tc>
          <w:tcPr>
            <w:tcW w:w="1815" w:type="dxa"/>
            <w:vAlign w:val="center"/>
          </w:tcPr>
          <w:p w14:paraId="4AF09314" w14:textId="75857178" w:rsidR="00A113E6" w:rsidRP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A11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89" w:type="dxa"/>
            <w:vAlign w:val="center"/>
          </w:tcPr>
          <w:p w14:paraId="0A4755C3" w14:textId="2E03DEA4" w:rsidR="00A113E6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730-000043</w:t>
            </w:r>
          </w:p>
        </w:tc>
        <w:tc>
          <w:tcPr>
            <w:tcW w:w="1915" w:type="dxa"/>
            <w:vAlign w:val="center"/>
          </w:tcPr>
          <w:p w14:paraId="6DB1D81A" w14:textId="10810B3F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Hulajnoga</w:t>
            </w:r>
          </w:p>
        </w:tc>
        <w:tc>
          <w:tcPr>
            <w:tcW w:w="1827" w:type="dxa"/>
            <w:vAlign w:val="center"/>
          </w:tcPr>
          <w:p w14:paraId="5ABC5B79" w14:textId="294DAB36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2" w:type="dxa"/>
            <w:vAlign w:val="center"/>
          </w:tcPr>
          <w:p w14:paraId="070E1EE1" w14:textId="12528941" w:rsidR="00A113E6" w:rsidRPr="002E47CC" w:rsidRDefault="00A113E6" w:rsidP="00A113E6">
            <w:pPr>
              <w:pStyle w:val="UdSC-wypunktowanie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Połamana</w:t>
            </w:r>
          </w:p>
        </w:tc>
      </w:tr>
    </w:tbl>
    <w:p w14:paraId="67EF9AB5" w14:textId="77777777" w:rsidR="002E47CC" w:rsidRPr="00313F1D" w:rsidRDefault="002E47CC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50A105BF" w14:textId="048265CF"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988682E" w14:textId="2111661C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3386F8E5" w14:textId="5C072FEC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AC65C8F" w14:textId="77777777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68100C57" w14:textId="4AB66608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5275277B" w14:textId="73788D12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72C8E140" w14:textId="1F763BE1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5E3E24F" w14:textId="626DB3AF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25932940" w14:textId="19A24C93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02607275" w14:textId="491397D1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0FB4184E" w14:textId="0B15179F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4337D37A" w14:textId="4FB8C94F" w:rsidR="00A113E6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7F0FBB4E" w14:textId="77777777" w:rsidR="00A113E6" w:rsidRPr="00313F1D" w:rsidRDefault="00A113E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4BABAD9E" w14:textId="3C04E2AB" w:rsidR="00405216" w:rsidRPr="00313F1D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22789D8E" w14:textId="0841057D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417C4907" w14:textId="580A695C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2278C3C4" w14:textId="0DFB0BC6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72FF6F09" w14:textId="4C53B0BE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41B04842" w14:textId="77777777" w:rsidR="00313F1D" w:rsidRPr="00313F1D" w:rsidRDefault="00313F1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  <w:lang w:val="en-GB"/>
        </w:rPr>
      </w:pPr>
    </w:p>
    <w:p w14:paraId="14306D94" w14:textId="77777777"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14:paraId="20E87ED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14:paraId="1255C64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14:paraId="7FA588E1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0C812B2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14:paraId="52625EE6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22DF7992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1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14:paraId="72478B9C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DC3DB01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1DB58E9B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92C9099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2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1DB41194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14:paraId="6E702727" w14:textId="77777777" w:rsidTr="006A1EFA">
        <w:tc>
          <w:tcPr>
            <w:tcW w:w="555" w:type="dxa"/>
            <w:shd w:val="clear" w:color="auto" w:fill="auto"/>
            <w:vAlign w:val="center"/>
          </w:tcPr>
          <w:bookmarkEnd w:id="2"/>
          <w:p w14:paraId="201325FF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9A5693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79C1A0E4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64317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8915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203D659E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4687DB4A" w14:textId="77777777" w:rsidTr="006A1EFA">
        <w:tc>
          <w:tcPr>
            <w:tcW w:w="555" w:type="dxa"/>
            <w:shd w:val="clear" w:color="auto" w:fill="auto"/>
            <w:vAlign w:val="center"/>
          </w:tcPr>
          <w:p w14:paraId="5F9AEB5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5426ED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A34E4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FC72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CA90BF5" w14:textId="77777777" w:rsidTr="006A1EFA">
        <w:tc>
          <w:tcPr>
            <w:tcW w:w="555" w:type="dxa"/>
            <w:shd w:val="clear" w:color="auto" w:fill="auto"/>
            <w:vAlign w:val="center"/>
          </w:tcPr>
          <w:p w14:paraId="64F4819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131C8AA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8FFC16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AB174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1E8361C4" w14:textId="77777777" w:rsidTr="006A1EFA">
        <w:tc>
          <w:tcPr>
            <w:tcW w:w="555" w:type="dxa"/>
            <w:shd w:val="clear" w:color="auto" w:fill="auto"/>
            <w:vAlign w:val="center"/>
          </w:tcPr>
          <w:p w14:paraId="3C3C97F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B9D952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0A1A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6A0C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12FD4A5" w14:textId="77777777" w:rsidTr="006A1EFA">
        <w:tc>
          <w:tcPr>
            <w:tcW w:w="555" w:type="dxa"/>
            <w:shd w:val="clear" w:color="auto" w:fill="auto"/>
            <w:vAlign w:val="center"/>
          </w:tcPr>
          <w:p w14:paraId="314A63C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0DE1F53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896D3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2EB0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55CA9C0C" w14:textId="77777777" w:rsidTr="006A1EFA">
        <w:tc>
          <w:tcPr>
            <w:tcW w:w="555" w:type="dxa"/>
            <w:shd w:val="clear" w:color="auto" w:fill="auto"/>
            <w:vAlign w:val="center"/>
          </w:tcPr>
          <w:p w14:paraId="32FD8C05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43F159A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D087013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042AC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8D150D9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1178286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14:paraId="2DF74BE3" w14:textId="77777777"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14:paraId="03270B07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EAA91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784237C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F6363A5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2F273B4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6A4D9428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3D39C59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6C5DB30D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61AAF65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76B8D10D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B38C61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C13A58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8C2626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14:paraId="3446810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FD1DC4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0FCD36F" w14:textId="77777777"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14:paraId="7E4806E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14:paraId="2C3E24B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14:paraId="671245A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14:paraId="43082AEF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14:paraId="2B63DCEE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14:paraId="311F6297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14:paraId="1C16035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389E058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04000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0C54040A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14:paraId="0E2BA4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14:paraId="77E23578" w14:textId="77777777" w:rsidTr="006A1EFA">
        <w:tc>
          <w:tcPr>
            <w:tcW w:w="555" w:type="dxa"/>
            <w:shd w:val="clear" w:color="auto" w:fill="auto"/>
            <w:vAlign w:val="center"/>
          </w:tcPr>
          <w:p w14:paraId="3B4F3380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687789C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14:paraId="4CEE17D9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B745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D14C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14:paraId="587E146B" w14:textId="77777777"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14:paraId="2DD94045" w14:textId="77777777" w:rsidTr="006A1EFA">
        <w:tc>
          <w:tcPr>
            <w:tcW w:w="555" w:type="dxa"/>
            <w:shd w:val="clear" w:color="auto" w:fill="auto"/>
            <w:vAlign w:val="center"/>
          </w:tcPr>
          <w:p w14:paraId="3C2A2C50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38F2CC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4C4F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5548D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F866DC8" w14:textId="77777777" w:rsidTr="006A1EFA">
        <w:tc>
          <w:tcPr>
            <w:tcW w:w="555" w:type="dxa"/>
            <w:shd w:val="clear" w:color="auto" w:fill="auto"/>
            <w:vAlign w:val="center"/>
          </w:tcPr>
          <w:p w14:paraId="028365D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5E5D9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C6433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D691E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37957E0E" w14:textId="77777777" w:rsidTr="006A1EFA">
        <w:tc>
          <w:tcPr>
            <w:tcW w:w="555" w:type="dxa"/>
            <w:shd w:val="clear" w:color="auto" w:fill="auto"/>
            <w:vAlign w:val="center"/>
          </w:tcPr>
          <w:p w14:paraId="332E48E1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11AEB48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519D19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4CF67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08B925C1" w14:textId="77777777" w:rsidTr="006A1EFA">
        <w:tc>
          <w:tcPr>
            <w:tcW w:w="555" w:type="dxa"/>
            <w:shd w:val="clear" w:color="auto" w:fill="auto"/>
            <w:vAlign w:val="center"/>
          </w:tcPr>
          <w:p w14:paraId="7D11BE8B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CC7C412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B9BDD6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F4F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14:paraId="7AF5ECF9" w14:textId="77777777" w:rsidTr="006A1EFA">
        <w:tc>
          <w:tcPr>
            <w:tcW w:w="555" w:type="dxa"/>
            <w:shd w:val="clear" w:color="auto" w:fill="auto"/>
            <w:vAlign w:val="center"/>
          </w:tcPr>
          <w:p w14:paraId="41EA1E9A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DA4CA5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67FD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91C78" w14:textId="77777777"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4791144D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3C4B3F4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14:paraId="4C385348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7DFE17A" w14:textId="77777777"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C383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72E494B" w14:textId="77777777"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14:paraId="15BE676A" w14:textId="77777777"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4920495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14:paraId="30C68F03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4C69397C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14:paraId="7BCF2A40" w14:textId="77777777"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14:paraId="5594E225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4BB479E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14:paraId="65B4C82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36EDC4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05696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DA99DE8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14:paraId="6F1BD965" w14:textId="77777777"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14:paraId="1A6FEB4F" w14:textId="77777777"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14:paraId="52A2F3A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06AA2E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25F8C2E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5359CDD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73B8F19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02ED769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6AEA7343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3F54C2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14:paraId="31B0248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14:paraId="4D75126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14:paraId="1F4EB87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A0804BA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0AA165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8278EA6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09852FE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EB4A832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3A582C4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F969C1B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3FEF77D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0D68B77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1B12BD3" w14:textId="77777777"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24EAFE18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6229A49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5885CBDE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FEAEC53" w14:textId="77777777"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1278FC7B" w14:textId="77777777"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467AA35F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69DA3F30" w14:textId="77777777"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14:paraId="74B6FFCF" w14:textId="77777777"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6830AA">
          <w:rPr>
            <w:rStyle w:val="Hipercze"/>
            <w:rFonts w:ascii="Roboto" w:eastAsia="Times New Roman" w:hAnsi="Roboto" w:cs="Courier New"/>
            <w:sz w:val="20"/>
            <w:szCs w:val="20"/>
            <w:lang w:eastAsia="pl-PL"/>
          </w:rPr>
          <w:t>www.udsc.gov.pl/rodo</w:t>
        </w:r>
      </w:hyperlink>
    </w:p>
    <w:p w14:paraId="2B808D34" w14:textId="77777777"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751A" w14:textId="77777777" w:rsidR="006A1EFA" w:rsidRDefault="006A1EFA">
      <w:pPr>
        <w:spacing w:after="0" w:line="240" w:lineRule="auto"/>
      </w:pPr>
      <w:r>
        <w:separator/>
      </w:r>
    </w:p>
  </w:endnote>
  <w:endnote w:type="continuationSeparator" w:id="0">
    <w:p w14:paraId="6FFD4281" w14:textId="77777777"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14:paraId="6A72A681" w14:textId="77777777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14:paraId="1C6F072A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3A4D0F82" w14:textId="77777777" w:rsidTr="008B64ED">
      <w:trPr>
        <w:trHeight w:val="484"/>
      </w:trPr>
      <w:tc>
        <w:tcPr>
          <w:tcW w:w="912" w:type="pct"/>
          <w:shd w:val="clear" w:color="auto" w:fill="auto"/>
        </w:tcPr>
        <w:p w14:paraId="4B6A914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5255537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14:paraId="2E711A23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440472E0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14:paraId="79B7E41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EB776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14:paraId="7F59E05F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14:paraId="360195E5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14:paraId="75E055E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3958C0E0" w14:textId="77777777" w:rsidR="006A1EFA" w:rsidRDefault="006A1EFA" w:rsidP="008B64ED">
    <w:pPr>
      <w:pStyle w:val="Stopka"/>
    </w:pPr>
  </w:p>
  <w:p w14:paraId="1CEC1244" w14:textId="77777777" w:rsidR="006A1EFA" w:rsidRDefault="006A1EFA" w:rsidP="008B64ED">
    <w:pPr>
      <w:pStyle w:val="Stopka"/>
    </w:pPr>
  </w:p>
  <w:p w14:paraId="278579B8" w14:textId="77777777"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14:paraId="0F94FD30" w14:textId="77777777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14:paraId="3D195314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14:paraId="140F67AD" w14:textId="77777777" w:rsidTr="008B64ED">
      <w:trPr>
        <w:trHeight w:val="484"/>
      </w:trPr>
      <w:tc>
        <w:tcPr>
          <w:tcW w:w="914" w:type="pct"/>
          <w:shd w:val="clear" w:color="auto" w:fill="auto"/>
        </w:tcPr>
        <w:p w14:paraId="61C1C28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14:paraId="61506F56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14:paraId="65CC1C38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14:paraId="62637259" w14:textId="77777777"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14:paraId="1C26B0A7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14:paraId="1353B4DD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14:paraId="0D4E2CA0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14:paraId="0B129B4B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14:paraId="63DC4351" w14:textId="77777777"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14:paraId="2E0904E2" w14:textId="77777777" w:rsidR="006A1EFA" w:rsidRDefault="006A1EFA" w:rsidP="008B64ED">
    <w:pPr>
      <w:pStyle w:val="Stopka"/>
    </w:pPr>
  </w:p>
  <w:p w14:paraId="2B0D0BF3" w14:textId="77777777" w:rsidR="006A1EFA" w:rsidRDefault="006A1EFA" w:rsidP="008B64ED">
    <w:pPr>
      <w:pStyle w:val="Stopka"/>
    </w:pPr>
  </w:p>
  <w:p w14:paraId="2E902572" w14:textId="77777777"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D808" w14:textId="77777777"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14:paraId="26F04429" w14:textId="77777777"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6DA" w14:textId="77777777" w:rsidR="006A1EFA" w:rsidRDefault="007240F7">
    <w:pPr>
      <w:pStyle w:val="Nagwek"/>
    </w:pPr>
    <w:r>
      <w:rPr>
        <w:noProof/>
        <w:lang w:eastAsia="pl-PL"/>
      </w:rPr>
      <w:pict w14:anchorId="131BE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072" w14:textId="77777777" w:rsidR="006A1EFA" w:rsidRDefault="007240F7">
    <w:pPr>
      <w:pStyle w:val="Nagwek"/>
    </w:pPr>
    <w:r>
      <w:rPr>
        <w:noProof/>
        <w:lang w:eastAsia="pl-PL"/>
      </w:rPr>
      <w:pict w14:anchorId="3111E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827" w14:textId="77777777" w:rsidR="006A1EFA" w:rsidRDefault="007240F7">
    <w:pPr>
      <w:pStyle w:val="Nagwek"/>
    </w:pPr>
    <w:r>
      <w:rPr>
        <w:noProof/>
        <w:lang w:eastAsia="pl-PL"/>
      </w:rPr>
      <w:pict w14:anchorId="16B1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3392B"/>
    <w:rsid w:val="000518CB"/>
    <w:rsid w:val="002809FB"/>
    <w:rsid w:val="002E47CC"/>
    <w:rsid w:val="00313F1D"/>
    <w:rsid w:val="00336E78"/>
    <w:rsid w:val="00397E07"/>
    <w:rsid w:val="003E7B90"/>
    <w:rsid w:val="00405216"/>
    <w:rsid w:val="004079A3"/>
    <w:rsid w:val="0043012B"/>
    <w:rsid w:val="00455E06"/>
    <w:rsid w:val="004A61E9"/>
    <w:rsid w:val="004E76F0"/>
    <w:rsid w:val="00514493"/>
    <w:rsid w:val="005645FB"/>
    <w:rsid w:val="00564DB6"/>
    <w:rsid w:val="005667A3"/>
    <w:rsid w:val="005C45DC"/>
    <w:rsid w:val="006830AA"/>
    <w:rsid w:val="006A09DD"/>
    <w:rsid w:val="006A1EFA"/>
    <w:rsid w:val="007240F7"/>
    <w:rsid w:val="00736CA6"/>
    <w:rsid w:val="008257C7"/>
    <w:rsid w:val="00877A00"/>
    <w:rsid w:val="008B64ED"/>
    <w:rsid w:val="008E09FF"/>
    <w:rsid w:val="00976458"/>
    <w:rsid w:val="009B6C87"/>
    <w:rsid w:val="00A113E6"/>
    <w:rsid w:val="00A3512B"/>
    <w:rsid w:val="00A9089F"/>
    <w:rsid w:val="00BF507A"/>
    <w:rsid w:val="00C430A7"/>
    <w:rsid w:val="00C5055D"/>
    <w:rsid w:val="00C60675"/>
    <w:rsid w:val="00CD550C"/>
    <w:rsid w:val="00D23AE4"/>
    <w:rsid w:val="00D30DBF"/>
    <w:rsid w:val="00D52105"/>
    <w:rsid w:val="00D64600"/>
    <w:rsid w:val="00DE743C"/>
    <w:rsid w:val="00E97F6B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B299AE3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Sikora Hubert</cp:lastModifiedBy>
  <cp:revision>27</cp:revision>
  <dcterms:created xsi:type="dcterms:W3CDTF">2022-09-16T09:28:00Z</dcterms:created>
  <dcterms:modified xsi:type="dcterms:W3CDTF">2024-10-01T10:17:00Z</dcterms:modified>
</cp:coreProperties>
</file>