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C64EB2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0E499B">
        <w:rPr>
          <w:b/>
        </w:rPr>
        <w:t>11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5E3845">
        <w:rPr>
          <w:b/>
        </w:rPr>
        <w:t>-</w:t>
      </w:r>
      <w:r w:rsidR="003C6E44">
        <w:rPr>
          <w:b/>
        </w:rPr>
        <w:t>MS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C64EB2">
      <w:pPr>
        <w:jc w:val="center"/>
        <w:rPr>
          <w:b/>
        </w:rPr>
      </w:pPr>
    </w:p>
    <w:p w:rsidR="003572D3" w:rsidRPr="00434305" w:rsidRDefault="003572D3" w:rsidP="00C64EB2">
      <w:pPr>
        <w:jc w:val="center"/>
        <w:rPr>
          <w:b/>
        </w:rPr>
      </w:pPr>
      <w:r w:rsidRPr="00434305">
        <w:rPr>
          <w:b/>
        </w:rPr>
        <w:t xml:space="preserve">o naborze do służby przygotowawczej </w:t>
      </w:r>
    </w:p>
    <w:p w:rsidR="0083461D" w:rsidRPr="00434305" w:rsidRDefault="00160166" w:rsidP="00C64EB2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C64EB2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C64EB2"/>
    <w:p w:rsidR="009178E9" w:rsidRPr="00434305" w:rsidRDefault="009178E9" w:rsidP="006C70DD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621B58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621B58">
        <w:t xml:space="preserve">Liczba </w:t>
      </w:r>
      <w:r w:rsidR="009178E9" w:rsidRPr="00621B58">
        <w:t xml:space="preserve">kandydatów przewidywanych do przyjęcia do służby: </w:t>
      </w:r>
      <w:r w:rsidR="003C6E44" w:rsidRPr="00621B58">
        <w:t>2 osoby</w:t>
      </w:r>
    </w:p>
    <w:p w:rsidR="00B32AD1" w:rsidRPr="00621B58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621B58">
        <w:t>Stanowisko</w:t>
      </w:r>
      <w:r w:rsidR="00C018CE" w:rsidRPr="00621B58">
        <w:t>: stażysta</w:t>
      </w:r>
      <w:r w:rsidR="009178E9" w:rsidRPr="00621B58">
        <w:t xml:space="preserve">, docelowo: </w:t>
      </w:r>
      <w:r w:rsidR="003C6E44" w:rsidRPr="000E499B">
        <w:rPr>
          <w:u w:val="single"/>
        </w:rPr>
        <w:t>starszy</w:t>
      </w:r>
      <w:r w:rsidR="007256D3" w:rsidRPr="000E499B">
        <w:rPr>
          <w:u w:val="single"/>
        </w:rPr>
        <w:t xml:space="preserve"> </w:t>
      </w:r>
      <w:r w:rsidR="003C6E44" w:rsidRPr="000E499B">
        <w:rPr>
          <w:u w:val="single"/>
        </w:rPr>
        <w:t>technik</w:t>
      </w:r>
      <w:r w:rsidR="009178E9" w:rsidRPr="000E499B">
        <w:t xml:space="preserve"> z zakresem </w:t>
      </w:r>
      <w:r w:rsidR="009178E9" w:rsidRPr="00621B58">
        <w:t xml:space="preserve">czynności obejmującym zadania realizowane w </w:t>
      </w:r>
      <w:r w:rsidR="005E3845" w:rsidRPr="00621B58">
        <w:t xml:space="preserve">wydziale </w:t>
      </w:r>
      <w:r w:rsidR="003C6E44" w:rsidRPr="00621B58">
        <w:t>technicznym</w:t>
      </w:r>
    </w:p>
    <w:p w:rsidR="00B32AD1" w:rsidRPr="00434305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C64EB2"/>
    <w:p w:rsidR="002923B4" w:rsidRPr="00434305" w:rsidRDefault="006843F6" w:rsidP="00104917"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104917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FE3F24" w:rsidRPr="00DE5507" w:rsidRDefault="00FE3F24" w:rsidP="00FE3F24">
      <w:pPr>
        <w:jc w:val="both"/>
      </w:pPr>
      <w:r w:rsidRPr="00DE5507">
        <w:rPr>
          <w:b/>
        </w:rPr>
        <w:t>Ponadto dodatkowo wymagane jest (WARUNEK KONIECZNY):</w:t>
      </w:r>
    </w:p>
    <w:p w:rsidR="00FE3F24" w:rsidRDefault="003C6E44" w:rsidP="00FE3F24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>prawo  jazdy kat. B;</w:t>
      </w:r>
    </w:p>
    <w:p w:rsidR="00621B58" w:rsidRDefault="003C6E44" w:rsidP="00FE3F24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 xml:space="preserve">wykształcenie techniczne lub branżowe o specjalności samochodowej </w:t>
      </w:r>
    </w:p>
    <w:p w:rsidR="003C6E44" w:rsidRPr="00DE5507" w:rsidRDefault="00797F12" w:rsidP="00FE3F24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>posiada co najmniej 2 letnia praktykę w zakładzie (warsztacie) naprawy pojazdów</w:t>
      </w:r>
      <w:r w:rsidR="00621B58">
        <w:t>.</w:t>
      </w:r>
    </w:p>
    <w:p w:rsidR="00C018CE" w:rsidRPr="00434305" w:rsidRDefault="00C018CE" w:rsidP="00C64EB2">
      <w:pPr>
        <w:jc w:val="center"/>
        <w:rPr>
          <w:b/>
        </w:rPr>
      </w:pPr>
    </w:p>
    <w:p w:rsidR="00104917" w:rsidRPr="00DE5507" w:rsidRDefault="00104917" w:rsidP="00104917">
      <w:pPr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104917">
      <w:pPr>
        <w:ind w:firstLine="708"/>
        <w:jc w:val="both"/>
      </w:pPr>
      <w:r w:rsidRPr="00DE5507">
        <w:t>Podanie o przyjęcie do służby w Państwowej Straży Pożarnej - wzór załącznik nr 1</w:t>
      </w:r>
      <w:bookmarkEnd w:id="1"/>
      <w:r>
        <w:t xml:space="preserve">. </w:t>
      </w:r>
      <w:r w:rsidR="00621B58">
        <w:t xml:space="preserve">                                            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C64EB2">
      <w:pPr>
        <w:rPr>
          <w:b/>
        </w:rPr>
      </w:pPr>
    </w:p>
    <w:p w:rsidR="00AC3430" w:rsidRPr="00434305" w:rsidRDefault="00DE3F2D" w:rsidP="006C70DD">
      <w:pPr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0C2074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621B58">
        <w:t>MECHANIK SAMOCHODOWY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2" w:name="_Hlk111724799"/>
      <w:r w:rsidR="000E499B">
        <w:rPr>
          <w:b/>
        </w:rPr>
        <w:t>12. 04</w:t>
      </w:r>
      <w:r w:rsidR="001224D9" w:rsidRPr="00060B29">
        <w:rPr>
          <w:b/>
        </w:rPr>
        <w:t>. 2024</w:t>
      </w:r>
      <w:r w:rsidR="00067A94" w:rsidRPr="00060B29">
        <w:rPr>
          <w:b/>
        </w:rPr>
        <w:t xml:space="preserve"> </w:t>
      </w:r>
      <w:bookmarkEnd w:id="2"/>
      <w:r w:rsidR="00067A94" w:rsidRPr="00060B29">
        <w:rPr>
          <w:b/>
        </w:rPr>
        <w:t>r</w:t>
      </w:r>
      <w:r w:rsidR="001224D9" w:rsidRPr="00060B29">
        <w:rPr>
          <w:b/>
        </w:rPr>
        <w:t>.</w:t>
      </w:r>
      <w:r w:rsidR="0088315D" w:rsidRPr="00060B29">
        <w:rPr>
          <w:b/>
        </w:rPr>
        <w:t>,</w:t>
      </w:r>
      <w:r w:rsidR="0088315D" w:rsidRPr="00060B29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3" w:name="_Hlk155176534"/>
      <w:r w:rsidR="00564668" w:rsidRPr="00434305">
        <w:t>(decyduje data wpływu, a nie stempla pocztowego):</w:t>
      </w:r>
    </w:p>
    <w:bookmarkEnd w:id="3"/>
    <w:p w:rsidR="003B3B11" w:rsidRPr="00434305" w:rsidRDefault="003B3B11" w:rsidP="00C64EB2">
      <w:pPr>
        <w:rPr>
          <w:b/>
        </w:rPr>
      </w:pPr>
    </w:p>
    <w:p w:rsidR="00DE3F2D" w:rsidRPr="00434305" w:rsidRDefault="00DE3F2D" w:rsidP="001224D9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1224D9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C64EB2">
      <w:pPr>
        <w:rPr>
          <w:b/>
        </w:rPr>
      </w:pPr>
    </w:p>
    <w:p w:rsidR="00DE3F2D" w:rsidRPr="00434305" w:rsidRDefault="00DE3F2D" w:rsidP="00C64EB2">
      <w:pPr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1224D9" w:rsidRPr="00434305">
        <w:rPr>
          <w:b/>
        </w:rPr>
        <w:t>1</w:t>
      </w:r>
      <w:r w:rsidR="00EA3489" w:rsidRPr="00434305">
        <w:rPr>
          <w:b/>
        </w:rPr>
        <w:t xml:space="preserve"> lub 596-73-2</w:t>
      </w:r>
      <w:r w:rsidR="001224D9" w:rsidRPr="00434305">
        <w:rPr>
          <w:b/>
        </w:rPr>
        <w:t>4</w:t>
      </w:r>
      <w:r w:rsidRPr="00434305">
        <w:rPr>
          <w:b/>
        </w:rPr>
        <w:t xml:space="preserve">. </w:t>
      </w:r>
    </w:p>
    <w:p w:rsidR="009D6605" w:rsidRPr="00434305" w:rsidRDefault="00871422" w:rsidP="00104917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0E499B">
        <w:t>11</w:t>
      </w:r>
      <w:r w:rsidR="002A6E26" w:rsidRPr="00434305">
        <w:t>/N</w:t>
      </w:r>
      <w:r w:rsidR="00276F3F">
        <w:t>-</w:t>
      </w:r>
      <w:r w:rsidR="00520640">
        <w:t>MS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0E499B">
        <w:t>11</w:t>
      </w:r>
      <w:r w:rsidR="00A07CCF" w:rsidRPr="00434305">
        <w:t>/N</w:t>
      </w:r>
      <w:r w:rsidR="00276F3F">
        <w:t>-</w:t>
      </w:r>
      <w:r w:rsidR="00520640">
        <w:t>MS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104917">
      <w:pPr>
        <w:ind w:firstLine="708"/>
        <w:jc w:val="both"/>
        <w:rPr>
          <w:color w:val="000000"/>
        </w:rPr>
      </w:pPr>
      <w:r w:rsidRPr="00434305">
        <w:t>Oferty przesłane po terminie (liczy się data wpływu</w:t>
      </w:r>
      <w:r w:rsidR="00A47555" w:rsidRPr="00434305">
        <w:t xml:space="preserve">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060B29">
        <w:br/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>Nieodebranie dokumentów osób 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</w:t>
      </w:r>
      <w:r w:rsidRPr="00434305">
        <w:rPr>
          <w:color w:val="000000"/>
        </w:rPr>
        <w:lastRenderedPageBreak/>
        <w:t xml:space="preserve">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871422">
      <w:pPr>
        <w:jc w:val="both"/>
      </w:pPr>
    </w:p>
    <w:p w:rsidR="00D968CD" w:rsidRPr="00434305" w:rsidRDefault="00AD6C00" w:rsidP="00104917">
      <w:pPr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0C2074">
      <w:pPr>
        <w:ind w:firstLine="708"/>
        <w:jc w:val="both"/>
        <w:rPr>
          <w:b/>
          <w:u w:val="single"/>
        </w:rPr>
      </w:pPr>
      <w:bookmarkStart w:id="4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2762BF">
      <w:pPr>
        <w:numPr>
          <w:ilvl w:val="0"/>
          <w:numId w:val="3"/>
        </w:numPr>
        <w:jc w:val="both"/>
      </w:pPr>
      <w:bookmarkStart w:id="5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2762BF">
      <w:pPr>
        <w:numPr>
          <w:ilvl w:val="0"/>
          <w:numId w:val="3"/>
        </w:numPr>
        <w:jc w:val="both"/>
        <w:rPr>
          <w:color w:val="000000" w:themeColor="text1"/>
        </w:rPr>
      </w:pPr>
      <w:bookmarkStart w:id="6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060B29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</w:t>
      </w:r>
      <w:r w:rsidR="00293202" w:rsidRPr="00621B58">
        <w:t xml:space="preserve">Administracji z dnia </w:t>
      </w:r>
      <w:r w:rsidR="00F97BDE" w:rsidRPr="00621B58">
        <w:t>27</w:t>
      </w:r>
      <w:r w:rsidR="00293202" w:rsidRPr="00621B58">
        <w:t>.</w:t>
      </w:r>
      <w:r w:rsidR="00434305" w:rsidRPr="00621B58">
        <w:t xml:space="preserve"> </w:t>
      </w:r>
      <w:r w:rsidR="00F97BDE" w:rsidRPr="00621B58">
        <w:t>10</w:t>
      </w:r>
      <w:r w:rsidR="00293202" w:rsidRPr="00621B58">
        <w:t>.</w:t>
      </w:r>
      <w:r w:rsidR="00434305" w:rsidRPr="00621B58">
        <w:t xml:space="preserve"> </w:t>
      </w:r>
      <w:r w:rsidR="00293202" w:rsidRPr="00621B58">
        <w:t>20</w:t>
      </w:r>
      <w:r w:rsidR="00F97BDE" w:rsidRPr="00621B58">
        <w:t>05</w:t>
      </w:r>
      <w:r w:rsidR="0035169D" w:rsidRPr="00621B58">
        <w:t xml:space="preserve"> </w:t>
      </w:r>
      <w:r w:rsidR="00293202" w:rsidRPr="00621B58">
        <w:t>r.</w:t>
      </w:r>
      <w:r w:rsidR="0035169D" w:rsidRPr="00621B58">
        <w:t xml:space="preserve"> </w:t>
      </w:r>
      <w:r w:rsidR="00C66B42" w:rsidRPr="00621B58">
        <w:t>(</w:t>
      </w:r>
      <w:r w:rsidR="002028B9" w:rsidRPr="00621B58">
        <w:t>Dz.</w:t>
      </w:r>
      <w:r w:rsidR="00434305" w:rsidRPr="00621B58">
        <w:t xml:space="preserve"> </w:t>
      </w:r>
      <w:r w:rsidR="002028B9" w:rsidRPr="00621B58">
        <w:t>U.</w:t>
      </w:r>
      <w:r w:rsidR="00434305" w:rsidRPr="00621B58">
        <w:t xml:space="preserve"> 2023 poz. 1177</w:t>
      </w:r>
      <w:r w:rsidR="00C66B42" w:rsidRPr="00621B58">
        <w:t>)</w:t>
      </w:r>
      <w:r w:rsidR="00293202" w:rsidRPr="00621B58">
        <w:t xml:space="preserve"> w sprawie zakresu, trybu </w:t>
      </w:r>
      <w:r w:rsidR="00060B29">
        <w:br/>
      </w:r>
      <w:r w:rsidR="00293202" w:rsidRPr="00621B58">
        <w:t xml:space="preserve">i </w:t>
      </w:r>
      <w:r w:rsidR="00293202" w:rsidRPr="000C2074">
        <w:rPr>
          <w:color w:val="000000" w:themeColor="text1"/>
        </w:rPr>
        <w:t xml:space="preserve">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6"/>
    <w:p w:rsidR="00424EC7" w:rsidRPr="00434305" w:rsidRDefault="009D0C5D" w:rsidP="002762B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FE3F24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2762B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2762BF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p w:rsidR="00666AD9" w:rsidRPr="00434305" w:rsidRDefault="00666AD9" w:rsidP="00666AD9">
      <w:pPr>
        <w:ind w:left="720"/>
        <w:jc w:val="both"/>
      </w:pPr>
      <w:bookmarkStart w:id="7" w:name="_GoBack"/>
      <w:bookmarkEnd w:id="7"/>
    </w:p>
    <w:bookmarkEnd w:id="4"/>
    <w:bookmarkEnd w:id="5"/>
    <w:p w:rsidR="0030335C" w:rsidRDefault="0030335C" w:rsidP="00380992">
      <w:pPr>
        <w:jc w:val="both"/>
        <w:rPr>
          <w:b/>
        </w:rPr>
      </w:pPr>
    </w:p>
    <w:p w:rsidR="00C41E56" w:rsidRDefault="00AD6C00" w:rsidP="00380992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C41E56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380992">
      <w:pPr>
        <w:jc w:val="both"/>
      </w:pPr>
    </w:p>
    <w:p w:rsidR="00C41E56" w:rsidRDefault="007073FD" w:rsidP="00A51F73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C41E56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621B58">
        <w:t xml:space="preserve"> (wzór załącznik</w:t>
      </w:r>
      <w:r w:rsidR="00621B58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C41E56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666AD9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2762BF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2762BF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2762BF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666AD9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2762BF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2762BF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2762BF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C66148">
      <w:pPr>
        <w:jc w:val="both"/>
      </w:pPr>
    </w:p>
    <w:p w:rsidR="007073FD" w:rsidRPr="00434305" w:rsidRDefault="00434305" w:rsidP="00434305">
      <w:pPr>
        <w:tabs>
          <w:tab w:val="right" w:pos="284"/>
          <w:tab w:val="left" w:pos="408"/>
        </w:tabs>
        <w:adjustRightInd w:val="0"/>
        <w:ind w:left="408" w:hanging="408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 xml:space="preserve">Podciąganie się na drążku </w:t>
      </w:r>
      <w:r w:rsidR="002A4522">
        <w:rPr>
          <w:b/>
        </w:rPr>
        <w:t>– próba dla mężczyzn</w:t>
      </w:r>
    </w:p>
    <w:p w:rsidR="005809D6" w:rsidRPr="00434305" w:rsidRDefault="005809D6" w:rsidP="000C2074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0C2074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D75E42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F54A9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C41E56">
      <w:pPr>
        <w:autoSpaceDE w:val="0"/>
        <w:autoSpaceDN w:val="0"/>
        <w:adjustRightInd w:val="0"/>
        <w:ind w:firstLine="708"/>
        <w:jc w:val="both"/>
      </w:pPr>
      <w:r w:rsidRPr="00434305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38078E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38078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D923DD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8" w:name="_Hlk111726708"/>
      <w:r w:rsidR="00BA1D26" w:rsidRPr="00434305">
        <w:t>Próbę uznaje się za zaliczoną po osiągnięciu czasu poniżej 27,91 sekund - uzyskanie 1 punktu.</w:t>
      </w:r>
    </w:p>
    <w:bookmarkEnd w:id="8"/>
    <w:p w:rsidR="00BA1D26" w:rsidRPr="00434305" w:rsidRDefault="00BA1D26" w:rsidP="00CA7CDA">
      <w:pPr>
        <w:autoSpaceDE w:val="0"/>
        <w:autoSpaceDN w:val="0"/>
        <w:adjustRightInd w:val="0"/>
        <w:jc w:val="both"/>
      </w:pPr>
    </w:p>
    <w:p w:rsidR="007073FD" w:rsidRPr="00434305" w:rsidRDefault="00952946" w:rsidP="00952946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D57A6D">
      <w:pPr>
        <w:jc w:val="both"/>
        <w:rPr>
          <w:b/>
        </w:rPr>
      </w:pPr>
    </w:p>
    <w:p w:rsidR="005809D6" w:rsidRPr="00434305" w:rsidRDefault="00D57A6D" w:rsidP="00D57A6D">
      <w:pPr>
        <w:jc w:val="both"/>
        <w:rPr>
          <w:b/>
          <w:lang w:eastAsia="en-US"/>
        </w:rPr>
      </w:pPr>
      <w:r w:rsidRPr="00434305">
        <w:rPr>
          <w:b/>
        </w:rPr>
        <w:t>Próba wydolnościowa</w:t>
      </w:r>
    </w:p>
    <w:p w:rsidR="00621B58" w:rsidRPr="00FC6223" w:rsidRDefault="0038078E" w:rsidP="00621B58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lastRenderedPageBreak/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punktu.</w:t>
      </w:r>
      <w:r w:rsidR="00C41E56">
        <w:t xml:space="preserve"> </w:t>
      </w:r>
      <w:bookmarkStart w:id="10" w:name="_Hlk155773635"/>
      <w:bookmarkEnd w:id="9"/>
      <w:r w:rsidR="00621B58" w:rsidRPr="00FC6223">
        <w:t xml:space="preserve">Próbę uznaje się za zaliczoną po osiągnięciu poziomu 5 - 5 - uzyskanie 1 punktu zgodnie z załącznikiem nr 3 do Rozporządzenia Ministra Spraw Wewnętrznych i Administracji </w:t>
      </w:r>
      <w:r w:rsidR="00621B58" w:rsidRPr="00FC6223">
        <w:br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621B58" w:rsidRPr="00FC6223" w:rsidRDefault="00621B58" w:rsidP="00621B58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621B58" w:rsidRPr="00FC6223" w:rsidRDefault="00621B58" w:rsidP="00621B58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621B58" w:rsidRPr="00FC6223" w:rsidRDefault="00621B58" w:rsidP="00621B58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621B58" w:rsidRPr="00FC6223" w:rsidRDefault="00621B58" w:rsidP="00621B58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10"/>
    <w:p w:rsidR="00723ACE" w:rsidRPr="00434305" w:rsidRDefault="00723ACE" w:rsidP="00723ACE">
      <w:pPr>
        <w:autoSpaceDE w:val="0"/>
        <w:autoSpaceDN w:val="0"/>
        <w:adjustRightInd w:val="0"/>
        <w:jc w:val="both"/>
      </w:pPr>
    </w:p>
    <w:p w:rsidR="00743EEC" w:rsidRPr="00434305" w:rsidRDefault="00B366DB" w:rsidP="00314200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C41E56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2762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2762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2762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Załącznik nr 2.</w:t>
      </w:r>
    </w:p>
    <w:p w:rsidR="0015154B" w:rsidRPr="00434305" w:rsidRDefault="0015154B" w:rsidP="0015154B">
      <w:pPr>
        <w:jc w:val="both"/>
      </w:pPr>
    </w:p>
    <w:p w:rsidR="0015154B" w:rsidRPr="00434305" w:rsidRDefault="0015154B" w:rsidP="0015154B">
      <w:pPr>
        <w:autoSpaceDE w:val="0"/>
        <w:autoSpaceDN w:val="0"/>
        <w:adjustRightInd w:val="0"/>
        <w:rPr>
          <w:b/>
          <w:bCs/>
        </w:rPr>
      </w:pPr>
      <w:bookmarkStart w:id="11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2" w:name="_Hlk111727156"/>
      <w:r w:rsidRPr="00434305">
        <w:t>szkolenie podstawowe w zawodzie strażak – 20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2571CC" w:rsidRPr="00434305">
        <w:t>(</w:t>
      </w:r>
      <w:r w:rsidR="00621B58">
        <w:t>Dz. U. z 2023,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621B58">
        <w:t xml:space="preserve">po dniu </w:t>
      </w:r>
      <w:r w:rsidRPr="00621B58">
        <w:t xml:space="preserve"> </w:t>
      </w:r>
      <w:r w:rsidRPr="00434305">
        <w:t>17 listopada 2015 r. 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2"/>
    <w:bookmarkEnd w:id="11"/>
    <w:p w:rsidR="002571CC" w:rsidRPr="00434305" w:rsidRDefault="002571CC" w:rsidP="00BE5FBA">
      <w:pPr>
        <w:autoSpaceDE w:val="0"/>
        <w:autoSpaceDN w:val="0"/>
        <w:adjustRightInd w:val="0"/>
        <w:jc w:val="both"/>
      </w:pPr>
    </w:p>
    <w:p w:rsidR="00BE5FBA" w:rsidRPr="00434305" w:rsidRDefault="00BE5FBA" w:rsidP="00BE5FBA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lastRenderedPageBreak/>
        <w:t>Preferencje, za które są przyznawane dodatkowe punkty:</w:t>
      </w:r>
    </w:p>
    <w:p w:rsidR="00621B58" w:rsidRDefault="00621B58" w:rsidP="00621B5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434305">
        <w:t>prawo jazdy kat. C – 5 punktów;</w:t>
      </w:r>
    </w:p>
    <w:p w:rsidR="0030335C" w:rsidRDefault="0030335C" w:rsidP="00621B5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prawo jazdy kat. C+E – </w:t>
      </w:r>
      <w:r w:rsidR="00060B29">
        <w:t>10</w:t>
      </w:r>
      <w:r>
        <w:t xml:space="preserve"> punktów</w:t>
      </w:r>
    </w:p>
    <w:p w:rsidR="00933888" w:rsidRPr="00434305" w:rsidRDefault="00933888" w:rsidP="0093388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uprawnienia</w:t>
      </w:r>
      <w:r w:rsidRPr="00434305">
        <w:t xml:space="preserve"> z zakresu współdziałania z SP ZOZ Lotnicze Pogotowie Ratunkowe  – 5 punktów;</w:t>
      </w:r>
    </w:p>
    <w:p w:rsidR="00ED64AE" w:rsidRPr="00060B29" w:rsidRDefault="00ED64AE" w:rsidP="00621B5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060B29">
        <w:t>kurs spawacza w zakresie obsługi spawarek MMS oraz spawania MIG/MAG – 5 punktów;</w:t>
      </w:r>
    </w:p>
    <w:p w:rsidR="007E24CB" w:rsidRPr="00434305" w:rsidRDefault="007E24CB" w:rsidP="00BE5FBA">
      <w:pPr>
        <w:autoSpaceDE w:val="0"/>
        <w:autoSpaceDN w:val="0"/>
        <w:adjustRightInd w:val="0"/>
        <w:jc w:val="both"/>
      </w:pPr>
    </w:p>
    <w:p w:rsidR="007E24CB" w:rsidRPr="00434305" w:rsidRDefault="007E24CB" w:rsidP="007E24CB">
      <w:pPr>
        <w:autoSpaceDE w:val="0"/>
        <w:autoSpaceDN w:val="0"/>
        <w:adjustRightInd w:val="0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3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z jednego tytułu, z wyższą wartością punktową;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w przypadku potwierdzenia przez właściwego</w:t>
      </w:r>
      <w:r w:rsidR="00BF5840">
        <w:t xml:space="preserve"> </w:t>
      </w:r>
      <w:r w:rsidRPr="00434305">
        <w:t>dla działalności ochotniczej straży pożarnej komendanta powiatowego (miejskiego) Państwowej Straży Pożarnej</w:t>
      </w:r>
      <w:r w:rsidR="00D62872" w:rsidRPr="00434305">
        <w:t xml:space="preserve"> </w:t>
      </w:r>
      <w:r w:rsidRPr="00434305"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434305">
        <w:t xml:space="preserve"> </w:t>
      </w:r>
      <w:r w:rsidRPr="00434305">
        <w:t>jednego roku poprzedzającego datę publikacji ogłoszenia, tj. terminu składania dokumentów, o których mowa</w:t>
      </w:r>
      <w:r w:rsidR="0015154B" w:rsidRPr="00434305">
        <w:t xml:space="preserve"> </w:t>
      </w:r>
      <w:r w:rsidRPr="00434305">
        <w:t>w § 5 ust. 1 rozporządzenia)</w:t>
      </w:r>
      <w:r w:rsidR="00FE3F24">
        <w:t xml:space="preserve"> – wzór załącznik nr 3</w:t>
      </w:r>
      <w:r w:rsidRPr="00434305">
        <w:t>;</w:t>
      </w:r>
    </w:p>
    <w:bookmarkEnd w:id="13"/>
    <w:p w:rsidR="0015154B" w:rsidRPr="00434305" w:rsidRDefault="0015154B" w:rsidP="007E24CB">
      <w:pPr>
        <w:autoSpaceDE w:val="0"/>
        <w:autoSpaceDN w:val="0"/>
        <w:adjustRightInd w:val="0"/>
        <w:rPr>
          <w:b/>
        </w:rPr>
      </w:pPr>
    </w:p>
    <w:p w:rsidR="007E24CB" w:rsidRPr="00434305" w:rsidRDefault="007E24CB" w:rsidP="007E24CB">
      <w:pPr>
        <w:autoSpaceDE w:val="0"/>
        <w:autoSpaceDN w:val="0"/>
        <w:adjustRightInd w:val="0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2762B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2762BF" w:rsidRDefault="007E24CB" w:rsidP="002762B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7E24CB" w:rsidP="002762B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RW – szkolenie strażaków-ratowników ochotniczej straży pożarnej z zakresu działań przeciwpowodziowych oraz</w:t>
      </w:r>
      <w:r w:rsidR="00280B40" w:rsidRPr="00434305">
        <w:t xml:space="preserve"> </w:t>
      </w:r>
      <w:r w:rsidRPr="00434305">
        <w:t>ratownictwa na wodach.</w:t>
      </w:r>
    </w:p>
    <w:p w:rsidR="00BE5FBA" w:rsidRPr="00434305" w:rsidRDefault="00BE5FBA" w:rsidP="00523D83">
      <w:pPr>
        <w:autoSpaceDE w:val="0"/>
        <w:autoSpaceDN w:val="0"/>
        <w:adjustRightInd w:val="0"/>
        <w:jc w:val="both"/>
      </w:pPr>
    </w:p>
    <w:p w:rsidR="00314200" w:rsidRPr="002762BF" w:rsidRDefault="00D62872" w:rsidP="00314200">
      <w:pPr>
        <w:jc w:val="both"/>
        <w:rPr>
          <w:b/>
        </w:rPr>
      </w:pPr>
      <w:r w:rsidRPr="002762BF">
        <w:rPr>
          <w:b/>
        </w:rPr>
        <w:t>I</w:t>
      </w:r>
      <w:r w:rsidR="00743EEC" w:rsidRPr="002762BF">
        <w:rPr>
          <w:b/>
        </w:rPr>
        <w:t xml:space="preserve">V ETAP </w:t>
      </w:r>
      <w:r w:rsidR="00B415E8" w:rsidRPr="002762BF">
        <w:rPr>
          <w:b/>
        </w:rPr>
        <w:t>- rozmowy</w:t>
      </w:r>
      <w:r w:rsidR="00B366DB" w:rsidRPr="002762BF">
        <w:rPr>
          <w:b/>
        </w:rPr>
        <w:t xml:space="preserve"> kwalifikacyjn</w:t>
      </w:r>
      <w:r w:rsidR="00B415E8" w:rsidRPr="002762BF">
        <w:rPr>
          <w:b/>
        </w:rPr>
        <w:t>e</w:t>
      </w:r>
      <w:r w:rsidR="00314200" w:rsidRPr="002762BF">
        <w:rPr>
          <w:b/>
        </w:rPr>
        <w:t xml:space="preserve">. </w:t>
      </w:r>
    </w:p>
    <w:p w:rsidR="009B4901" w:rsidRPr="002762BF" w:rsidRDefault="009B4901" w:rsidP="002762BF">
      <w:pPr>
        <w:autoSpaceDE w:val="0"/>
        <w:autoSpaceDN w:val="0"/>
        <w:adjustRightInd w:val="0"/>
        <w:ind w:firstLine="708"/>
        <w:jc w:val="both"/>
      </w:pPr>
      <w:r w:rsidRPr="002762BF">
        <w:t>Podczas rozmowy kwalifikacyjnej ocenie podlega:</w:t>
      </w:r>
    </w:p>
    <w:p w:rsidR="009B4901" w:rsidRPr="00434305" w:rsidRDefault="009B4901" w:rsidP="002762B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2762B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 xml:space="preserve">kompetencje społeczne niezbędne do służby w Państwowej Straży Pożarnej oraz ich wpływ </w:t>
      </w:r>
      <w:r w:rsidR="002762BF">
        <w:br/>
      </w:r>
      <w:r w:rsidRPr="00434305">
        <w:t>na motywację kandydata do podjęcia służby w Państwowej Straży Pożarnej;</w:t>
      </w:r>
    </w:p>
    <w:p w:rsidR="009B4901" w:rsidRPr="00434305" w:rsidRDefault="00EA4730" w:rsidP="002762B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2762BF">
        <w:br/>
      </w:r>
      <w:r w:rsidRPr="00434305">
        <w:t>i wyrazistego formułowania wypowiedzi</w:t>
      </w:r>
    </w:p>
    <w:p w:rsidR="00B8791A" w:rsidRDefault="00B366DB" w:rsidP="00060B29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060B29">
        <w:t xml:space="preserve"> </w:t>
      </w:r>
      <w:r w:rsidRPr="00434305">
        <w:t>Maksymalna liczba punktów możliwa do przyznania przez członk</w:t>
      </w:r>
      <w:r w:rsidR="00FA1FF1" w:rsidRPr="00434305">
        <w:t>a komisji za każdy</w:t>
      </w:r>
      <w:r w:rsidR="00060B29">
        <w:br/>
      </w:r>
      <w:r w:rsidR="00FA1FF1" w:rsidRPr="00434305">
        <w:t xml:space="preserve">z elementów </w:t>
      </w:r>
      <w:r w:rsidRPr="00434305">
        <w:t>wynosi 10.</w:t>
      </w:r>
      <w:r w:rsidR="002762BF">
        <w:t xml:space="preserve"> </w:t>
      </w:r>
      <w:r w:rsidRPr="00434305">
        <w:t>Liczbę punktów uzyskanych w trakcie rozmowy kwalifikacyjnej ustala się na podstawie średniej arytmetycznej</w:t>
      </w:r>
      <w:r w:rsidR="002762BF">
        <w:t xml:space="preserve"> </w:t>
      </w:r>
      <w:r w:rsidRPr="00434305">
        <w:t>liczby punktów przyznanych przez członków komisji z dokładnością do jednego miejsca</w:t>
      </w:r>
      <w:r w:rsidR="00060B29">
        <w:t xml:space="preserve"> </w:t>
      </w:r>
      <w:r w:rsidRPr="00434305">
        <w:t xml:space="preserve"> po przecinku.</w:t>
      </w:r>
      <w:r w:rsidR="002762BF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</w:p>
    <w:p w:rsidR="00060B29" w:rsidRPr="00434305" w:rsidRDefault="00060B29" w:rsidP="00060B29">
      <w:pPr>
        <w:autoSpaceDE w:val="0"/>
        <w:autoSpaceDN w:val="0"/>
        <w:adjustRightInd w:val="0"/>
        <w:ind w:firstLine="708"/>
        <w:jc w:val="both"/>
      </w:pPr>
    </w:p>
    <w:p w:rsidR="001239C5" w:rsidRPr="00434305" w:rsidRDefault="001239C5" w:rsidP="00B22474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060B29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C40C64">
      <w:pPr>
        <w:jc w:val="both"/>
        <w:rPr>
          <w:b/>
        </w:rPr>
      </w:pPr>
    </w:p>
    <w:p w:rsidR="002C2101" w:rsidRPr="00434305" w:rsidRDefault="006D32A9" w:rsidP="002762BF">
      <w:pPr>
        <w:jc w:val="center"/>
      </w:pPr>
      <w:r w:rsidRPr="00434305">
        <w:rPr>
          <w:b/>
        </w:rPr>
        <w:t>Terminy poszczególnych etapów naboru oraz numery zakwalifikowanych kandydatów zostaną ogłoszone</w:t>
      </w:r>
      <w:r w:rsidR="002762BF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08578A" w:rsidRPr="00434305" w:rsidRDefault="0008578A" w:rsidP="001239C5">
      <w:pPr>
        <w:ind w:left="426"/>
        <w:jc w:val="center"/>
        <w:rPr>
          <w:b/>
        </w:rPr>
      </w:pPr>
    </w:p>
    <w:p w:rsidR="0008578A" w:rsidRPr="002762BF" w:rsidRDefault="0008578A" w:rsidP="00796DE2">
      <w:pPr>
        <w:jc w:val="both"/>
        <w:rPr>
          <w:b/>
        </w:rPr>
      </w:pPr>
      <w:r w:rsidRPr="002762BF">
        <w:rPr>
          <w:b/>
        </w:rPr>
        <w:t xml:space="preserve">V ETAP - ustalenie zdolności fizycznej i psychicznej do pełnienia służby w Państwowej Straży Pożarnej. </w:t>
      </w:r>
    </w:p>
    <w:p w:rsidR="002762BF" w:rsidRDefault="00505CAE" w:rsidP="002762BF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>Kandydatów, który uzyskali</w:t>
      </w:r>
      <w:r w:rsidR="00796DE2" w:rsidRPr="00434305">
        <w:t xml:space="preserve"> najwyższą liczbę punktów, z uwzględnieniem liczby stanowisk, </w:t>
      </w:r>
      <w:r w:rsidR="00060B29">
        <w:br/>
      </w:r>
      <w:r w:rsidR="00796DE2" w:rsidRPr="00434305">
        <w:t xml:space="preserve">na które jest prowadzony nabór do służby w Państwowej Straży Pożarnej, kieruje się do komisji lekarskiej podległej ministrowi właściwemu do spraw wewnętrznych w celu orzeczenia zdolności fizycznej </w:t>
      </w:r>
      <w:r w:rsidR="002762BF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  <w:r w:rsidR="002762BF">
        <w:t xml:space="preserve"> </w:t>
      </w:r>
    </w:p>
    <w:p w:rsidR="00796DE2" w:rsidRPr="00434305" w:rsidRDefault="00796DE2" w:rsidP="002762BF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DE4B91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8831C4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8831C4">
      <w:pPr>
        <w:jc w:val="both"/>
        <w:rPr>
          <w:b/>
        </w:rPr>
      </w:pPr>
    </w:p>
    <w:p w:rsidR="00680449" w:rsidRPr="00434305" w:rsidRDefault="00680449" w:rsidP="00D733B2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EF4221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ED64AE">
      <w:pPr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ED64AE">
      <w:pPr>
        <w:numPr>
          <w:ilvl w:val="0"/>
          <w:numId w:val="4"/>
        </w:numPr>
        <w:ind w:left="709"/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ED64AE">
      <w:pPr>
        <w:numPr>
          <w:ilvl w:val="0"/>
          <w:numId w:val="4"/>
        </w:numPr>
        <w:ind w:left="709"/>
        <w:jc w:val="both"/>
      </w:pPr>
      <w:r w:rsidRPr="00434305">
        <w:t xml:space="preserve">Kandydaci w postępowaniu kwalifikacyjnym zobowiązani są do śledzenia informacji o przebiegu naboru </w:t>
      </w:r>
      <w:r w:rsidR="00562C35" w:rsidRPr="00434305">
        <w:br/>
      </w:r>
      <w:r w:rsidRPr="00434305">
        <w:t>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ED64AE">
      <w:pPr>
        <w:numPr>
          <w:ilvl w:val="0"/>
          <w:numId w:val="4"/>
        </w:numPr>
        <w:ind w:left="709"/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ED64AE">
      <w:pPr>
        <w:numPr>
          <w:ilvl w:val="0"/>
          <w:numId w:val="4"/>
        </w:numPr>
        <w:ind w:left="709"/>
        <w:jc w:val="both"/>
      </w:pPr>
      <w:r w:rsidRPr="00434305">
        <w:t xml:space="preserve">Kandydat może przystąpić tylko do jednego naboru organizowanego w tym samym terminie </w:t>
      </w:r>
      <w:r w:rsidR="00060B29">
        <w:br/>
      </w:r>
      <w:r w:rsidRPr="00434305">
        <w:t>w Komendzie Miejskiej PSP m.st. Warszawy.</w:t>
      </w:r>
      <w:r w:rsidR="000D1E27" w:rsidRPr="00434305">
        <w:t xml:space="preserve"> </w:t>
      </w:r>
    </w:p>
    <w:p w:rsidR="00DA5305" w:rsidRPr="00434305" w:rsidRDefault="00DA5305" w:rsidP="00ED64AE">
      <w:pPr>
        <w:numPr>
          <w:ilvl w:val="0"/>
          <w:numId w:val="4"/>
        </w:numPr>
        <w:ind w:left="709"/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2762BF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2762BF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DA5305">
      <w:pPr>
        <w:autoSpaceDE w:val="0"/>
        <w:autoSpaceDN w:val="0"/>
        <w:adjustRightInd w:val="0"/>
        <w:jc w:val="both"/>
        <w:rPr>
          <w:b/>
        </w:rPr>
      </w:pPr>
    </w:p>
    <w:p w:rsidR="00B8791A" w:rsidRPr="00ED64AE" w:rsidRDefault="00ED64AE" w:rsidP="00ED64AE">
      <w:pPr>
        <w:autoSpaceDE w:val="0"/>
        <w:autoSpaceDN w:val="0"/>
        <w:adjustRightInd w:val="0"/>
        <w:ind w:left="426" w:firstLine="282"/>
        <w:jc w:val="both"/>
        <w:rPr>
          <w:b/>
        </w:rPr>
      </w:pPr>
      <w:r w:rsidRPr="00ED64AE">
        <w:rPr>
          <w:b/>
        </w:rPr>
        <w:t>Klauzula informacyjna - nabór</w:t>
      </w:r>
    </w:p>
    <w:p w:rsidR="00680449" w:rsidRPr="00434305" w:rsidRDefault="007672DD" w:rsidP="00ED64AE">
      <w:pPr>
        <w:ind w:firstLine="708"/>
        <w:jc w:val="both"/>
      </w:pPr>
      <w:bookmarkStart w:id="14" w:name="_Hlk59006160"/>
      <w:r w:rsidRPr="00434305">
        <w:rPr>
          <w:spacing w:val="-2"/>
        </w:rPr>
        <w:t>Zgodnie z art. 13 ust. 1 i 2 Rozporządzenia Parlamentu Europejskiego i Rady (UE) 2016/679 z dnia 27 kwietnia 2016 r.</w:t>
      </w:r>
      <w:r w:rsidRPr="00434305">
        <w:t xml:space="preserve"> w sprawie ochrony osób fizycznych w związku z przetwarzaniem danych osobowych </w:t>
      </w:r>
      <w:r w:rsidR="00060B29">
        <w:br/>
      </w:r>
      <w:r w:rsidRPr="00434305">
        <w:t>i w sprawie swobodnego przepływu takich danych oraz uchylenia dyrektywy 95/46/WE (zwanego dalej "RODO") informujemy, że:</w:t>
      </w:r>
    </w:p>
    <w:p w:rsidR="007672DD" w:rsidRPr="00434305" w:rsidRDefault="007672DD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060B29">
      <w:pPr>
        <w:pStyle w:val="Akapitzlist"/>
        <w:ind w:left="709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="00060B29">
        <w:br/>
      </w:r>
      <w:r w:rsidRPr="00434305">
        <w:t xml:space="preserve">z przeprowadzeniem postępowania kwalifikacyjnego, na podstawie art. 6 ust. 1 lit. a) i c) RODO, ustawy z dnia 26 czerwca 1974 r. - Kodeks Pracy oraz ustawy z dnia 24 sierpnia 1991 r. </w:t>
      </w:r>
      <w:r w:rsidR="00060B29">
        <w:br/>
      </w:r>
      <w:r w:rsidRPr="00434305">
        <w:t>o Państwowej Straży Pożarnej</w:t>
      </w:r>
      <w:r w:rsidR="00D70EBD" w:rsidRPr="00434305">
        <w:t>.</w:t>
      </w:r>
    </w:p>
    <w:p w:rsidR="00A301C9" w:rsidRPr="00434305" w:rsidRDefault="00230E27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lastRenderedPageBreak/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Podanie przez Panią/Pana </w:t>
      </w:r>
      <w:r w:rsidR="00CC6240" w:rsidRPr="00434305">
        <w:t xml:space="preserve">danych osobowych jest obligatoryjne w oparciu o przepisy prawa, </w:t>
      </w:r>
      <w:r w:rsidR="00060B29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Przetwarzanie podanych przez Panią/Pana danych osobowych nie będzie podlegało zautomatyzowanemu podejmowaniu decyzji, w tym profilowaniu, o którym mowa w art. 22 </w:t>
      </w:r>
      <w:r w:rsidR="00060B29">
        <w:br/>
      </w:r>
      <w:r w:rsidRPr="00434305">
        <w:t>ust. 1 i 4 RODO.</w:t>
      </w:r>
    </w:p>
    <w:bookmarkEnd w:id="14"/>
    <w:p w:rsidR="004F76F4" w:rsidRPr="00434305" w:rsidRDefault="004F76F4" w:rsidP="006E141D">
      <w:pPr>
        <w:ind w:left="360"/>
        <w:rPr>
          <w:color w:val="FF0000"/>
        </w:rPr>
      </w:pPr>
    </w:p>
    <w:p w:rsidR="00952946" w:rsidRPr="00434305" w:rsidRDefault="00952946" w:rsidP="00060B29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4305">
        <w:rPr>
          <w:b/>
        </w:rPr>
        <w:t>Wymagania stawiane kandydatom do służby w Państwowej Straży Pożarnej opracowano na podstawie:</w:t>
      </w:r>
    </w:p>
    <w:p w:rsidR="00952946" w:rsidRPr="00434305" w:rsidRDefault="00952946" w:rsidP="002762BF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>Ustawy z dnia 24 sierpnia 1991 r</w:t>
      </w:r>
      <w:r w:rsidR="00060B29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374387">
        <w:t>e</w:t>
      </w:r>
      <w:r w:rsidRPr="00434305">
        <w:t xml:space="preserve"> zm.)</w:t>
      </w:r>
    </w:p>
    <w:p w:rsidR="00952946" w:rsidRPr="00434305" w:rsidRDefault="00952946" w:rsidP="002762BF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060B29">
        <w:t>23 września 2021</w:t>
      </w:r>
      <w:r w:rsidRPr="00434305">
        <w:t xml:space="preserve"> r</w:t>
      </w:r>
      <w:r w:rsidR="00060B29">
        <w:t xml:space="preserve">. </w:t>
      </w:r>
      <w:r w:rsidRPr="00434305">
        <w:t xml:space="preserve">w sprawie postępowania kwalifikacyjnego w stosunku do kandydatów ubiegających się o przyjęcie do służby </w:t>
      </w:r>
      <w:r w:rsidRPr="00434305">
        <w:br/>
        <w:t>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D6635B" w:rsidRDefault="00952946" w:rsidP="002762BF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0E499B">
        <w:t xml:space="preserve">25 maja 2023 </w:t>
      </w:r>
      <w:r w:rsidRPr="00434305">
        <w:t>r</w:t>
      </w:r>
      <w:r w:rsidR="00060B29">
        <w:t>.</w:t>
      </w:r>
      <w:r w:rsidR="00060B29">
        <w:br/>
      </w:r>
      <w:r w:rsidRPr="00434305">
        <w:t xml:space="preserve">w sprawie zakresu, trybu i częstotliwości przeprowadzania okresowych badań profilaktycznych badań lekarskich oraz okresowej oceny sprawności fizycznej strażaka Państwowej Straży Pożarnej (Dz. U. </w:t>
      </w:r>
      <w:r w:rsidR="00060B29">
        <w:br/>
      </w:r>
      <w:r w:rsidRPr="00434305">
        <w:t xml:space="preserve">z </w:t>
      </w:r>
      <w:r w:rsidR="00D6635B">
        <w:t>2023</w:t>
      </w:r>
      <w:r w:rsidRPr="00434305">
        <w:t xml:space="preserve">, poz. </w:t>
      </w:r>
      <w:r w:rsidR="00D6635B">
        <w:t>1177</w:t>
      </w:r>
      <w:r w:rsidRPr="00434305">
        <w:t>).</w:t>
      </w:r>
      <w:r w:rsidRPr="00434305">
        <w:tab/>
      </w:r>
    </w:p>
    <w:p w:rsidR="00E6021E" w:rsidRPr="00D6635B" w:rsidRDefault="00D6635B" w:rsidP="00D6635B">
      <w:pPr>
        <w:tabs>
          <w:tab w:val="left" w:pos="1500"/>
        </w:tabs>
      </w:pPr>
      <w:r>
        <w:tab/>
      </w:r>
    </w:p>
    <w:sectPr w:rsidR="00E6021E" w:rsidRPr="00D6635B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0CA"/>
    <w:multiLevelType w:val="hybridMultilevel"/>
    <w:tmpl w:val="1A62734C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 w15:restartNumberingAfterBreak="0">
    <w:nsid w:val="4A87529E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15757F4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0B29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499B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62BF"/>
    <w:rsid w:val="00276F3F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335C"/>
    <w:rsid w:val="003077CA"/>
    <w:rsid w:val="00307AA0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4387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6E4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0640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3845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1B58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56D3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97F1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888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35B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D64AE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3F24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69C4E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697E-E3F4-4709-9071-69239369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2878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2</cp:revision>
  <cp:lastPrinted>2024-01-12T11:30:00Z</cp:lastPrinted>
  <dcterms:created xsi:type="dcterms:W3CDTF">2024-03-27T09:38:00Z</dcterms:created>
  <dcterms:modified xsi:type="dcterms:W3CDTF">2024-03-27T09:38:00Z</dcterms:modified>
</cp:coreProperties>
</file>