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25B79" w14:textId="075AB1D7" w:rsidR="0001217B" w:rsidRPr="0001217B" w:rsidRDefault="0001217B" w:rsidP="00216601">
      <w:pPr>
        <w:widowControl w:val="0"/>
        <w:autoSpaceDE w:val="0"/>
        <w:autoSpaceDN w:val="0"/>
        <w:spacing w:after="360" w:line="240" w:lineRule="auto"/>
        <w:ind w:left="5664"/>
        <w:jc w:val="both"/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eastAsia="pl-PL"/>
          <w14:ligatures w14:val="none"/>
        </w:rPr>
      </w:pPr>
      <w:r w:rsidRPr="000121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Załącznik Nr 1 do </w:t>
      </w:r>
      <w:r w:rsidR="0068180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Wewnętrznej procedury dokonywania zgłoszeń naruszeń prawa i</w:t>
      </w:r>
      <w:r w:rsidR="0021660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 </w:t>
      </w:r>
      <w:r w:rsidR="0068180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podejmowania działań następczych</w:t>
      </w:r>
    </w:p>
    <w:p w14:paraId="199BF9CA" w14:textId="77777777" w:rsidR="0001217B" w:rsidRPr="0068180E" w:rsidRDefault="0001217B" w:rsidP="0001217B">
      <w:pPr>
        <w:widowControl w:val="0"/>
        <w:autoSpaceDE w:val="0"/>
        <w:autoSpaceDN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8180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KARTA ZGŁOSZENIA</w:t>
      </w:r>
    </w:p>
    <w:p w14:paraId="0FCA8324" w14:textId="77777777" w:rsidR="0001217B" w:rsidRPr="0001217B" w:rsidRDefault="0001217B" w:rsidP="000121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  <w:tblCaption w:val="x"/>
      </w:tblPr>
      <w:tblGrid>
        <w:gridCol w:w="4286"/>
        <w:gridCol w:w="4776"/>
      </w:tblGrid>
      <w:tr w:rsidR="0001217B" w:rsidRPr="0001217B" w14:paraId="1ABA701B" w14:textId="77777777" w:rsidTr="0068180E">
        <w:tc>
          <w:tcPr>
            <w:tcW w:w="4286" w:type="dxa"/>
          </w:tcPr>
          <w:p w14:paraId="6715BDDD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7B">
              <w:rPr>
                <w:rFonts w:ascii="Times New Roman" w:eastAsia="Times New Roman" w:hAnsi="Times New Roman" w:cs="Times New Roman"/>
                <w:sz w:val="24"/>
                <w:szCs w:val="24"/>
              </w:rPr>
              <w:t>Data zgłoszenia:</w:t>
            </w:r>
          </w:p>
          <w:p w14:paraId="4821B38E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14:paraId="4FF23A7B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7B">
              <w:rPr>
                <w:rFonts w:ascii="Times New Roman" w:eastAsia="Times New Roman" w:hAnsi="Times New Roman" w:cs="Times New Roman"/>
                <w:sz w:val="24"/>
                <w:szCs w:val="24"/>
              </w:rPr>
              <w:t>Numer zgłoszenia:</w:t>
            </w:r>
          </w:p>
        </w:tc>
      </w:tr>
      <w:tr w:rsidR="00C46DF7" w:rsidRPr="0001217B" w14:paraId="0155D139" w14:textId="77777777" w:rsidTr="0068180E">
        <w:tc>
          <w:tcPr>
            <w:tcW w:w="4286" w:type="dxa"/>
          </w:tcPr>
          <w:p w14:paraId="70B422F5" w14:textId="77777777" w:rsidR="00C46DF7" w:rsidRPr="00C46DF7" w:rsidRDefault="00C46DF7" w:rsidP="00C46DF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DF7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nazwisko:</w:t>
            </w:r>
          </w:p>
          <w:p w14:paraId="4650F8CF" w14:textId="77777777" w:rsidR="00C46DF7" w:rsidRPr="0001217B" w:rsidRDefault="00C46DF7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14:paraId="45C23FCD" w14:textId="2B814F85" w:rsidR="00C46DF7" w:rsidRDefault="00C46DF7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46DF7">
              <w:rPr>
                <w:rFonts w:ascii="Times New Roman" w:eastAsia="Times New Roman" w:hAnsi="Times New Roman" w:cs="Times New Roman"/>
                <w:sz w:val="24"/>
                <w:szCs w:val="24"/>
              </w:rPr>
              <w:t>Dane kontaktowe:</w:t>
            </w:r>
            <w:r w:rsidRPr="00C46D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(adres, email lub/i numer telefonu)</w:t>
            </w:r>
          </w:p>
          <w:p w14:paraId="0CD970E0" w14:textId="77777777" w:rsidR="00C46DF7" w:rsidRDefault="00C46DF7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4F4E73" w14:textId="77777777" w:rsidR="00C46DF7" w:rsidRDefault="00C46DF7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65F431" w14:textId="17F7986E" w:rsidR="00C46DF7" w:rsidRPr="0001217B" w:rsidRDefault="00C46DF7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17B" w:rsidRPr="0001217B" w14:paraId="31127129" w14:textId="77777777" w:rsidTr="0068180E">
        <w:tc>
          <w:tcPr>
            <w:tcW w:w="4286" w:type="dxa"/>
          </w:tcPr>
          <w:p w14:paraId="64C1DA01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7B">
              <w:rPr>
                <w:rFonts w:ascii="Times New Roman" w:eastAsia="Times New Roman" w:hAnsi="Times New Roman" w:cs="Times New Roman"/>
                <w:sz w:val="24"/>
                <w:szCs w:val="24"/>
              </w:rPr>
              <w:t>Rodzaj powiązania z WSSE w Łodzi:</w:t>
            </w:r>
          </w:p>
          <w:p w14:paraId="7BD53C04" w14:textId="56CE00F4" w:rsidR="0001217B" w:rsidRPr="00DD530F" w:rsidRDefault="00000000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631528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869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D53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1217B" w:rsidRPr="00DD530F">
              <w:rPr>
                <w:rFonts w:ascii="Times New Roman" w:eastAsia="Times New Roman" w:hAnsi="Times New Roman" w:cs="Times New Roman"/>
                <w:sz w:val="24"/>
                <w:szCs w:val="24"/>
              </w:rPr>
              <w:t>pracownik;</w:t>
            </w:r>
          </w:p>
          <w:p w14:paraId="3E6C559F" w14:textId="2D6E0A09" w:rsidR="0001217B" w:rsidRPr="00DD530F" w:rsidRDefault="00000000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186994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30F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D53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1217B" w:rsidRPr="00DD530F">
              <w:rPr>
                <w:rFonts w:ascii="Times New Roman" w:eastAsia="Times New Roman" w:hAnsi="Times New Roman" w:cs="Times New Roman"/>
                <w:sz w:val="24"/>
                <w:szCs w:val="24"/>
              </w:rPr>
              <w:t>osoba świadcząca pracę na innej podstawie niż stosunek pracy;</w:t>
            </w:r>
          </w:p>
          <w:p w14:paraId="5D1D8B74" w14:textId="52ECCD66" w:rsidR="0001217B" w:rsidRPr="00DD530F" w:rsidRDefault="00000000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-206007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00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D53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1217B" w:rsidRPr="00DD530F">
              <w:rPr>
                <w:rFonts w:ascii="Times New Roman" w:eastAsia="Times New Roman" w:hAnsi="Times New Roman" w:cs="Times New Roman"/>
                <w:sz w:val="24"/>
                <w:szCs w:val="24"/>
              </w:rPr>
              <w:t>były pracownik;</w:t>
            </w:r>
          </w:p>
          <w:p w14:paraId="517BC10C" w14:textId="3EE55BB9" w:rsidR="0001217B" w:rsidRPr="00DD530F" w:rsidRDefault="00000000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31407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30F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D53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1217B" w:rsidRPr="00DD530F">
              <w:rPr>
                <w:rFonts w:ascii="Times New Roman" w:eastAsia="Times New Roman" w:hAnsi="Times New Roman" w:cs="Times New Roman"/>
                <w:sz w:val="24"/>
                <w:szCs w:val="24"/>
              </w:rPr>
              <w:t>osoba ubiegającą się o pracę;</w:t>
            </w:r>
          </w:p>
          <w:p w14:paraId="13A9D662" w14:textId="0FE60EBA" w:rsidR="0001217B" w:rsidRPr="00DD530F" w:rsidRDefault="00000000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-138186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30F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D53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1217B" w:rsidRPr="00DD530F">
              <w:rPr>
                <w:rFonts w:ascii="Times New Roman" w:eastAsia="Times New Roman" w:hAnsi="Times New Roman" w:cs="Times New Roman"/>
                <w:sz w:val="24"/>
                <w:szCs w:val="24"/>
              </w:rPr>
              <w:t>praktykant, stażysta, wolontariusz;</w:t>
            </w:r>
          </w:p>
          <w:p w14:paraId="75922C17" w14:textId="186F5AC9" w:rsidR="0001217B" w:rsidRPr="0001217B" w:rsidRDefault="00000000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-199478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5142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01217B" w:rsidRPr="00DD5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pracownik organizacji wykonawcy, podwykonawcy lub dostawcy</w:t>
            </w:r>
          </w:p>
          <w:p w14:paraId="03B25AEE" w14:textId="77777777" w:rsidR="0001217B" w:rsidRPr="0001217B" w:rsidRDefault="0001217B" w:rsidP="0001217B">
            <w:pPr>
              <w:widowControl w:val="0"/>
              <w:autoSpaceDE w:val="0"/>
              <w:autoSpaceDN w:val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571794" w14:textId="77777777" w:rsidR="0001217B" w:rsidRPr="0001217B" w:rsidRDefault="0001217B" w:rsidP="0001217B">
            <w:pPr>
              <w:widowControl w:val="0"/>
              <w:autoSpaceDE w:val="0"/>
              <w:autoSpaceDN w:val="0"/>
              <w:spacing w:after="24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121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(właściwe zaznaczyć, kliknąć lewym przyciskiem myszy)</w:t>
            </w:r>
          </w:p>
        </w:tc>
        <w:tc>
          <w:tcPr>
            <w:tcW w:w="4776" w:type="dxa"/>
          </w:tcPr>
          <w:p w14:paraId="64306EAB" w14:textId="4FD05DE8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17B" w:rsidRPr="0001217B" w14:paraId="37889EA6" w14:textId="77777777" w:rsidTr="0068180E">
        <w:tc>
          <w:tcPr>
            <w:tcW w:w="9062" w:type="dxa"/>
            <w:gridSpan w:val="2"/>
          </w:tcPr>
          <w:p w14:paraId="2B8BFFF9" w14:textId="173BA282" w:rsidR="0001217B" w:rsidRPr="0001217B" w:rsidRDefault="00000000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-67496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30F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D53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1217B" w:rsidRPr="0001217B">
              <w:rPr>
                <w:rFonts w:ascii="Times New Roman" w:eastAsia="Times New Roman" w:hAnsi="Times New Roman" w:cs="Times New Roman"/>
                <w:sz w:val="24"/>
                <w:szCs w:val="24"/>
              </w:rPr>
              <w:t>Wyrażam zgodę na ujawnienie moich danych osobistych</w:t>
            </w:r>
            <w:r w:rsidR="0001217B" w:rsidRPr="0001217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01217B" w:rsidRPr="000121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(zaznaczyć</w:t>
            </w:r>
            <w:r w:rsidR="001A4C5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; kliknąć lewym przyciskiem myszy</w:t>
            </w:r>
            <w:r w:rsidR="0001217B" w:rsidRPr="000121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w przypadku zgody)</w:t>
            </w:r>
          </w:p>
          <w:p w14:paraId="34E7B146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217B" w:rsidRPr="0001217B" w14:paraId="56A241ED" w14:textId="77777777" w:rsidTr="0068180E">
        <w:tc>
          <w:tcPr>
            <w:tcW w:w="9062" w:type="dxa"/>
            <w:gridSpan w:val="2"/>
          </w:tcPr>
          <w:p w14:paraId="0F3B2671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2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Kategorie, których dotyczy zgłoszenie:</w:t>
            </w:r>
          </w:p>
          <w:p w14:paraId="55B1D9BD" w14:textId="682F41A5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FB156F" w14:textId="54AD64C9" w:rsidR="0001217B" w:rsidRPr="0001217B" w:rsidRDefault="00000000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10446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30F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D53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1217B" w:rsidRPr="0001217B">
              <w:rPr>
                <w:rFonts w:ascii="Times New Roman" w:eastAsia="Times New Roman" w:hAnsi="Times New Roman" w:cs="Times New Roman"/>
                <w:sz w:val="24"/>
                <w:szCs w:val="24"/>
              </w:rPr>
              <w:t>korupcja</w:t>
            </w:r>
            <w:r w:rsidR="00DD530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571FAC6" w14:textId="1B00557A" w:rsidR="0001217B" w:rsidRPr="0001217B" w:rsidRDefault="00000000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46270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30F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D53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1217B" w:rsidRPr="0001217B">
              <w:rPr>
                <w:rFonts w:ascii="Times New Roman" w:eastAsia="Times New Roman" w:hAnsi="Times New Roman" w:cs="Times New Roman"/>
                <w:sz w:val="24"/>
                <w:szCs w:val="24"/>
              </w:rPr>
              <w:t>zamówienia publiczne,</w:t>
            </w:r>
          </w:p>
          <w:p w14:paraId="50AE414A" w14:textId="30029A7C" w:rsidR="0001217B" w:rsidRPr="0001217B" w:rsidRDefault="00000000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-73007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00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D53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1217B" w:rsidRPr="0001217B">
              <w:rPr>
                <w:rFonts w:ascii="Times New Roman" w:eastAsia="Times New Roman" w:hAnsi="Times New Roman" w:cs="Times New Roman"/>
                <w:sz w:val="24"/>
                <w:szCs w:val="24"/>
              </w:rPr>
              <w:t>usługi, produkty i rynki finansowe,</w:t>
            </w:r>
          </w:p>
          <w:p w14:paraId="480B9909" w14:textId="1CEDF4D4" w:rsidR="0001217B" w:rsidRPr="0001217B" w:rsidRDefault="00000000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155982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00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D5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217B" w:rsidRPr="0001217B">
              <w:rPr>
                <w:rFonts w:ascii="Times New Roman" w:eastAsia="Times New Roman" w:hAnsi="Times New Roman" w:cs="Times New Roman"/>
                <w:sz w:val="24"/>
                <w:szCs w:val="24"/>
              </w:rPr>
              <w:t>przeciwdziałanie praniu pieniędzy oraz finansowanie terroryzmu,</w:t>
            </w:r>
          </w:p>
          <w:p w14:paraId="7FFAD059" w14:textId="57C4E2BD" w:rsidR="0001217B" w:rsidRPr="0001217B" w:rsidRDefault="00000000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187442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00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D5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217B" w:rsidRPr="0001217B">
              <w:rPr>
                <w:rFonts w:ascii="Times New Roman" w:eastAsia="Times New Roman" w:hAnsi="Times New Roman" w:cs="Times New Roman"/>
                <w:sz w:val="24"/>
                <w:szCs w:val="24"/>
              </w:rPr>
              <w:t>bezpieczeństwo produktów i ich zgodności z wymogami,</w:t>
            </w:r>
          </w:p>
          <w:p w14:paraId="5417DD9E" w14:textId="6747D4E9" w:rsidR="0001217B" w:rsidRPr="0001217B" w:rsidRDefault="00000000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-79999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00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D5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217B" w:rsidRPr="0001217B">
              <w:rPr>
                <w:rFonts w:ascii="Times New Roman" w:eastAsia="Times New Roman" w:hAnsi="Times New Roman" w:cs="Times New Roman"/>
                <w:sz w:val="24"/>
                <w:szCs w:val="24"/>
              </w:rPr>
              <w:t>bezpieczeństwo transportu,</w:t>
            </w:r>
          </w:p>
          <w:p w14:paraId="329DD6D5" w14:textId="635999BB" w:rsidR="0001217B" w:rsidRPr="0001217B" w:rsidRDefault="00000000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10671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00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D5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217B" w:rsidRPr="0001217B">
              <w:rPr>
                <w:rFonts w:ascii="Times New Roman" w:eastAsia="Times New Roman" w:hAnsi="Times New Roman" w:cs="Times New Roman"/>
                <w:sz w:val="24"/>
                <w:szCs w:val="24"/>
              </w:rPr>
              <w:t>ochrona środowiska,</w:t>
            </w:r>
          </w:p>
          <w:p w14:paraId="6C477A73" w14:textId="7514ECB8" w:rsidR="0001217B" w:rsidRPr="0001217B" w:rsidRDefault="00000000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-32128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00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D5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217B" w:rsidRPr="0001217B">
              <w:rPr>
                <w:rFonts w:ascii="Times New Roman" w:eastAsia="Times New Roman" w:hAnsi="Times New Roman" w:cs="Times New Roman"/>
                <w:sz w:val="24"/>
                <w:szCs w:val="24"/>
              </w:rPr>
              <w:t>ochrona radiologiczna i bezpieczeństwo jądrowe,</w:t>
            </w:r>
          </w:p>
          <w:p w14:paraId="0D317C26" w14:textId="3B8C7D82" w:rsidR="0001217B" w:rsidRPr="0001217B" w:rsidRDefault="00000000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58966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00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D5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217B" w:rsidRPr="0001217B">
              <w:rPr>
                <w:rFonts w:ascii="Times New Roman" w:eastAsia="Times New Roman" w:hAnsi="Times New Roman" w:cs="Times New Roman"/>
                <w:sz w:val="24"/>
                <w:szCs w:val="24"/>
              </w:rPr>
              <w:t>bezpieczeństwo żywności i pasz,</w:t>
            </w:r>
          </w:p>
          <w:p w14:paraId="3E7486B6" w14:textId="0D57D640" w:rsidR="0001217B" w:rsidRPr="0001217B" w:rsidRDefault="00000000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-168297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00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D5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217B" w:rsidRPr="0001217B">
              <w:rPr>
                <w:rFonts w:ascii="Times New Roman" w:eastAsia="Times New Roman" w:hAnsi="Times New Roman" w:cs="Times New Roman"/>
                <w:sz w:val="24"/>
                <w:szCs w:val="24"/>
              </w:rPr>
              <w:t>zdrowie i dobrostan zwierząt,</w:t>
            </w:r>
          </w:p>
          <w:p w14:paraId="1760C3D8" w14:textId="11FCDF6B" w:rsidR="0001217B" w:rsidRPr="0001217B" w:rsidRDefault="00000000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122024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00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D5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217B" w:rsidRPr="0001217B">
              <w:rPr>
                <w:rFonts w:ascii="Times New Roman" w:eastAsia="Times New Roman" w:hAnsi="Times New Roman" w:cs="Times New Roman"/>
                <w:sz w:val="24"/>
                <w:szCs w:val="24"/>
              </w:rPr>
              <w:t>zdrowie publiczne,</w:t>
            </w:r>
          </w:p>
          <w:p w14:paraId="7645F322" w14:textId="2520557A" w:rsidR="0001217B" w:rsidRPr="0001217B" w:rsidRDefault="00000000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19049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00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D5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217B" w:rsidRPr="0001217B">
              <w:rPr>
                <w:rFonts w:ascii="Times New Roman" w:eastAsia="Times New Roman" w:hAnsi="Times New Roman" w:cs="Times New Roman"/>
                <w:sz w:val="24"/>
                <w:szCs w:val="24"/>
              </w:rPr>
              <w:t>ochrona konsumentów,</w:t>
            </w:r>
          </w:p>
          <w:p w14:paraId="748D4BFF" w14:textId="4EE5A817" w:rsidR="0001217B" w:rsidRPr="0001217B" w:rsidRDefault="00000000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144056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00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D5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217B" w:rsidRPr="0001217B">
              <w:rPr>
                <w:rFonts w:ascii="Times New Roman" w:eastAsia="Times New Roman" w:hAnsi="Times New Roman" w:cs="Times New Roman"/>
                <w:sz w:val="24"/>
                <w:szCs w:val="24"/>
              </w:rPr>
              <w:t>ochrona prywatności i danych osobowych,</w:t>
            </w:r>
          </w:p>
          <w:p w14:paraId="6BA95E29" w14:textId="221D410D" w:rsidR="0001217B" w:rsidRPr="0001217B" w:rsidRDefault="00000000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197054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00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01217B" w:rsidRPr="0001217B">
              <w:rPr>
                <w:rFonts w:ascii="Times New Roman" w:eastAsia="Times New Roman" w:hAnsi="Times New Roman" w:cs="Times New Roman"/>
                <w:sz w:val="24"/>
                <w:szCs w:val="24"/>
              </w:rPr>
              <w:t>bezpieczeństwo sieci i systemów teleinformatycznych</w:t>
            </w:r>
          </w:p>
          <w:p w14:paraId="5B8E33B8" w14:textId="5C59A4F6" w:rsidR="0001217B" w:rsidRPr="0001217B" w:rsidRDefault="00000000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110399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00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01217B" w:rsidRPr="0001217B">
              <w:rPr>
                <w:rFonts w:ascii="Times New Roman" w:eastAsia="Times New Roman" w:hAnsi="Times New Roman" w:cs="Times New Roman"/>
                <w:sz w:val="24"/>
                <w:szCs w:val="24"/>
              </w:rPr>
              <w:t>interesów finansowych Skarbu Państwa Rzeczypospolitej Polskiej, jednostki samorządu terytorialnego oraz Unii Europejskiej,</w:t>
            </w:r>
          </w:p>
          <w:p w14:paraId="7962F82D" w14:textId="22630D7C" w:rsidR="0001217B" w:rsidRPr="0001217B" w:rsidRDefault="00000000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86918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00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01217B" w:rsidRPr="0001217B">
              <w:rPr>
                <w:rFonts w:ascii="Times New Roman" w:eastAsia="Times New Roman" w:hAnsi="Times New Roman" w:cs="Times New Roman"/>
                <w:sz w:val="24"/>
                <w:szCs w:val="24"/>
              </w:rPr>
              <w:t>rynku wewnętrznego Unii Europejskiej, w tym publicznoprawnych zasad konkurencji i pomocy państwa oraz opodatkowania osób prawnych,</w:t>
            </w:r>
          </w:p>
          <w:p w14:paraId="64D7CA7C" w14:textId="4172A83A" w:rsidR="0001217B" w:rsidRPr="0001217B" w:rsidRDefault="00000000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-190890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00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01217B" w:rsidRPr="0001217B">
              <w:rPr>
                <w:rFonts w:ascii="Times New Roman" w:eastAsia="Times New Roman" w:hAnsi="Times New Roman" w:cs="Times New Roman"/>
                <w:sz w:val="24"/>
                <w:szCs w:val="24"/>
              </w:rPr>
              <w:t>konstytucyjnych wolności i praw człowieka i obywatela – występujące w stosunkach jednostki z organami władzy publicznej i niezwiązane z dziedzinami wskazanymi w punkcie 1-1</w:t>
            </w:r>
            <w:r w:rsidR="003B70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1217B" w:rsidRPr="000121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57FE5DE" w14:textId="144D7D2E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121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(właściwe zaznaczyć</w:t>
            </w:r>
            <w:r w:rsidR="001A4C5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  <w:r w:rsidR="00AF51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kliknąć </w:t>
            </w:r>
            <w:r w:rsidR="001A4C5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lewym</w:t>
            </w:r>
            <w:r w:rsidR="00AF51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przyciskiem myszy</w:t>
            </w:r>
            <w:r w:rsidRPr="000121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01217B" w:rsidRPr="0001217B" w14:paraId="567271C7" w14:textId="77777777" w:rsidTr="0068180E">
        <w:tc>
          <w:tcPr>
            <w:tcW w:w="9062" w:type="dxa"/>
            <w:gridSpan w:val="2"/>
          </w:tcPr>
          <w:p w14:paraId="29C7F77E" w14:textId="77777777" w:rsidR="0001217B" w:rsidRPr="0001217B" w:rsidRDefault="0001217B" w:rsidP="0001217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2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Treść zgłoszenia:</w:t>
            </w:r>
          </w:p>
          <w:p w14:paraId="776E60CE" w14:textId="77777777" w:rsidR="0001217B" w:rsidRPr="0001217B" w:rsidRDefault="0001217B" w:rsidP="0001217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121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(Należy opisać szczegółowo swoje podejrzenia oraz okoliczności ich zajścia zgodnie z posiadaną wiedzą wg poniższego schematu:</w:t>
            </w:r>
          </w:p>
          <w:p w14:paraId="6084BC57" w14:textId="6A05E9F3" w:rsidR="0001217B" w:rsidRPr="0001217B" w:rsidRDefault="0001217B" w:rsidP="0001217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121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Podać dane osób, które dopuściły się n</w:t>
            </w:r>
            <w:r w:rsidR="006143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aruszenia prawa</w:t>
            </w:r>
            <w:r w:rsidRPr="000121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 których dotyczy zgłoszenie (imiona, nazwiska, stanowiska</w:t>
            </w:r>
            <w:r w:rsidR="003B70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5F3A3909" w14:textId="46E73EB6" w:rsidR="0001217B" w:rsidRPr="0001217B" w:rsidRDefault="0001217B" w:rsidP="0001217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121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Podać dane osób, które mogły stać się potencjalnymi ofiarami</w:t>
            </w:r>
            <w:r w:rsidR="003B70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57AAE988" w14:textId="1224EBA8" w:rsidR="0001217B" w:rsidRPr="0001217B" w:rsidRDefault="0001217B" w:rsidP="0001217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121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Opisać jakich działań/zaniechań dopuściły się zgłaszane osoby</w:t>
            </w:r>
            <w:r w:rsidR="003B70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52CDE963" w14:textId="7D52D795" w:rsidR="0001217B" w:rsidRPr="0001217B" w:rsidRDefault="0001217B" w:rsidP="0001217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121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Podać czas wystąpienia </w:t>
            </w:r>
            <w:r w:rsidR="006143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naruszenia prawa</w:t>
            </w:r>
            <w:r w:rsidRPr="000121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 określić czy naruszenie</w:t>
            </w:r>
            <w:r w:rsidR="006143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prawa </w:t>
            </w:r>
            <w:r w:rsidRPr="000121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miało charakter incydentalny czy ciągły</w:t>
            </w:r>
            <w:r w:rsidR="003B70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407F52C8" w14:textId="2ABD1DC4" w:rsidR="0001217B" w:rsidRPr="0001217B" w:rsidRDefault="0001217B" w:rsidP="0001217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121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Podać informacje czy o incydencie został</w:t>
            </w:r>
            <w:r w:rsidR="006143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y</w:t>
            </w:r>
            <w:r w:rsidRPr="000121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już poinformowane jakieś osoby (współpracownicy, dyrekcja, media, organy publiczne)</w:t>
            </w:r>
            <w:r w:rsidR="003B70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6F9797FF" w14:textId="7FB3159B" w:rsidR="0001217B" w:rsidRPr="0001217B" w:rsidRDefault="0001217B" w:rsidP="0001217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121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Podać informacje czy istnieją zależności pomiędzy osobą, która dopuściła się naruszenie prawa a potencjalną ofiarą</w:t>
            </w:r>
            <w:r w:rsidR="003B70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25AF0D92" w14:textId="35AC2D8D" w:rsidR="0001217B" w:rsidRPr="0001217B" w:rsidRDefault="0001217B" w:rsidP="0001217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121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Wymienić skutki, które wynikły bądź mogą wyniknąć ze zgłaszane</w:t>
            </w:r>
            <w:r w:rsidR="006143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go naruszenia prawa</w:t>
            </w:r>
            <w:r w:rsidR="003B70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47A85E4C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213675A8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414C8506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2F980C99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7728261E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5A4B3340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11F9FCE3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3E6753C0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1D04CAF0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5BEA1906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3ECEF217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242A4050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03F1FC62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756BDB5E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45CBA5F3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30AA3E69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0E29018A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562CB1DF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0BB08E55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0F510FF3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33DD922E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563DAB54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16E28D56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0C54CB3A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5B8DAAE7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64E23E07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217B" w:rsidRPr="0001217B" w14:paraId="1C9AD2E4" w14:textId="77777777" w:rsidTr="0068180E">
        <w:tc>
          <w:tcPr>
            <w:tcW w:w="9062" w:type="dxa"/>
            <w:gridSpan w:val="2"/>
          </w:tcPr>
          <w:p w14:paraId="7F83B3F5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2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Dowody:</w:t>
            </w:r>
          </w:p>
          <w:p w14:paraId="7A9BC7F2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121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(Należy opisać dowody w jakich posiadaniu jest zgłaszający. W przypadku braku dowodów należy zostawić puste pole)</w:t>
            </w:r>
          </w:p>
          <w:p w14:paraId="45527830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D9AB39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8A5EC2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620309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1B197B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AD59C8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59F5D1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383A8E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2B1528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D76284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EB4AA1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217B" w:rsidRPr="0001217B" w14:paraId="2550B0D3" w14:textId="77777777" w:rsidTr="0068180E">
        <w:tc>
          <w:tcPr>
            <w:tcW w:w="9062" w:type="dxa"/>
            <w:gridSpan w:val="2"/>
          </w:tcPr>
          <w:p w14:paraId="7A99247B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2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Świadkowie:</w:t>
            </w:r>
          </w:p>
          <w:p w14:paraId="6019709A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121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(Należy podać świadków zgłaszanego incydentu, podać imię i nazwisko, stanowisko oraz dane kontaktowe. W przypadku braku świadków należy zostawić puste pole) </w:t>
            </w:r>
          </w:p>
          <w:p w14:paraId="4B01AFC4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14:paraId="1AC0DAA8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14:paraId="73911A72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14:paraId="20B08931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14:paraId="2F8BE75B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14:paraId="25375DA2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14:paraId="580FE5F1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14:paraId="74F54370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14:paraId="00290751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14:paraId="410A69FE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14:paraId="47911EA0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1217B" w:rsidRPr="0001217B" w14:paraId="76519D6D" w14:textId="77777777" w:rsidTr="0068180E">
        <w:tc>
          <w:tcPr>
            <w:tcW w:w="9062" w:type="dxa"/>
            <w:gridSpan w:val="2"/>
          </w:tcPr>
          <w:p w14:paraId="239C5A2F" w14:textId="77777777" w:rsidR="0001217B" w:rsidRPr="0001217B" w:rsidRDefault="0001217B" w:rsidP="0001217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2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Oświadczenie osoby dokonującej zgłoszenia:</w:t>
            </w:r>
          </w:p>
          <w:p w14:paraId="403C7426" w14:textId="77777777" w:rsidR="0001217B" w:rsidRPr="0001217B" w:rsidRDefault="0001217B" w:rsidP="0001217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1217B">
              <w:rPr>
                <w:rFonts w:ascii="Times New Roman" w:eastAsia="Times New Roman" w:hAnsi="Times New Roman" w:cs="Times New Roman"/>
              </w:rPr>
              <w:t>Oświadczam, że dokonując niniejszego zgłoszenia:</w:t>
            </w:r>
          </w:p>
          <w:p w14:paraId="6A409CAF" w14:textId="77777777" w:rsidR="0001217B" w:rsidRPr="0001217B" w:rsidRDefault="0001217B" w:rsidP="0001217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217B">
              <w:rPr>
                <w:rFonts w:ascii="Times New Roman" w:eastAsia="Times New Roman" w:hAnsi="Times New Roman" w:cs="Times New Roman"/>
              </w:rPr>
              <w:t>działam w dobrej wierze,</w:t>
            </w:r>
          </w:p>
          <w:p w14:paraId="4BC7DF55" w14:textId="584B6468" w:rsidR="0001217B" w:rsidRPr="0001217B" w:rsidRDefault="0001217B" w:rsidP="0001217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217B">
              <w:rPr>
                <w:rFonts w:ascii="Times New Roman" w:eastAsia="Times New Roman" w:hAnsi="Times New Roman" w:cs="Times New Roman"/>
              </w:rPr>
              <w:t xml:space="preserve">posiadam uzasadnione przekonanie, że zawarte w niniejszym formularzu informacje na temat </w:t>
            </w:r>
            <w:r w:rsidR="006143FC">
              <w:rPr>
                <w:rFonts w:ascii="Times New Roman" w:eastAsia="Times New Roman" w:hAnsi="Times New Roman" w:cs="Times New Roman"/>
              </w:rPr>
              <w:t>naruszenia prawa</w:t>
            </w:r>
            <w:r w:rsidRPr="0001217B">
              <w:rPr>
                <w:rFonts w:ascii="Times New Roman" w:eastAsia="Times New Roman" w:hAnsi="Times New Roman" w:cs="Times New Roman"/>
              </w:rPr>
              <w:t xml:space="preserve"> są zgodne z prawdą,</w:t>
            </w:r>
          </w:p>
          <w:p w14:paraId="4DCFA016" w14:textId="77777777" w:rsidR="0001217B" w:rsidRPr="0001217B" w:rsidRDefault="0001217B" w:rsidP="0001217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217B">
              <w:rPr>
                <w:rFonts w:ascii="Times New Roman" w:eastAsia="Times New Roman" w:hAnsi="Times New Roman" w:cs="Times New Roman"/>
              </w:rPr>
              <w:t>nie dokonuję ujawnienia w celu uzyskania korzyści materialnych oraz niematerialnych,</w:t>
            </w:r>
          </w:p>
          <w:p w14:paraId="313D4E86" w14:textId="77777777" w:rsidR="0001217B" w:rsidRPr="0001217B" w:rsidRDefault="0001217B" w:rsidP="0001217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217B">
              <w:rPr>
                <w:rFonts w:ascii="Times New Roman" w:eastAsia="Times New Roman" w:hAnsi="Times New Roman" w:cs="Times New Roman"/>
              </w:rPr>
              <w:t>ujawnione informacje są zgodne ze stanem mojej wiedzy i ujawniam wszystkie mi znane fakty i okoliczności dotyczące niniejszego zgłoszenia,</w:t>
            </w:r>
          </w:p>
          <w:p w14:paraId="17FA3F0D" w14:textId="0BD4C918" w:rsidR="0001217B" w:rsidRPr="0001217B" w:rsidRDefault="0001217B" w:rsidP="0001217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7B">
              <w:rPr>
                <w:rFonts w:ascii="Times New Roman" w:eastAsia="Times New Roman" w:hAnsi="Times New Roman" w:cs="Times New Roman"/>
              </w:rPr>
              <w:t xml:space="preserve">znana jest mi obowiązująca w Wojewódzkiej Stacji Sanitarno- Epidemiologicznej w Łodzi </w:t>
            </w:r>
            <w:r w:rsidR="00B05976">
              <w:rPr>
                <w:rFonts w:ascii="Times New Roman" w:eastAsia="Times New Roman" w:hAnsi="Times New Roman" w:cs="Times New Roman"/>
                <w:i/>
                <w:iCs/>
              </w:rPr>
              <w:t>Wewnętrzna procedura dokonywania zgłoszeń naruszeń prawa i podejmowania działań następczych.</w:t>
            </w:r>
          </w:p>
        </w:tc>
      </w:tr>
      <w:tr w:rsidR="0001217B" w:rsidRPr="0001217B" w14:paraId="37048463" w14:textId="77777777" w:rsidTr="0068180E">
        <w:tc>
          <w:tcPr>
            <w:tcW w:w="4286" w:type="dxa"/>
          </w:tcPr>
          <w:p w14:paraId="34115848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217B">
              <w:rPr>
                <w:rFonts w:ascii="Times New Roman" w:eastAsia="Times New Roman" w:hAnsi="Times New Roman" w:cs="Times New Roman"/>
                <w:b/>
                <w:bCs/>
              </w:rPr>
              <w:t>Data i podpis osoby dokonującej zgłoszenia</w:t>
            </w:r>
          </w:p>
          <w:p w14:paraId="18749B66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9BFBF8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1DFDF5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6" w:type="dxa"/>
          </w:tcPr>
          <w:p w14:paraId="34A487EE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217B">
              <w:rPr>
                <w:rFonts w:ascii="Times New Roman" w:eastAsia="Times New Roman" w:hAnsi="Times New Roman" w:cs="Times New Roman"/>
                <w:b/>
                <w:bCs/>
              </w:rPr>
              <w:t>Data i podpis osoby przyjmującej zgłoszenie</w:t>
            </w:r>
          </w:p>
          <w:p w14:paraId="26FF8CD4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A742F0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BFD96B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3578B61" w14:textId="77777777" w:rsidR="0001217B" w:rsidRPr="0001217B" w:rsidRDefault="0001217B" w:rsidP="000121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1217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Pouczenie: </w:t>
      </w:r>
    </w:p>
    <w:p w14:paraId="108AD1AC" w14:textId="6F5D6F90" w:rsidR="0001217B" w:rsidRPr="0001217B" w:rsidRDefault="0001217B" w:rsidP="0001217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1217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W przypadku ustalenia </w:t>
      </w:r>
      <w:r w:rsidR="003B700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w toku postępowania wyjaśniającego</w:t>
      </w:r>
      <w:r w:rsidRPr="0001217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iż w zgłoszeniu </w:t>
      </w:r>
      <w:r w:rsidR="006143F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naruszenia prawa</w:t>
      </w:r>
      <w:r w:rsidRPr="0001217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świadomie podano nieprawdę lub zatajono prawdę, zgłaszający będący pracownikiem, może zostać pociągnięty do odpowiedzialności porządkowej określonej w przepisach Kodeksu </w:t>
      </w:r>
      <w:r w:rsidR="003B700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</w:t>
      </w:r>
      <w:r w:rsidRPr="0001217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racy.</w:t>
      </w:r>
    </w:p>
    <w:p w14:paraId="389A6743" w14:textId="6998E1B7" w:rsidR="0001217B" w:rsidRPr="0001217B" w:rsidRDefault="0001217B" w:rsidP="0001217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1217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W przypadku zgłaszającego, świadczącego na rzecz WSSE w Łodzi, usługi lub dostarczającego towary, na podstawie umowy cywilnoprawnej, ustalenie </w:t>
      </w:r>
      <w:r w:rsidR="003B700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dokonania</w:t>
      </w:r>
      <w:r w:rsidRPr="0001217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fałszywego zgłoszenia n</w:t>
      </w:r>
      <w:r w:rsidR="006143F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aruszenia prawa</w:t>
      </w:r>
      <w:r w:rsidRPr="0001217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skutkować może rozwiązaniem tejże umowy i definitywnym zakończeniem współpracy pomiędzy stronami. </w:t>
      </w:r>
    </w:p>
    <w:p w14:paraId="454755B5" w14:textId="2001C8DD" w:rsidR="00C46DF7" w:rsidRDefault="0001217B" w:rsidP="00C46DF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1217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Niezależnie od skutków wskazanych powyżej, zgłaszający </w:t>
      </w:r>
      <w:r w:rsidR="003B700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świadomie dokonujący</w:t>
      </w:r>
      <w:r w:rsidRPr="0001217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fałszywego zgłoszenia może zostać pociągnięty do odpowiedzialności odszkodowawczej, w przypadku wystąpienia szkody po stronie WSSE w Łodzi, w związku z fałszywym zgłoszeniem.</w:t>
      </w:r>
    </w:p>
    <w:p w14:paraId="75D3F21E" w14:textId="77777777" w:rsidR="00C46DF7" w:rsidRDefault="00C46DF7" w:rsidP="00C46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447FA13" w14:textId="77777777" w:rsidR="00C46DF7" w:rsidRDefault="00C46DF7" w:rsidP="00C46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0C354E7" w14:textId="77777777" w:rsidR="00C46DF7" w:rsidRPr="00C46DF7" w:rsidRDefault="00C46DF7" w:rsidP="00C46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79513B1" w14:textId="77777777" w:rsidR="00C46DF7" w:rsidRPr="00C46DF7" w:rsidRDefault="00C46DF7" w:rsidP="00C46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bookmarkStart w:id="0" w:name="_Hlk176860846"/>
      <w:r w:rsidRPr="00C46DF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Klauzula informacyjna dla osoby dokonującej zgłoszenia</w:t>
      </w:r>
    </w:p>
    <w:p w14:paraId="3E1DDF7F" w14:textId="77777777" w:rsidR="00C46DF7" w:rsidRPr="00C46DF7" w:rsidRDefault="00C46DF7" w:rsidP="00C46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1B13D94A" w14:textId="77777777" w:rsidR="00C46DF7" w:rsidRPr="00C46DF7" w:rsidRDefault="00C46DF7" w:rsidP="00C46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46DF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(dalej: RODO) informujemy, że:</w:t>
      </w:r>
    </w:p>
    <w:p w14:paraId="6383B0AA" w14:textId="77777777" w:rsidR="00C46DF7" w:rsidRPr="00C46DF7" w:rsidRDefault="00C46DF7" w:rsidP="00C46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E1D6038" w14:textId="77777777" w:rsidR="00C46DF7" w:rsidRPr="00C46DF7" w:rsidRDefault="00C46DF7" w:rsidP="00C46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46DF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1) administratorem Pana/Pani danych osobowych jest Łódzki Państwowy Wojewódzki Inspektor Sanitarny/Dyrektor WSSE w Łodzi (90-046), ul. Wodna 40;</w:t>
      </w:r>
    </w:p>
    <w:p w14:paraId="580124DA" w14:textId="77777777" w:rsidR="00C46DF7" w:rsidRPr="00C46DF7" w:rsidRDefault="00C46DF7" w:rsidP="00C46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46DF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2) administrator wyznaczył Inspektora Ochrony Danych, z którym może się Pan/Pani kontaktować w sprawach przetwarzania Pana/Pani danych osobowych za pośrednictwem poczty elektronicznej: </w:t>
      </w:r>
      <w:hyperlink r:id="rId8" w:history="1">
        <w:r w:rsidRPr="00C46DF7">
          <w:rPr>
            <w:rStyle w:val="Hipercze"/>
            <w:rFonts w:ascii="Times New Roman" w:eastAsia="Times New Roman" w:hAnsi="Times New Roman" w:cs="Times New Roman"/>
            <w:kern w:val="0"/>
            <w:sz w:val="20"/>
            <w:szCs w:val="20"/>
            <w14:ligatures w14:val="none"/>
          </w:rPr>
          <w:t>iod.wsse.lodz@sanepid.gov.pl</w:t>
        </w:r>
      </w:hyperlink>
      <w:r w:rsidRPr="00C46DF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;</w:t>
      </w:r>
    </w:p>
    <w:p w14:paraId="3EEF973D" w14:textId="47F4DC11" w:rsidR="00C46DF7" w:rsidRPr="00C46DF7" w:rsidRDefault="00C46DF7" w:rsidP="00C46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</w:pPr>
      <w:r w:rsidRPr="00C46DF7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 xml:space="preserve">3) administrator będzie przetwarzał Pana/Pani dane osobowe na podstawie art. 6 ust. 1 lit. c) RODO, przepisów </w:t>
      </w:r>
      <w:r w:rsidRPr="00C46DF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Dyrektywy Parlamentu Europejskiego i Rady (UE) 2019/1937 z dnia 23 października 2019 r. w sprawie ochrony osób zgłaszających naruszenia prawa Unii</w:t>
      </w:r>
      <w:r w:rsidRPr="00C46DF7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 xml:space="preserve"> oraz ustawy z dnia 14 czerwca 2024 r. o 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>o</w:t>
      </w:r>
      <w:r w:rsidRPr="00C46DF7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 xml:space="preserve">chronie 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>s</w:t>
      </w:r>
      <w:r w:rsidRPr="00C46DF7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 xml:space="preserve">ygnalistów, w </w:t>
      </w:r>
      <w:r w:rsidRPr="00C46DF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celu wypełnienia obowiązku prawnego ciążącego na administratorze w postaci realizacji zgłoszeń </w:t>
      </w:r>
      <w:r w:rsidR="006143F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naruszeń prawa</w:t>
      </w:r>
      <w:r w:rsidRPr="00C46DF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;</w:t>
      </w:r>
    </w:p>
    <w:p w14:paraId="0889C30D" w14:textId="2ED1E6F5" w:rsidR="00C46DF7" w:rsidRPr="00C46DF7" w:rsidRDefault="00C46DF7" w:rsidP="00C46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46DF7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 xml:space="preserve">4) dane osobowe mogą być udostępnione innym uprawnionym podmiotom, na podstawie przepisów prawa, a także na rzecz podmiotów, z którymi administrator zawarł umowę powierzenia przetwarzania danych w związku z realizacją usług na rzecz administratora </w:t>
      </w:r>
      <w:proofErr w:type="spellStart"/>
      <w:r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>np</w:t>
      </w:r>
      <w:proofErr w:type="spellEnd"/>
      <w:r w:rsidRPr="00C46DF7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 xml:space="preserve"> dostawcą oprogramowania; </w:t>
      </w:r>
    </w:p>
    <w:p w14:paraId="280C6C91" w14:textId="77777777" w:rsidR="00C46DF7" w:rsidRPr="00C46DF7" w:rsidRDefault="00C46DF7" w:rsidP="00C46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</w:pPr>
      <w:r w:rsidRPr="00C46DF7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 xml:space="preserve">5) administrator nie zamierza przekazywać Pana/Pani danych osobowych do państwa trzeciego lub organizacji międzynarodowej; </w:t>
      </w:r>
    </w:p>
    <w:p w14:paraId="7FADBBE8" w14:textId="77777777" w:rsidR="00C46DF7" w:rsidRPr="00C46DF7" w:rsidRDefault="00C46DF7" w:rsidP="00C46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</w:pPr>
      <w:r w:rsidRPr="00C46DF7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 xml:space="preserve">6) ma Pan/Pani prawo uzyskać kopię swoich danych osobowych w siedzibie administratora. </w:t>
      </w:r>
    </w:p>
    <w:p w14:paraId="470EAD31" w14:textId="77777777" w:rsidR="00C46DF7" w:rsidRPr="00C46DF7" w:rsidRDefault="00C46DF7" w:rsidP="00C46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</w:pPr>
    </w:p>
    <w:p w14:paraId="1916F8A9" w14:textId="77777777" w:rsidR="00C46DF7" w:rsidRPr="00C46DF7" w:rsidRDefault="00C46DF7" w:rsidP="00C46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</w:pPr>
      <w:r w:rsidRPr="00C46DF7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 xml:space="preserve">Dodatkowo zgodnie z art. 13 ust. 2 RODO informujemy, że: </w:t>
      </w:r>
    </w:p>
    <w:p w14:paraId="214E264A" w14:textId="38F94464" w:rsidR="00C46DF7" w:rsidRPr="00C46DF7" w:rsidRDefault="00C46DF7" w:rsidP="00C46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</w:pPr>
      <w:r w:rsidRPr="00C46DF7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>1) Pana/Pani dane osobowe w związku z przyjęciem zgłoszenia lub podjęciem działań następczych oraz dokumenty związane z tym zgłoszeniem będą przechowywane przez okres 3 lat po zakończeniu roku kalendarzowego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>, w którym</w:t>
      </w:r>
      <w:r w:rsidRPr="00C46DF7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 xml:space="preserve"> zakończono działania następcze</w:t>
      </w:r>
      <w:r w:rsidRPr="00C46DF7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>,</w:t>
      </w:r>
      <w:r w:rsidRPr="00C46DF7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 xml:space="preserve"> lub po zakończeniu postępowań zainicjowanych tymi działaniami;</w:t>
      </w:r>
    </w:p>
    <w:p w14:paraId="4E1FB5E1" w14:textId="77777777" w:rsidR="00C46DF7" w:rsidRPr="00C46DF7" w:rsidRDefault="00C46DF7" w:rsidP="00C46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46DF7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>2) przysługuje Panu/Pani prawo żądania dostępu do treści swoich danych, ich sprostowania, usunięcia danych lub ograniczenia przetwarzania, a także prawo do wniesienia sprzeciwu wobec przetwarzania, prawo do przeniesienia danych oraz prawo do wniesienia skargi do organu nadzorczego, tj. Prezesa Urzędu Ochrony Danych Osobowych;</w:t>
      </w:r>
    </w:p>
    <w:p w14:paraId="31916024" w14:textId="5B39FAC1" w:rsidR="00C46DF7" w:rsidRPr="00C46DF7" w:rsidRDefault="00C46DF7" w:rsidP="00C46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46DF7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>3) podanie danych osobowych jest obligatoryjne, aby zrealizować zgłoszeni</w:t>
      </w:r>
      <w:r w:rsidR="006143FC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>e naruszenia prawa</w:t>
      </w:r>
      <w:r w:rsidRPr="00C46DF7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 xml:space="preserve">. W konsekwencji niepodania danych osobowych, wniosek zgłoszenia </w:t>
      </w:r>
      <w:r w:rsidR="006143FC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>naruszenia prawa</w:t>
      </w:r>
      <w:r w:rsidRPr="00C46DF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nie będzie rozpatrzony;</w:t>
      </w:r>
    </w:p>
    <w:p w14:paraId="31221208" w14:textId="77777777" w:rsidR="00C46DF7" w:rsidRPr="00C46DF7" w:rsidRDefault="00C46DF7" w:rsidP="00C46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</w:pPr>
      <w:r w:rsidRPr="00C46DF7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>4) administrator nie podejmuje decyzji w sposób zautomatyzowany w oparciu o Pana/Pani dane osobowe.</w:t>
      </w:r>
    </w:p>
    <w:bookmarkEnd w:id="0"/>
    <w:p w14:paraId="30C7A9A1" w14:textId="77777777" w:rsidR="00C46DF7" w:rsidRPr="003B7004" w:rsidRDefault="00C46DF7" w:rsidP="00C46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sectPr w:rsidR="00C46DF7" w:rsidRPr="003B700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F76D7" w14:textId="77777777" w:rsidR="009963C2" w:rsidRDefault="009963C2" w:rsidP="00C46DF7">
      <w:pPr>
        <w:spacing w:after="0" w:line="240" w:lineRule="auto"/>
      </w:pPr>
      <w:r>
        <w:separator/>
      </w:r>
    </w:p>
  </w:endnote>
  <w:endnote w:type="continuationSeparator" w:id="0">
    <w:p w14:paraId="5385E244" w14:textId="77777777" w:rsidR="009963C2" w:rsidRDefault="009963C2" w:rsidP="00C46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468185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4E82D97" w14:textId="61F2E7F6" w:rsidR="00C46DF7" w:rsidRDefault="00C46DF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3EB47D" w14:textId="77777777" w:rsidR="00C46DF7" w:rsidRDefault="00C46D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6C714" w14:textId="77777777" w:rsidR="009963C2" w:rsidRDefault="009963C2" w:rsidP="00C46DF7">
      <w:pPr>
        <w:spacing w:after="0" w:line="240" w:lineRule="auto"/>
      </w:pPr>
      <w:r>
        <w:separator/>
      </w:r>
    </w:p>
  </w:footnote>
  <w:footnote w:type="continuationSeparator" w:id="0">
    <w:p w14:paraId="26A47C58" w14:textId="77777777" w:rsidR="009963C2" w:rsidRDefault="009963C2" w:rsidP="00C46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05EE9"/>
    <w:multiLevelType w:val="hybridMultilevel"/>
    <w:tmpl w:val="B0CE6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C217A"/>
    <w:multiLevelType w:val="hybridMultilevel"/>
    <w:tmpl w:val="E3586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B17E8"/>
    <w:multiLevelType w:val="hybridMultilevel"/>
    <w:tmpl w:val="A4225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800823">
    <w:abstractNumId w:val="1"/>
  </w:num>
  <w:num w:numId="2" w16cid:durableId="1183127943">
    <w:abstractNumId w:val="0"/>
  </w:num>
  <w:num w:numId="3" w16cid:durableId="858814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7B"/>
    <w:rsid w:val="0001217B"/>
    <w:rsid w:val="0014167C"/>
    <w:rsid w:val="001A4C58"/>
    <w:rsid w:val="001B2CB7"/>
    <w:rsid w:val="001D397D"/>
    <w:rsid w:val="00216601"/>
    <w:rsid w:val="00307006"/>
    <w:rsid w:val="00344149"/>
    <w:rsid w:val="003B7004"/>
    <w:rsid w:val="00501DB2"/>
    <w:rsid w:val="006143FC"/>
    <w:rsid w:val="0068180E"/>
    <w:rsid w:val="00857869"/>
    <w:rsid w:val="00876755"/>
    <w:rsid w:val="00973749"/>
    <w:rsid w:val="009963C2"/>
    <w:rsid w:val="009E4D7D"/>
    <w:rsid w:val="00A756E1"/>
    <w:rsid w:val="00AF5142"/>
    <w:rsid w:val="00B05976"/>
    <w:rsid w:val="00C449BC"/>
    <w:rsid w:val="00C46DF7"/>
    <w:rsid w:val="00DD530F"/>
    <w:rsid w:val="00E04915"/>
    <w:rsid w:val="00E9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CE0A"/>
  <w15:chartTrackingRefBased/>
  <w15:docId w15:val="{C477C36F-5CF2-473E-BBCE-2255D649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DF7"/>
  </w:style>
  <w:style w:type="paragraph" w:styleId="Nagwek1">
    <w:name w:val="heading 1"/>
    <w:basedOn w:val="Normalny"/>
    <w:next w:val="Normalny"/>
    <w:link w:val="Nagwek1Znak"/>
    <w:uiPriority w:val="9"/>
    <w:qFormat/>
    <w:rsid w:val="000121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2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21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21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21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21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21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21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21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21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21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21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21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21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21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21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21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21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21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2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21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21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2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21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21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21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2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21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217B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39"/>
    <w:rsid w:val="0001217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21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21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217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ela-Siatka">
    <w:name w:val="Table Grid"/>
    <w:basedOn w:val="Standardowy"/>
    <w:uiPriority w:val="39"/>
    <w:rsid w:val="0001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46DF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6DF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46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DF7"/>
  </w:style>
  <w:style w:type="paragraph" w:styleId="Stopka">
    <w:name w:val="footer"/>
    <w:basedOn w:val="Normalny"/>
    <w:link w:val="StopkaZnak"/>
    <w:uiPriority w:val="99"/>
    <w:unhideWhenUsed/>
    <w:rsid w:val="00C46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wsse.lodz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03704-AAC2-4CD6-A3AE-1A9624E7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1030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Baltyn</dc:creator>
  <cp:keywords/>
  <dc:description/>
  <cp:lastModifiedBy>WSSE Łódź - Kamil Baltyn</cp:lastModifiedBy>
  <cp:revision>11</cp:revision>
  <dcterms:created xsi:type="dcterms:W3CDTF">2024-04-25T10:47:00Z</dcterms:created>
  <dcterms:modified xsi:type="dcterms:W3CDTF">2024-09-17T09:13:00Z</dcterms:modified>
</cp:coreProperties>
</file>