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FE675" w14:textId="3492A25E" w:rsidR="005527C0" w:rsidRPr="004D5D29" w:rsidRDefault="005527C0" w:rsidP="00E70E7D">
      <w:pPr>
        <w:pStyle w:val="Default"/>
        <w:jc w:val="center"/>
        <w:rPr>
          <w:b/>
          <w:bCs/>
        </w:rPr>
      </w:pPr>
      <w:r w:rsidRPr="004D5D29">
        <w:rPr>
          <w:b/>
          <w:bCs/>
        </w:rPr>
        <w:t>Umowa nr</w:t>
      </w:r>
    </w:p>
    <w:p w14:paraId="0157F22D" w14:textId="77777777" w:rsidR="001E2C2F" w:rsidRDefault="005527C0" w:rsidP="005527C0">
      <w:pPr>
        <w:pStyle w:val="Default"/>
        <w:jc w:val="both"/>
      </w:pPr>
      <w:r w:rsidRPr="004D5D29">
        <w:t xml:space="preserve">W dniu </w:t>
      </w:r>
      <w:r w:rsidR="00A80723" w:rsidRPr="004D5D29">
        <w:t xml:space="preserve">….. </w:t>
      </w:r>
      <w:r w:rsidRPr="004D5D29">
        <w:t xml:space="preserve">pomiędzy: </w:t>
      </w:r>
    </w:p>
    <w:p w14:paraId="4DFDA066" w14:textId="77777777" w:rsidR="00752B07" w:rsidRDefault="00752B07" w:rsidP="005527C0">
      <w:pPr>
        <w:pStyle w:val="Default"/>
        <w:jc w:val="both"/>
      </w:pPr>
    </w:p>
    <w:p w14:paraId="48A9F8F1" w14:textId="77777777" w:rsidR="00752B07" w:rsidRDefault="005527C0" w:rsidP="005527C0">
      <w:pPr>
        <w:pStyle w:val="Default"/>
        <w:jc w:val="both"/>
      </w:pPr>
      <w:r w:rsidRPr="004D5D29">
        <w:t xml:space="preserve">Skarbem Państwa - Państwowym Gospodarstwem Leśnym - Lasy Państwowe </w:t>
      </w:r>
      <w:r w:rsidR="00752B07">
        <w:t>Nadleśnictwo Smardzewice</w:t>
      </w:r>
      <w:r w:rsidRPr="004D5D29">
        <w:t xml:space="preserve">, ul. </w:t>
      </w:r>
      <w:r w:rsidR="00752B07">
        <w:t>Główna 1 A 97-213 Smardzewice</w:t>
      </w:r>
      <w:r w:rsidRPr="004D5D29">
        <w:t xml:space="preserve"> reprezentowanym przez Nadl</w:t>
      </w:r>
      <w:r w:rsidR="00752B07">
        <w:t>eśniczego Nadleśnictwa Smardzewice – dr inż. Marcina Gołębiowskiego</w:t>
      </w:r>
      <w:r w:rsidRPr="004D5D29">
        <w:t>,</w:t>
      </w:r>
    </w:p>
    <w:p w14:paraId="03A112A4" w14:textId="77777777" w:rsidR="00752B07" w:rsidRDefault="00752B07" w:rsidP="005527C0">
      <w:pPr>
        <w:pStyle w:val="Default"/>
        <w:jc w:val="both"/>
      </w:pPr>
    </w:p>
    <w:p w14:paraId="45A8B3A2" w14:textId="6D2A1CD5" w:rsidR="00E70E7D" w:rsidRPr="004D5D29" w:rsidRDefault="005527C0" w:rsidP="005527C0">
      <w:pPr>
        <w:pStyle w:val="Default"/>
        <w:jc w:val="both"/>
      </w:pPr>
      <w:r w:rsidRPr="004D5D29">
        <w:t xml:space="preserve">zwanym w dalszej części umowy „Zamawiającym”, </w:t>
      </w:r>
    </w:p>
    <w:p w14:paraId="6329BF79" w14:textId="77777777" w:rsidR="00752B07" w:rsidRDefault="00752B07" w:rsidP="005527C0">
      <w:pPr>
        <w:pStyle w:val="Default"/>
        <w:jc w:val="both"/>
      </w:pPr>
    </w:p>
    <w:p w14:paraId="4A3906E5" w14:textId="24F842DC" w:rsidR="005527C0" w:rsidRPr="004D5D29" w:rsidRDefault="005527C0" w:rsidP="005527C0">
      <w:pPr>
        <w:pStyle w:val="Default"/>
        <w:jc w:val="both"/>
      </w:pPr>
      <w:r w:rsidRPr="004D5D29">
        <w:t xml:space="preserve">a </w:t>
      </w:r>
    </w:p>
    <w:p w14:paraId="3D75A9E9" w14:textId="77777777" w:rsidR="00752B07" w:rsidRDefault="00752B07" w:rsidP="005527C0">
      <w:pPr>
        <w:pStyle w:val="Default"/>
        <w:jc w:val="both"/>
      </w:pPr>
    </w:p>
    <w:p w14:paraId="08CA6AB8" w14:textId="53A35EB8" w:rsidR="005527C0" w:rsidRPr="004D5D29" w:rsidRDefault="005527C0" w:rsidP="005527C0">
      <w:pPr>
        <w:pStyle w:val="Default"/>
        <w:jc w:val="both"/>
      </w:pPr>
      <w:r w:rsidRPr="004D5D29">
        <w:t xml:space="preserve">(w przypadku osób prawnych i spółek handlowych nieposiadających osobowości prawnej) siedzibą w ……….. ul. …………… </w:t>
      </w:r>
    </w:p>
    <w:p w14:paraId="586CBB0E" w14:textId="77777777" w:rsidR="005527C0" w:rsidRPr="004D5D29" w:rsidRDefault="005527C0" w:rsidP="005527C0">
      <w:pPr>
        <w:pStyle w:val="Default"/>
        <w:jc w:val="both"/>
      </w:pPr>
      <w:r w:rsidRPr="004D5D29">
        <w:t xml:space="preserve">wpisanym do rejestru przedsiębiorców Krajowego Rejestru Sądowego w Sądzie Rejonowym w pod numerem NIP , REGON reprezentowaną przez: zwaną dalej „Wykonawcą”, lub </w:t>
      </w:r>
    </w:p>
    <w:p w14:paraId="5E50FA5A" w14:textId="77777777" w:rsidR="005527C0" w:rsidRPr="004D5D29" w:rsidRDefault="005527C0" w:rsidP="005527C0">
      <w:pPr>
        <w:pStyle w:val="Default"/>
        <w:jc w:val="both"/>
      </w:pPr>
      <w:r w:rsidRPr="004D5D29">
        <w:t xml:space="preserve">(w przypadku osób fizycznych wpisanych do Centralnej Ewidencji i Informacji o Działalności Gospodarczej) p………………….. zam. w…………… NIP , REGON </w:t>
      </w:r>
    </w:p>
    <w:p w14:paraId="63A1289B" w14:textId="77777777" w:rsidR="005527C0" w:rsidRPr="004D5D29" w:rsidRDefault="005527C0" w:rsidP="005527C0">
      <w:pPr>
        <w:pStyle w:val="Default"/>
        <w:jc w:val="both"/>
      </w:pPr>
      <w:r w:rsidRPr="004D5D29">
        <w:t xml:space="preserve">działającą/ym osobiście zwaną/ym dalej „Wykonawcą”, lub </w:t>
      </w:r>
    </w:p>
    <w:p w14:paraId="389FC150" w14:textId="77777777" w:rsidR="005527C0" w:rsidRPr="004D5D29" w:rsidRDefault="005527C0" w:rsidP="005527C0">
      <w:pPr>
        <w:pStyle w:val="Default"/>
        <w:jc w:val="both"/>
      </w:pPr>
      <w:r w:rsidRPr="004D5D29">
        <w:t xml:space="preserve">(w przypadku konsorcjum osób fizycznych wpisanych do Centralnej Ewidencji i Informacji o Działalności Gospodarczej) </w:t>
      </w:r>
    </w:p>
    <w:p w14:paraId="63C7EF54" w14:textId="77777777" w:rsidR="005527C0" w:rsidRPr="004D5D29" w:rsidRDefault="005527C0" w:rsidP="005527C0">
      <w:pPr>
        <w:pStyle w:val="Default"/>
        <w:jc w:val="both"/>
      </w:pPr>
      <w:r w:rsidRPr="004D5D29">
        <w:t xml:space="preserve">wykonawcami wspólnie ubiegającymi się o udzielenie zamówienia publicznego w składzie: </w:t>
      </w:r>
    </w:p>
    <w:p w14:paraId="08355E7B" w14:textId="77777777" w:rsidR="005527C0" w:rsidRPr="004D5D29" w:rsidRDefault="005527C0" w:rsidP="005527C0">
      <w:pPr>
        <w:pStyle w:val="Default"/>
        <w:jc w:val="both"/>
      </w:pPr>
      <w:r w:rsidRPr="004D5D29">
        <w:t xml:space="preserve">1) p. ………… zam. ……….. W ……….ul. REGON </w:t>
      </w:r>
    </w:p>
    <w:p w14:paraId="02765CEB" w14:textId="77777777" w:rsidR="005527C0" w:rsidRPr="004D5D29" w:rsidRDefault="005527C0" w:rsidP="005527C0">
      <w:pPr>
        <w:pStyle w:val="Default"/>
        <w:jc w:val="both"/>
      </w:pPr>
      <w:r w:rsidRPr="004D5D29">
        <w:t xml:space="preserve">reprezentowanymi przez, </w:t>
      </w:r>
    </w:p>
    <w:p w14:paraId="11D75ABF" w14:textId="77777777" w:rsidR="005527C0" w:rsidRPr="004D5D29" w:rsidRDefault="005527C0" w:rsidP="005527C0">
      <w:pPr>
        <w:pStyle w:val="Default"/>
        <w:jc w:val="both"/>
      </w:pPr>
      <w:r w:rsidRPr="004D5D29">
        <w:t xml:space="preserve">działającego na podstawie pełnomocnictwa z dnia r. </w:t>
      </w:r>
    </w:p>
    <w:p w14:paraId="49452562" w14:textId="77777777" w:rsidR="00752B07" w:rsidRDefault="00752B07" w:rsidP="005527C0">
      <w:pPr>
        <w:pStyle w:val="Default"/>
        <w:jc w:val="both"/>
      </w:pPr>
    </w:p>
    <w:p w14:paraId="0DC10DC9" w14:textId="77BACA92" w:rsidR="005527C0" w:rsidRPr="004D5D29" w:rsidRDefault="005527C0" w:rsidP="005527C0">
      <w:pPr>
        <w:pStyle w:val="Default"/>
        <w:jc w:val="both"/>
      </w:pPr>
      <w:r w:rsidRPr="004D5D29">
        <w:t xml:space="preserve">zwanymi dalej łącznie „Wykonawcą”, zaś wspólnie zwanymi w dalszej części umowy „Stronami”, w wyniku dokonania wyboru oferty Wykonawcy jako oferty najkorzystniejszej („Oferta”), złożonej w postępowaniu </w:t>
      </w:r>
      <w:r w:rsidR="00752B07">
        <w:t>pn. „Wykonanie usług z zakresu gospodarki łowieckiej w Nadleśnictwie Smardzewice w 2024 roku</w:t>
      </w:r>
      <w:r w:rsidR="0095456E">
        <w:t xml:space="preserve"> – II postępowanie</w:t>
      </w:r>
      <w:bookmarkStart w:id="0" w:name="_GoBack"/>
      <w:bookmarkEnd w:id="0"/>
      <w:r w:rsidR="00752B07">
        <w:t xml:space="preserve">” </w:t>
      </w:r>
      <w:r w:rsidRPr="004D5D29">
        <w:t xml:space="preserve">została zawarta umowa („Umowa”) następującej treści: </w:t>
      </w:r>
    </w:p>
    <w:p w14:paraId="2A746C2E" w14:textId="77777777" w:rsidR="005527C0" w:rsidRPr="004D5D29" w:rsidRDefault="005527C0" w:rsidP="005527C0">
      <w:pPr>
        <w:pStyle w:val="Default"/>
        <w:jc w:val="both"/>
      </w:pPr>
    </w:p>
    <w:p w14:paraId="423A8B92" w14:textId="2A69EAEE" w:rsidR="005527C0" w:rsidRPr="004D5D29" w:rsidRDefault="005527C0" w:rsidP="00A80723">
      <w:pPr>
        <w:pStyle w:val="Default"/>
        <w:jc w:val="center"/>
        <w:rPr>
          <w:b/>
          <w:bCs/>
        </w:rPr>
      </w:pPr>
      <w:r w:rsidRPr="004D5D29">
        <w:rPr>
          <w:b/>
          <w:bCs/>
        </w:rPr>
        <w:t>§ 1. PRZEDMIOT UMOWY</w:t>
      </w:r>
    </w:p>
    <w:p w14:paraId="390C0E69" w14:textId="77777777" w:rsidR="005527C0" w:rsidRPr="004D5D29" w:rsidRDefault="005527C0" w:rsidP="005527C0">
      <w:pPr>
        <w:pStyle w:val="Default"/>
        <w:jc w:val="both"/>
      </w:pPr>
    </w:p>
    <w:p w14:paraId="5B0938AE" w14:textId="76820AD9" w:rsidR="005527C0" w:rsidRPr="004D5D29" w:rsidRDefault="005527C0" w:rsidP="005527C0">
      <w:pPr>
        <w:pStyle w:val="Default"/>
        <w:jc w:val="both"/>
      </w:pPr>
      <w:r w:rsidRPr="004D5D29">
        <w:t xml:space="preserve">1.1. Zamawiający zleca, a Wykonawca przyjmuje do wykonania świadczenie usług z zakresu obsługi polowań i gospodarki łowieckiej </w:t>
      </w:r>
      <w:r w:rsidR="00FA3769">
        <w:t>planowane do wykonania w</w:t>
      </w:r>
      <w:r w:rsidRPr="004D5D29">
        <w:t xml:space="preserve"> Nadleśnictw</w:t>
      </w:r>
      <w:r w:rsidR="00FA3769">
        <w:t>ie</w:t>
      </w:r>
      <w:r w:rsidR="00752B07">
        <w:t xml:space="preserve"> Smardzewice</w:t>
      </w:r>
      <w:r w:rsidRPr="004D5D29">
        <w:t xml:space="preserve"> </w:t>
      </w:r>
      <w:r w:rsidR="00752B07">
        <w:t xml:space="preserve">w </w:t>
      </w:r>
      <w:r w:rsidR="00984DFC">
        <w:t>terminie 01.01.2024 – 31.12.2024</w:t>
      </w:r>
      <w:r w:rsidR="00752B07">
        <w:t xml:space="preserve"> </w:t>
      </w:r>
      <w:r w:rsidRPr="004D5D29">
        <w:t xml:space="preserve">(dalej: „Przedmiot Umowy”). </w:t>
      </w:r>
    </w:p>
    <w:p w14:paraId="0BD0407C" w14:textId="01BB9F89" w:rsidR="005527C0" w:rsidRPr="004D5D29" w:rsidRDefault="005527C0" w:rsidP="005527C0">
      <w:pPr>
        <w:pStyle w:val="Default"/>
        <w:jc w:val="both"/>
      </w:pPr>
      <w:r w:rsidRPr="004D5D29">
        <w:t xml:space="preserve">1.2. Szczegółowy opis prac składających się na zakres rzeczowy Przedmiotu Umowy określony został </w:t>
      </w:r>
      <w:r w:rsidR="00752B07">
        <w:t>w ogłoszeniu o zamówieniu stanowiącym</w:t>
      </w:r>
      <w:r w:rsidRPr="004D5D29">
        <w:t xml:space="preserve"> Załącznik nr 1 do niniejszej umowy</w:t>
      </w:r>
      <w:r w:rsidR="00752B07">
        <w:t>, łącznie z załącznikami do niego</w:t>
      </w:r>
      <w:r w:rsidRPr="004D5D29">
        <w:t xml:space="preserve">. </w:t>
      </w:r>
    </w:p>
    <w:p w14:paraId="4F467D48" w14:textId="04EB2C32" w:rsidR="005527C0" w:rsidRPr="004D5D29" w:rsidRDefault="005527C0" w:rsidP="005527C0">
      <w:pPr>
        <w:pStyle w:val="Default"/>
        <w:jc w:val="both"/>
      </w:pPr>
      <w:r w:rsidRPr="004D5D29">
        <w:t xml:space="preserve">1.3. Wskazana w </w:t>
      </w:r>
      <w:r w:rsidR="00752B07">
        <w:t>ogłoszeniu</w:t>
      </w:r>
      <w:r w:rsidRPr="004D5D29">
        <w:t xml:space="preserve"> ilość prac wchodzących w zakres Przedmiotu Umowy ma charakter szacunkowy. Ilość i rodzaj poszczególnych prac zleconych do wykonania w trakcie realizacji Umowy może być zarówno mniejsza jak i większa od ilości przedstawionej w </w:t>
      </w:r>
      <w:r w:rsidR="00752B07">
        <w:t>ogłoszeniu</w:t>
      </w:r>
      <w:r w:rsidRPr="004D5D29">
        <w:t xml:space="preserve">, co jednak nie może być podstawą do jakichkolwiek roszczeń w stosunku do Zamawiającego. Zamawiający może zlecić w trakcie realizacji Umowy zakres </w:t>
      </w:r>
      <w:r w:rsidR="00752B07">
        <w:t>prac mniejszy niż wskazany w ogłoszeniu</w:t>
      </w:r>
      <w:r w:rsidRPr="004D5D29">
        <w:t xml:space="preserve">. </w:t>
      </w:r>
    </w:p>
    <w:p w14:paraId="5E4121C0" w14:textId="4ED4854B" w:rsidR="005527C0" w:rsidRPr="004D5D29" w:rsidRDefault="005527C0" w:rsidP="005527C0">
      <w:pPr>
        <w:pStyle w:val="Default"/>
        <w:jc w:val="both"/>
      </w:pPr>
      <w:r w:rsidRPr="004D5D29">
        <w:lastRenderedPageBreak/>
        <w:t xml:space="preserve">1.4. Przedmiot Umowy będzie wykonywany zgodnie z przepisami i uregulowaniami prawnymi obowiązującymi w Rzeczypospolitej Polskiej, regulacjami obowiązującymi </w:t>
      </w:r>
      <w:r w:rsidR="00B5320C">
        <w:br/>
      </w:r>
      <w:r w:rsidRPr="004D5D29">
        <w:t xml:space="preserve">w Państwowym Gospodarstwie Leśnym Lasy Państwowe. Wykaz obowiązujących regulacji zawiera </w:t>
      </w:r>
      <w:r w:rsidR="00752B07">
        <w:t>ogłoszenie o zamówieniu</w:t>
      </w:r>
      <w:r w:rsidRPr="004D5D29">
        <w:t xml:space="preserve">. Wykonawca oświadcza, iż zapoznał się z dokumentami wskazanymi w zdaniu poprzednim. </w:t>
      </w:r>
    </w:p>
    <w:p w14:paraId="03B8A07D" w14:textId="77777777" w:rsidR="005527C0" w:rsidRPr="004D5D29" w:rsidRDefault="005527C0" w:rsidP="005527C0">
      <w:pPr>
        <w:pStyle w:val="Default"/>
        <w:jc w:val="both"/>
      </w:pPr>
      <w:r w:rsidRPr="004D5D29">
        <w:t xml:space="preserve">1.5. Ponadto Strony określają następujący zakres obowiązków: </w:t>
      </w:r>
    </w:p>
    <w:p w14:paraId="5CF197CD" w14:textId="77777777" w:rsidR="005527C0" w:rsidRPr="004D5D29" w:rsidRDefault="005527C0" w:rsidP="005527C0">
      <w:pPr>
        <w:pStyle w:val="Default"/>
        <w:jc w:val="both"/>
      </w:pPr>
      <w:r w:rsidRPr="004D5D29">
        <w:t xml:space="preserve">1) Obowiązki Zamawiającego: </w:t>
      </w:r>
    </w:p>
    <w:p w14:paraId="0AF92F63" w14:textId="77777777" w:rsidR="00B5320C" w:rsidRDefault="005527C0" w:rsidP="00A80723">
      <w:pPr>
        <w:pStyle w:val="Default"/>
        <w:jc w:val="both"/>
      </w:pPr>
      <w:r w:rsidRPr="004D5D29">
        <w:t xml:space="preserve">- wskazanie miejsca świadczenia usługi (obwodu łowieckiego) wraz ze szczegółowym określeniem rodzaju i zakresu usług stosownie do pisemnego zlecenia </w:t>
      </w:r>
    </w:p>
    <w:p w14:paraId="73138D17" w14:textId="33317242" w:rsidR="005527C0" w:rsidRPr="004D5D29" w:rsidRDefault="005527C0" w:rsidP="00A80723">
      <w:pPr>
        <w:pStyle w:val="Default"/>
        <w:jc w:val="both"/>
      </w:pPr>
      <w:r w:rsidRPr="004D5D29">
        <w:t xml:space="preserve">- dokonywanie odbioru wykonywanych prac związanych z organizacją polowań </w:t>
      </w:r>
    </w:p>
    <w:p w14:paraId="5018A62A" w14:textId="77777777" w:rsidR="005527C0" w:rsidRPr="004D5D29" w:rsidRDefault="005527C0" w:rsidP="005527C0">
      <w:pPr>
        <w:pStyle w:val="Default"/>
        <w:jc w:val="both"/>
      </w:pPr>
      <w:r w:rsidRPr="004D5D29">
        <w:t xml:space="preserve">- realizacja należności za usługi w terminie określonym umową </w:t>
      </w:r>
    </w:p>
    <w:p w14:paraId="5CAB6802" w14:textId="77777777" w:rsidR="005527C0" w:rsidRPr="004D5D29" w:rsidRDefault="005527C0" w:rsidP="005527C0">
      <w:pPr>
        <w:pStyle w:val="Default"/>
        <w:jc w:val="both"/>
      </w:pPr>
      <w:r w:rsidRPr="004D5D29">
        <w:t xml:space="preserve">2) Obowiązki Wykonawcy: </w:t>
      </w:r>
    </w:p>
    <w:p w14:paraId="36C1EAE5" w14:textId="77777777" w:rsidR="005527C0" w:rsidRPr="004D5D29" w:rsidRDefault="005527C0" w:rsidP="005527C0">
      <w:pPr>
        <w:pStyle w:val="Default"/>
        <w:jc w:val="both"/>
      </w:pPr>
      <w:r w:rsidRPr="004D5D29">
        <w:t xml:space="preserve">- posiadanie uprawnień do kierowania pojazdami oraz uprawnień do przewozu osób jeżeli są prawem wymagane przez cały okres obowiązywania umowy </w:t>
      </w:r>
    </w:p>
    <w:p w14:paraId="38EEA514" w14:textId="33C8723F" w:rsidR="005527C0" w:rsidRPr="004D5D29" w:rsidRDefault="005527C0" w:rsidP="005527C0">
      <w:pPr>
        <w:pStyle w:val="Default"/>
        <w:jc w:val="both"/>
      </w:pPr>
      <w:r w:rsidRPr="004D5D29">
        <w:t xml:space="preserve">- zapewnienie schludnego i spełniającego wymogi bezpieczeństwa ubrania dla osób biorących udział w nagance oraz jako kierowcy i pomocnicy </w:t>
      </w:r>
    </w:p>
    <w:p w14:paraId="363FD27F" w14:textId="77777777" w:rsidR="005527C0" w:rsidRPr="004D5D29" w:rsidRDefault="005527C0" w:rsidP="005527C0">
      <w:pPr>
        <w:pStyle w:val="Default"/>
        <w:jc w:val="both"/>
      </w:pPr>
      <w:r w:rsidRPr="004D5D29">
        <w:t xml:space="preserve">- terminowe (zgodne z treścią zlecenia) wykonanie zleconych usług </w:t>
      </w:r>
    </w:p>
    <w:p w14:paraId="497B30FF" w14:textId="77777777" w:rsidR="005527C0" w:rsidRPr="004D5D29" w:rsidRDefault="005527C0" w:rsidP="005527C0">
      <w:pPr>
        <w:pStyle w:val="Default"/>
        <w:jc w:val="both"/>
      </w:pPr>
      <w:r w:rsidRPr="004D5D29">
        <w:t xml:space="preserve">- uprzątanie odpadków i śmieci w trakcie wykonywania i po zakończeniu prac związanych z organizacją polowań </w:t>
      </w:r>
    </w:p>
    <w:p w14:paraId="16137ED5" w14:textId="77777777" w:rsidR="005527C0" w:rsidRPr="004D5D29" w:rsidRDefault="005527C0" w:rsidP="005527C0">
      <w:pPr>
        <w:pStyle w:val="Default"/>
        <w:jc w:val="both"/>
      </w:pPr>
      <w:r w:rsidRPr="004D5D29">
        <w:t xml:space="preserve">- stosowanie się do obowiązujących zasad bioasekuracji ASF </w:t>
      </w:r>
    </w:p>
    <w:p w14:paraId="492F2A18" w14:textId="5EA976A4" w:rsidR="007A28BF" w:rsidRPr="007A28BF" w:rsidRDefault="00752B07" w:rsidP="007A28BF">
      <w:pPr>
        <w:pStyle w:val="Default"/>
        <w:jc w:val="both"/>
      </w:pPr>
      <w:r>
        <w:t>1.6</w:t>
      </w:r>
      <w:r w:rsidR="007A28BF">
        <w:t xml:space="preserve">. </w:t>
      </w:r>
      <w:r w:rsidR="007A28BF" w:rsidRPr="007A28BF">
        <w:t>W przypadku wątpliwości co do przestrzegania przepisów prawa pracy przez Wykonawcę lub podwykonawcę, Zamawiający może zwrócić się o przeprowadzenie kontroli przez Państwową Inspekcję Pracy.</w:t>
      </w:r>
    </w:p>
    <w:p w14:paraId="17EE80CA" w14:textId="77777777" w:rsidR="007A28BF" w:rsidRPr="004D5D29" w:rsidRDefault="007A28BF" w:rsidP="001E2C2F">
      <w:pPr>
        <w:pStyle w:val="Default"/>
        <w:jc w:val="both"/>
      </w:pPr>
    </w:p>
    <w:p w14:paraId="270E6AA8" w14:textId="77777777" w:rsidR="00A80723" w:rsidRPr="004D5D29" w:rsidRDefault="00A80723" w:rsidP="005527C0">
      <w:pPr>
        <w:pStyle w:val="Default"/>
        <w:jc w:val="both"/>
      </w:pPr>
    </w:p>
    <w:p w14:paraId="4F03FAFA" w14:textId="66C01D43" w:rsidR="00A80723" w:rsidRPr="004D5D29" w:rsidRDefault="005527C0" w:rsidP="00A80723">
      <w:pPr>
        <w:pStyle w:val="Default"/>
        <w:jc w:val="center"/>
        <w:rPr>
          <w:b/>
          <w:bCs/>
        </w:rPr>
      </w:pPr>
      <w:r w:rsidRPr="004D5D29">
        <w:rPr>
          <w:b/>
          <w:bCs/>
        </w:rPr>
        <w:t>§ 2. OKRES OBOWIĄZYWANIA I SPOSÓB REALIZACJI UMOWY</w:t>
      </w:r>
    </w:p>
    <w:p w14:paraId="732F8860" w14:textId="77777777" w:rsidR="00A80723" w:rsidRPr="004D5D29" w:rsidRDefault="00A80723" w:rsidP="00A80723">
      <w:pPr>
        <w:pStyle w:val="Default"/>
        <w:jc w:val="center"/>
        <w:rPr>
          <w:b/>
          <w:bCs/>
        </w:rPr>
      </w:pPr>
    </w:p>
    <w:p w14:paraId="68B66A06" w14:textId="7428044D" w:rsidR="005527C0" w:rsidRPr="004D5D29" w:rsidRDefault="005527C0" w:rsidP="00F141CF">
      <w:pPr>
        <w:pStyle w:val="Default"/>
        <w:jc w:val="both"/>
      </w:pPr>
      <w:r w:rsidRPr="004D5D29">
        <w:t xml:space="preserve">2.1. </w:t>
      </w:r>
      <w:r w:rsidR="001E2C2F">
        <w:t>Umowa będzie wykonywana</w:t>
      </w:r>
      <w:r w:rsidRPr="004D5D29">
        <w:t xml:space="preserve"> </w:t>
      </w:r>
      <w:r w:rsidR="00F141CF">
        <w:t>od dn</w:t>
      </w:r>
      <w:r w:rsidR="00752B07">
        <w:t xml:space="preserve">ia </w:t>
      </w:r>
      <w:r w:rsidR="00984DFC">
        <w:t>jej zawarcia umowy do dnia 31.12</w:t>
      </w:r>
      <w:r w:rsidR="00F141CF">
        <w:t>.202</w:t>
      </w:r>
      <w:r w:rsidR="00984DFC">
        <w:t>4</w:t>
      </w:r>
      <w:r w:rsidR="00F141CF">
        <w:t>r. Jeżeli umowa zostanie zawarta przed dniem 1 stycznia 202</w:t>
      </w:r>
      <w:r w:rsidR="0041749E">
        <w:t>4</w:t>
      </w:r>
      <w:r w:rsidR="00F141CF">
        <w:t>r. rozpoczęcie realizacji umowy nastąpi od dnia 1 stycznia 202</w:t>
      </w:r>
      <w:r w:rsidR="0041749E">
        <w:t>4</w:t>
      </w:r>
      <w:r w:rsidR="00F141CF">
        <w:t>r.</w:t>
      </w:r>
      <w:r w:rsidR="00F141CF">
        <w:cr/>
      </w:r>
      <w:r w:rsidRPr="004D5D29">
        <w:t xml:space="preserve">Powyższe nie uchybia możliwości wykonywania uprawnień wynikających z Umowy (w tym w szczególności zgłaszania gotowości do odbioru i naliczania kar umownych) po terminie, o którym mowa w zdaniu poprzednim. Wykonawca będzie wykonywał Przedmiot Umowy na podstawie pisemnych zleceń przekazywanych przez upoważnionego przedstawiciela Zamawiającego (dalej: „Zlecenia”). Zlecenie określać będzie zakres usług do wykonania (m.in. ilość osób, samochodów itp. potrzebnych do obsługi), termin realizacji i lokalizację (nr obwodu łowieckiego). Wykonawca pokwituje Zamawiającemu </w:t>
      </w:r>
      <w:r w:rsidR="00B5320C">
        <w:t>przyjęcie</w:t>
      </w:r>
      <w:r w:rsidRPr="004D5D29">
        <w:t xml:space="preserve"> Zlecenia. </w:t>
      </w:r>
      <w:r w:rsidR="0041749E">
        <w:t xml:space="preserve"> </w:t>
      </w:r>
    </w:p>
    <w:p w14:paraId="390E4EFB" w14:textId="77777777" w:rsidR="005527C0" w:rsidRPr="004D5D29" w:rsidRDefault="005527C0" w:rsidP="00A80723">
      <w:pPr>
        <w:pStyle w:val="Default"/>
        <w:jc w:val="both"/>
      </w:pPr>
      <w:r w:rsidRPr="004D5D29">
        <w:t xml:space="preserve">2.2. Bez przekazania Zlecenia przez upoważnionych przedstawicieli Zamawiającego Wykonawca nie jest uprawniony do wykonywania jakichkolwiek usług z zakresu Przedmiotu Umowy. </w:t>
      </w:r>
    </w:p>
    <w:p w14:paraId="0914A2E3" w14:textId="304B4795" w:rsidR="005527C0" w:rsidRPr="004D5D29" w:rsidRDefault="005527C0" w:rsidP="005527C0">
      <w:pPr>
        <w:pStyle w:val="Default"/>
        <w:jc w:val="both"/>
      </w:pPr>
      <w:r w:rsidRPr="004D5D29">
        <w:t xml:space="preserve">2.3. Upoważnionym przedstawicielem Zamawiającego uprawnionym m.in. do zlecania prac, kontroli i nadzoru ich wykonania oraz odbioru prac objętych przedmiotem Zleceń jest p. </w:t>
      </w:r>
      <w:r w:rsidR="00E066D6">
        <w:t>Franciszek Kośka – leśniczy ds. łowieckich</w:t>
      </w:r>
      <w:r w:rsidRPr="004D5D29">
        <w:t xml:space="preserve"> lub osoba czasowo zastępująca. W przypadku stałej zmiany upoważnionego przedstawiciela Zmawiającego, Zamawiający wskaże nowego przedstawiciela Zamawiającego informując o tym pisemnie Wykonawcę. </w:t>
      </w:r>
    </w:p>
    <w:p w14:paraId="77B9A0EC" w14:textId="77777777" w:rsidR="005527C0" w:rsidRPr="004D5D29" w:rsidRDefault="005527C0" w:rsidP="005527C0">
      <w:pPr>
        <w:pStyle w:val="Default"/>
        <w:jc w:val="both"/>
      </w:pPr>
      <w:r w:rsidRPr="004D5D29">
        <w:t xml:space="preserve">2.4. Upoważnionym przedstawicielem Wykonawcy, uprawnionym do potwierdzenia otrzymanego zlecenia jest p ……………… </w:t>
      </w:r>
    </w:p>
    <w:p w14:paraId="275F825C" w14:textId="4AB23C82" w:rsidR="005527C0" w:rsidRPr="004D5D29" w:rsidRDefault="005527C0" w:rsidP="005527C0">
      <w:pPr>
        <w:pStyle w:val="Default"/>
        <w:jc w:val="both"/>
      </w:pPr>
      <w:r w:rsidRPr="004D5D29">
        <w:lastRenderedPageBreak/>
        <w:t>2.5. Odbiór Przedmiotu Umowy objętego danym Zleceniem będzie dokonywany w imieniu Zmawiającego przez osobę wskazaną w §</w:t>
      </w:r>
      <w:r w:rsidR="004D5D29">
        <w:t>2 ust.</w:t>
      </w:r>
      <w:r w:rsidRPr="004D5D29">
        <w:t xml:space="preserve"> 2.3. Przedmiotem odbioru będą usługi objęte danym Zleceniem. </w:t>
      </w:r>
    </w:p>
    <w:p w14:paraId="1618CA62" w14:textId="77777777" w:rsidR="005527C0" w:rsidRPr="004D5D29" w:rsidRDefault="005527C0" w:rsidP="005527C0">
      <w:pPr>
        <w:pStyle w:val="Default"/>
        <w:jc w:val="both"/>
      </w:pPr>
      <w:r w:rsidRPr="004D5D29">
        <w:t xml:space="preserve">2.6. W przypadku nienależytego wykonania Przedmiotu Umowy objętego danym Zleceniem, Zamawiający może odmówić przyjęcia usług wykonanych wadliwie. Zamawiający może wedle swojego wyboru: </w:t>
      </w:r>
    </w:p>
    <w:p w14:paraId="5018C59A" w14:textId="6AB27A44" w:rsidR="005527C0" w:rsidRPr="004D5D29" w:rsidRDefault="005527C0" w:rsidP="005527C0">
      <w:pPr>
        <w:pStyle w:val="Default"/>
        <w:jc w:val="both"/>
      </w:pPr>
      <w:r w:rsidRPr="004D5D29">
        <w:t>1) zastępczo powierzyć wykonanie usług niewykonanych należycie na koszt Wykonawcy osobie trzeciej (dalej</w:t>
      </w:r>
      <w:r w:rsidR="00B5320C">
        <w:t xml:space="preserve"> zwane</w:t>
      </w:r>
      <w:r w:rsidRPr="004D5D29">
        <w:t xml:space="preserve">: „Wykonanie Zastępcze”); </w:t>
      </w:r>
    </w:p>
    <w:p w14:paraId="61618108" w14:textId="09B8D4F6" w:rsidR="005527C0" w:rsidRPr="004D5D29" w:rsidRDefault="005527C0" w:rsidP="005527C0">
      <w:pPr>
        <w:pStyle w:val="Default"/>
        <w:jc w:val="both"/>
      </w:pPr>
      <w:r w:rsidRPr="004D5D29">
        <w:t>2) żądać za</w:t>
      </w:r>
      <w:r w:rsidR="00B5320C">
        <w:t>płaty kary umownej zgodnie z § 5</w:t>
      </w:r>
      <w:r w:rsidRPr="004D5D29">
        <w:t xml:space="preserve"> umowy; </w:t>
      </w:r>
    </w:p>
    <w:p w14:paraId="749FF2CF" w14:textId="499E9EFF" w:rsidR="005527C0" w:rsidRPr="004D5D29" w:rsidRDefault="005527C0" w:rsidP="005527C0">
      <w:pPr>
        <w:pStyle w:val="Default"/>
        <w:jc w:val="both"/>
      </w:pPr>
      <w:r w:rsidRPr="004D5D29">
        <w:t>3)</w:t>
      </w:r>
      <w:r w:rsidR="00B5320C">
        <w:t xml:space="preserve"> odstąpić od umowy zgodnie z § 6</w:t>
      </w:r>
      <w:r w:rsidRPr="004D5D29">
        <w:t xml:space="preserve"> umowy. </w:t>
      </w:r>
    </w:p>
    <w:p w14:paraId="3732E669" w14:textId="303AE8D3" w:rsidR="005527C0" w:rsidRDefault="005527C0" w:rsidP="005527C0">
      <w:pPr>
        <w:pStyle w:val="Default"/>
        <w:jc w:val="both"/>
      </w:pPr>
      <w:r w:rsidRPr="004D5D29">
        <w:t xml:space="preserve">2.7. Strony ustalają, iż wszelkie koszty poniesione przez Zamawiającego w związku z Wykonaniem Zastępczym Zamawiający może potrącić z wynagrodzenia Wykonawcy. </w:t>
      </w:r>
    </w:p>
    <w:p w14:paraId="5F02BE2B" w14:textId="4C7F3176" w:rsidR="00757308" w:rsidRPr="004D5D29" w:rsidRDefault="00757308" w:rsidP="005527C0">
      <w:pPr>
        <w:pStyle w:val="Default"/>
        <w:jc w:val="both"/>
      </w:pPr>
      <w:r>
        <w:t xml:space="preserve">2.8. Wykonawca zobowiązany jest do wykonania </w:t>
      </w:r>
      <w:r w:rsidR="00076AA7">
        <w:t xml:space="preserve">kluczowych prac wchodzących w skład </w:t>
      </w:r>
      <w:r>
        <w:t>przedmiotu zamówienia przy użyciu własny</w:t>
      </w:r>
      <w:r w:rsidR="00076AA7">
        <w:t>ch zasobów (dalej zwane: „Obowiązek Samodzielnej Realizacji”).</w:t>
      </w:r>
    </w:p>
    <w:p w14:paraId="65BC2503" w14:textId="77777777" w:rsidR="00A80723" w:rsidRPr="004D5D29" w:rsidRDefault="00A80723" w:rsidP="005527C0">
      <w:pPr>
        <w:pStyle w:val="Default"/>
        <w:jc w:val="both"/>
      </w:pPr>
    </w:p>
    <w:p w14:paraId="51FEBEB6" w14:textId="4F1A19CF" w:rsidR="005527C0" w:rsidRPr="004D5D29" w:rsidRDefault="005527C0" w:rsidP="00A80723">
      <w:pPr>
        <w:pStyle w:val="Default"/>
        <w:jc w:val="center"/>
        <w:rPr>
          <w:b/>
          <w:bCs/>
        </w:rPr>
      </w:pPr>
      <w:r w:rsidRPr="004D5D29">
        <w:t xml:space="preserve">§ 3 . </w:t>
      </w:r>
      <w:r w:rsidRPr="004D5D29">
        <w:rPr>
          <w:b/>
          <w:bCs/>
        </w:rPr>
        <w:t>WYNAGRODZENIE</w:t>
      </w:r>
    </w:p>
    <w:p w14:paraId="375CF430" w14:textId="77777777" w:rsidR="00A80723" w:rsidRPr="004D5D29" w:rsidRDefault="00A80723" w:rsidP="00A80723">
      <w:pPr>
        <w:pStyle w:val="Default"/>
        <w:jc w:val="center"/>
      </w:pPr>
    </w:p>
    <w:p w14:paraId="34E72D73" w14:textId="4C2DB064" w:rsidR="005527C0" w:rsidRPr="004D5D29" w:rsidRDefault="005527C0" w:rsidP="005527C0">
      <w:pPr>
        <w:pStyle w:val="Default"/>
        <w:jc w:val="both"/>
      </w:pPr>
      <w:r w:rsidRPr="004D5D29">
        <w:t xml:space="preserve">3.1. Za wykonanie Przedmiotu Umowy zgodnie z Umową, Wykonawca otrzyma wynagrodzenie ustalone zgodnie z </w:t>
      </w:r>
      <w:r w:rsidR="004D5D29">
        <w:t>ust.</w:t>
      </w:r>
      <w:r w:rsidRPr="004D5D29">
        <w:t xml:space="preserve"> 3.2., wstępnie określone na podstawie Oferty na kwotę </w:t>
      </w:r>
      <w:r w:rsidR="004D5D29">
        <w:t>………………………………………………………………………………..</w:t>
      </w:r>
    </w:p>
    <w:p w14:paraId="23C76CBF" w14:textId="0A21A46E" w:rsidR="005527C0" w:rsidRPr="004D5D29" w:rsidRDefault="005527C0" w:rsidP="00777ED1">
      <w:pPr>
        <w:pStyle w:val="Default"/>
        <w:jc w:val="both"/>
      </w:pPr>
      <w:r w:rsidRPr="004D5D29">
        <w:t>zł brutto,</w:t>
      </w:r>
      <w:r w:rsidR="00777ED1">
        <w:t xml:space="preserve"> podatek VAT w wysokości:  .......... ,</w:t>
      </w:r>
      <w:r w:rsidRPr="004D5D29">
        <w:t xml:space="preserve"> tj</w:t>
      </w:r>
      <w:r w:rsidR="004D5D29">
        <w:t>…………………………………………</w:t>
      </w:r>
      <w:r w:rsidRPr="004D5D29">
        <w:t xml:space="preserve"> zł netto.</w:t>
      </w:r>
      <w:r w:rsidR="00777ED1">
        <w:t xml:space="preserve"> (</w:t>
      </w:r>
      <w:r w:rsidR="00777ED1" w:rsidRPr="00777ED1">
        <w:rPr>
          <w:i/>
        </w:rPr>
        <w:t>W przypadku, gdy Wykonawca nie jest płatnikiem podatku VAT należy wpisać</w:t>
      </w:r>
      <w:r w:rsidR="00777ED1">
        <w:rPr>
          <w:i/>
        </w:rPr>
        <w:t>)</w:t>
      </w:r>
      <w:r w:rsidR="00777ED1">
        <w:t xml:space="preserve"> </w:t>
      </w:r>
      <w:r w:rsidR="00777ED1" w:rsidRPr="00777ED1">
        <w:rPr>
          <w:i/>
        </w:rPr>
        <w:t>wartość bez podatku VAT</w:t>
      </w:r>
      <w:r w:rsidR="00777ED1">
        <w:rPr>
          <w:i/>
        </w:rPr>
        <w:t>)</w:t>
      </w:r>
      <w:r w:rsidRPr="004D5D29">
        <w:t xml:space="preserve"> Kwota wynagrodzenia brutto, o której mowa w zdaniu poprzednim stanowi wartość Przedmiotu Umowy („Wartość Przedmiotu Umowy”). </w:t>
      </w:r>
    </w:p>
    <w:p w14:paraId="34A3984E" w14:textId="77777777" w:rsidR="005527C0" w:rsidRPr="004D5D29" w:rsidRDefault="005527C0" w:rsidP="005527C0">
      <w:pPr>
        <w:pStyle w:val="Default"/>
        <w:jc w:val="both"/>
      </w:pPr>
      <w:r w:rsidRPr="004D5D29">
        <w:t xml:space="preserve">3.2. Kwota wynagrodzenia brutto nie obejmuje prac wykonywanych w ramach Opcji. </w:t>
      </w:r>
    </w:p>
    <w:p w14:paraId="0316B5AA" w14:textId="5305EA6E" w:rsidR="005527C0" w:rsidRPr="004D5D29" w:rsidRDefault="005527C0" w:rsidP="005527C0">
      <w:pPr>
        <w:pStyle w:val="Default"/>
        <w:jc w:val="both"/>
      </w:pPr>
      <w:r w:rsidRPr="004D5D29">
        <w:t xml:space="preserve">3.3. Wynagrodzenie należne Wykonawcy za wykonanie prac stanowiących przedmiot udzielonych Zleceń obliczane będzie na podstawie stawek za poszczególne rodzaje czynności zaoferowanych przez Wykonawcę, wskazanych w Kosztorysie Ofertowym oraz ilości faktycznie wykonanych i odebranych usług. </w:t>
      </w:r>
    </w:p>
    <w:p w14:paraId="60B22777" w14:textId="6F91FE45" w:rsidR="005527C0" w:rsidRPr="004D5D29" w:rsidRDefault="0003727C" w:rsidP="005527C0">
      <w:pPr>
        <w:pStyle w:val="Default"/>
        <w:jc w:val="both"/>
      </w:pPr>
      <w:r>
        <w:t>3.4</w:t>
      </w:r>
      <w:r w:rsidR="005527C0" w:rsidRPr="004D5D29">
        <w:t xml:space="preserve">. Wynagrodzenie będzie płatne w terminie </w:t>
      </w:r>
      <w:r w:rsidR="00B5320C">
        <w:t>14</w:t>
      </w:r>
      <w:r w:rsidR="009341CF">
        <w:t xml:space="preserve"> dni</w:t>
      </w:r>
      <w:r w:rsidR="005527C0" w:rsidRPr="004D5D29">
        <w:t xml:space="preserve"> od</w:t>
      </w:r>
      <w:r w:rsidR="009341CF">
        <w:t xml:space="preserve"> dnia</w:t>
      </w:r>
      <w:r w:rsidR="005527C0" w:rsidRPr="004D5D29">
        <w:t xml:space="preserve"> doręczenia Zamawiającemu </w:t>
      </w:r>
    </w:p>
    <w:p w14:paraId="2DA0F39F" w14:textId="77777777" w:rsidR="005527C0" w:rsidRPr="004D5D29" w:rsidRDefault="005527C0" w:rsidP="005527C0">
      <w:pPr>
        <w:pStyle w:val="Default"/>
        <w:jc w:val="both"/>
      </w:pPr>
      <w:r w:rsidRPr="004D5D29">
        <w:t xml:space="preserve">prawidłowo wystawionej faktury VAT. Podstawą do wystawienia faktury VAT przez Wykonawcę będzie protokolarnie stwierdzony odbiór usług objętych Zleceniem. </w:t>
      </w:r>
    </w:p>
    <w:p w14:paraId="12AEEA1D" w14:textId="594421ED" w:rsidR="005527C0" w:rsidRPr="004D5D29" w:rsidRDefault="0003727C" w:rsidP="005527C0">
      <w:pPr>
        <w:pStyle w:val="Default"/>
        <w:jc w:val="both"/>
      </w:pPr>
      <w:r>
        <w:t>3.5</w:t>
      </w:r>
      <w:r w:rsidR="005527C0" w:rsidRPr="004D5D29">
        <w:t xml:space="preserve">. Z zastrzeżeniem postanowień </w:t>
      </w:r>
      <w:r w:rsidR="004D5D29">
        <w:t>ust.</w:t>
      </w:r>
      <w:r w:rsidR="005527C0" w:rsidRPr="004D5D29">
        <w:t xml:space="preserve"> 3.9. wynagrodzenie będzie płatne na rachunek bankowy Wykonawcy wskazany na fakturze. Strony ustalają, iż za dzień zapłaty będą traktować dzień obciążenia rachunku bankowego Zamawiającego. </w:t>
      </w:r>
    </w:p>
    <w:p w14:paraId="5B581BB9" w14:textId="7E1FA466" w:rsidR="005527C0" w:rsidRPr="004D5D29" w:rsidRDefault="0003727C" w:rsidP="005527C0">
      <w:pPr>
        <w:pStyle w:val="Default"/>
        <w:jc w:val="both"/>
      </w:pPr>
      <w:r>
        <w:t>3.6</w:t>
      </w:r>
      <w:r w:rsidR="005527C0" w:rsidRPr="004D5D29">
        <w:t xml:space="preserve">. Podatek VAT naliczony zostanie w wysokości obowiązującej w dniu wystawienia faktury. </w:t>
      </w:r>
    </w:p>
    <w:p w14:paraId="5E2C6318" w14:textId="2EF5EFE7" w:rsidR="005527C0" w:rsidRPr="004D5D29" w:rsidRDefault="0003727C" w:rsidP="005527C0">
      <w:pPr>
        <w:pStyle w:val="Default"/>
        <w:jc w:val="both"/>
      </w:pPr>
      <w:r>
        <w:t>3.7</w:t>
      </w:r>
      <w:r w:rsidR="005527C0" w:rsidRPr="004D5D29">
        <w:t xml:space="preserve">. Wykonawca nie może bez uprzedniej zgody Zamawiającego wyrażonej na piśmie pod rygorem nieważności, przenieść na osobę trzecią jakiejkolwiek wierzytelności wynikającej z Umowy. </w:t>
      </w:r>
    </w:p>
    <w:p w14:paraId="67E27638" w14:textId="5BF7CE0E" w:rsidR="005527C0" w:rsidRPr="009341CF" w:rsidRDefault="0003727C" w:rsidP="005527C0">
      <w:pPr>
        <w:pStyle w:val="Default"/>
        <w:jc w:val="both"/>
      </w:pPr>
      <w:r>
        <w:t>3.8</w:t>
      </w:r>
      <w:r w:rsidR="005527C0" w:rsidRPr="009341CF">
        <w:t xml:space="preserve">. W przypadku zawarcia Umowy z wykonawcami wspólnie ubiegającymi się o udzielenie zamówienia, w dniu zawarcia Umowy, wskażą oni zasady rozliczania z Zamawiającym. Wykonawcy wspólnie ubiegający się o udzielenie zamówienia mogą wskazać członka konsorcjum upoważnionego do wystawiania faktur i do odbioru wynagrodzenia w imieniu wszystkich członków konsorcjum, jak również mogą wskazać, że do wystawiania faktur i odbioru wynagrodzenia za wykonane prace będzie uprawniony każdy z członków </w:t>
      </w:r>
      <w:r w:rsidR="005527C0" w:rsidRPr="009341CF">
        <w:lastRenderedPageBreak/>
        <w:t xml:space="preserve">konsorcjum z osobna w zakresie wykonanej przez niego pracy. Dokonanie zapłaty na rachunek bankowy upoważnionego członka konsorcjum zwalnia Zamawiającego </w:t>
      </w:r>
      <w:r w:rsidR="0074666B">
        <w:br/>
      </w:r>
      <w:r w:rsidR="005527C0" w:rsidRPr="009341CF">
        <w:t xml:space="preserve">z odpowiedzialności w stosunku do wszystkich członków konsorcjum. </w:t>
      </w:r>
    </w:p>
    <w:p w14:paraId="75DE2EC3" w14:textId="2E16C339" w:rsidR="005527C0" w:rsidRPr="009341CF" w:rsidRDefault="0003727C" w:rsidP="005527C0">
      <w:pPr>
        <w:pStyle w:val="Default"/>
        <w:jc w:val="both"/>
      </w:pPr>
      <w:r>
        <w:t>3.9</w:t>
      </w:r>
      <w:r w:rsidR="005527C0" w:rsidRPr="009341CF">
        <w:t xml:space="preserve">. Strony ustalają, iż Zamawiający może potrącić z wynagrodzenia wszelkie należności pieniężne należne od Wykonawcy na podstawie niniejszej umowy, w tym w szczególności kary umowne, koszty ubezpieczenia Wykonawcy i koszty poniesione przez Zamawiającego w związku z Wykonaniem Zastępczym, przy czym potrącenie umowne, o którym mowa w zdaniu poprzednim nie ogranicza w żaden sposób praw Zamawiającego do potrącenia ustawowego. </w:t>
      </w:r>
    </w:p>
    <w:p w14:paraId="4A38F28C" w14:textId="334D85D4" w:rsidR="005527C0" w:rsidRDefault="00C54479" w:rsidP="005527C0">
      <w:pPr>
        <w:pStyle w:val="Default"/>
        <w:jc w:val="both"/>
      </w:pPr>
      <w:r w:rsidRPr="009341CF">
        <w:t>3</w:t>
      </w:r>
      <w:r w:rsidR="005527C0" w:rsidRPr="009341CF">
        <w:t>.</w:t>
      </w:r>
      <w:r w:rsidRPr="009341CF">
        <w:t>1</w:t>
      </w:r>
      <w:r w:rsidR="0003727C">
        <w:t>0</w:t>
      </w:r>
      <w:r w:rsidR="005527C0" w:rsidRPr="009341CF">
        <w:t xml:space="preserve"> Przedstawiciel Zamawiającego, który w jego imieniu prowadzi polowanie jest uprawniony do egzekwowania zasad bezpiecznego zachowania podczas trwania polowania oraz do wykluczenia osób realizujących przedmiot umowy w imieniu Wykonawcy jeżeli nie będą one przestrzegać tych zasad oraz poleceń wydanych przez prowadzącego polowanie.</w:t>
      </w:r>
      <w:r w:rsidR="005527C0" w:rsidRPr="004D5D29">
        <w:t xml:space="preserve"> </w:t>
      </w:r>
    </w:p>
    <w:p w14:paraId="14AA9F44" w14:textId="46A5DE01" w:rsidR="00F141CF" w:rsidRPr="004D5D29" w:rsidRDefault="0003727C" w:rsidP="005527C0">
      <w:pPr>
        <w:pStyle w:val="Default"/>
        <w:jc w:val="both"/>
      </w:pPr>
      <w:r>
        <w:t>3.11</w:t>
      </w:r>
      <w:r w:rsidR="00F141CF">
        <w:t xml:space="preserve">. Wykonawca akceptuje, że zapłata wynagrodzenia nastąpi z zachowaniem mechanizmu płatności podzielonej w którym kwota podatku VAT płacona jest na odrębny i specjalnie wydzielony rachunek bankowy. Pozostała część wynagrodzenia będzie płatna na rachunek bankowy wykonawcy. </w:t>
      </w:r>
    </w:p>
    <w:p w14:paraId="50BEADF9" w14:textId="77777777" w:rsidR="00C54479" w:rsidRPr="004D5D29" w:rsidRDefault="00C54479" w:rsidP="005527C0">
      <w:pPr>
        <w:pStyle w:val="Default"/>
        <w:jc w:val="both"/>
      </w:pPr>
    </w:p>
    <w:p w14:paraId="05BDB15D" w14:textId="01206E97" w:rsidR="005527C0" w:rsidRPr="004D5D29" w:rsidRDefault="0003727C" w:rsidP="00C54479">
      <w:pPr>
        <w:pStyle w:val="Default"/>
        <w:jc w:val="center"/>
        <w:rPr>
          <w:b/>
          <w:bCs/>
        </w:rPr>
      </w:pPr>
      <w:r>
        <w:rPr>
          <w:b/>
          <w:bCs/>
        </w:rPr>
        <w:t>§ 4</w:t>
      </w:r>
      <w:r w:rsidR="005527C0" w:rsidRPr="004D5D29">
        <w:rPr>
          <w:b/>
          <w:bCs/>
        </w:rPr>
        <w:t>. UBEZPIECZENIE OC</w:t>
      </w:r>
    </w:p>
    <w:p w14:paraId="2E7724BA" w14:textId="77777777" w:rsidR="00C54479" w:rsidRPr="004D5D29" w:rsidRDefault="00C54479" w:rsidP="00C54479">
      <w:pPr>
        <w:pStyle w:val="Default"/>
        <w:jc w:val="center"/>
        <w:rPr>
          <w:b/>
          <w:bCs/>
        </w:rPr>
      </w:pPr>
    </w:p>
    <w:p w14:paraId="594A01B8" w14:textId="482A237B" w:rsidR="005527C0" w:rsidRPr="004D5D29" w:rsidRDefault="0003727C" w:rsidP="005527C0">
      <w:pPr>
        <w:pStyle w:val="Default"/>
        <w:jc w:val="both"/>
      </w:pPr>
      <w:r>
        <w:t>4</w:t>
      </w:r>
      <w:r w:rsidR="005527C0" w:rsidRPr="004D5D29">
        <w:t xml:space="preserve">.1. Wykonawca zobowiązuje się przez cały okres, na jaki została zawarta niniejsza Umowa posiadać ubezpieczenie OC od prowadzonej działalności na sumę ubezpieczenia nie mniejszą niż 100 000,00 zł., </w:t>
      </w:r>
    </w:p>
    <w:p w14:paraId="0730CDE2" w14:textId="41954ACA" w:rsidR="005527C0" w:rsidRPr="004D5D29" w:rsidRDefault="0003727C" w:rsidP="005527C0">
      <w:pPr>
        <w:pStyle w:val="Default"/>
        <w:jc w:val="both"/>
      </w:pPr>
      <w:r>
        <w:t>4</w:t>
      </w:r>
      <w:r w:rsidR="005527C0" w:rsidRPr="004D5D29">
        <w:t>.2. W dniu zawarcia niniejszej umowy Wykonawca okaże Zamawiającemu oryginał polisy lub inny dokument potwierdzający zawarcie umowy ub</w:t>
      </w:r>
      <w:r>
        <w:t>ezpieczenia, o której mowa w § 4</w:t>
      </w:r>
      <w:r w:rsidR="005527C0" w:rsidRPr="004D5D29">
        <w:t xml:space="preserve">.1. wraz z dowodem opłacenia składek na to ubezpieczenie. </w:t>
      </w:r>
    </w:p>
    <w:p w14:paraId="50FE8C82" w14:textId="77777777" w:rsidR="00C54479" w:rsidRPr="004D5D29" w:rsidRDefault="00C54479" w:rsidP="005527C0">
      <w:pPr>
        <w:pStyle w:val="Default"/>
        <w:jc w:val="both"/>
      </w:pPr>
    </w:p>
    <w:p w14:paraId="76570900" w14:textId="682A208B" w:rsidR="005527C0" w:rsidRPr="004D5D29" w:rsidRDefault="0003727C" w:rsidP="00C54479">
      <w:pPr>
        <w:pStyle w:val="Default"/>
        <w:jc w:val="center"/>
        <w:rPr>
          <w:b/>
          <w:bCs/>
        </w:rPr>
      </w:pPr>
      <w:r>
        <w:rPr>
          <w:b/>
          <w:bCs/>
        </w:rPr>
        <w:t>§ 5. KARY UMOWNE</w:t>
      </w:r>
    </w:p>
    <w:p w14:paraId="3FE43C2F" w14:textId="77777777" w:rsidR="00C54479" w:rsidRPr="004D5D29" w:rsidRDefault="00C54479" w:rsidP="00C54479">
      <w:pPr>
        <w:pStyle w:val="Default"/>
        <w:jc w:val="center"/>
        <w:rPr>
          <w:b/>
          <w:bCs/>
        </w:rPr>
      </w:pPr>
    </w:p>
    <w:p w14:paraId="04014428" w14:textId="5D3FE18C" w:rsidR="005527C0" w:rsidRPr="004D5D29" w:rsidRDefault="0003727C" w:rsidP="005527C0">
      <w:pPr>
        <w:pStyle w:val="Default"/>
        <w:jc w:val="both"/>
      </w:pPr>
      <w:r>
        <w:t>5</w:t>
      </w:r>
      <w:r w:rsidR="005527C0" w:rsidRPr="004D5D29">
        <w:t xml:space="preserve">.1. Zamawiający jest uprawniony do naliczenia, a Wykonawca obowiązany w takiej sytuacji do zapłaty, następujących kar umownych: </w:t>
      </w:r>
    </w:p>
    <w:p w14:paraId="3FA06F73" w14:textId="0FFFC2AC" w:rsidR="005527C0" w:rsidRPr="004D5D29" w:rsidRDefault="005527C0" w:rsidP="005527C0">
      <w:pPr>
        <w:pStyle w:val="Default"/>
        <w:jc w:val="both"/>
      </w:pPr>
      <w:r w:rsidRPr="004D5D29">
        <w:t>1) w przypadku niewykonania usług objętych Zleceniem</w:t>
      </w:r>
      <w:r w:rsidR="00793120" w:rsidRPr="004D5D29">
        <w:t xml:space="preserve"> z winy wykonawcy</w:t>
      </w:r>
      <w:r w:rsidRPr="004D5D29">
        <w:t xml:space="preserve"> - w wysokości </w:t>
      </w:r>
      <w:r w:rsidR="00793120" w:rsidRPr="004D5D29">
        <w:t>30</w:t>
      </w:r>
      <w:r w:rsidRPr="004D5D29">
        <w:t xml:space="preserve">% należnego wynagrodzenia brutto za wykonanie usług objętych danym Zleceniem, </w:t>
      </w:r>
    </w:p>
    <w:p w14:paraId="08E05C1B" w14:textId="332F6B42" w:rsidR="005527C0" w:rsidRPr="004D5D29" w:rsidRDefault="005527C0" w:rsidP="005527C0">
      <w:pPr>
        <w:pStyle w:val="Default"/>
        <w:jc w:val="both"/>
      </w:pPr>
      <w:r w:rsidRPr="004D5D29">
        <w:t>2) w przypadku</w:t>
      </w:r>
      <w:r w:rsidR="00793120" w:rsidRPr="004D5D29">
        <w:t xml:space="preserve"> zawinionych</w:t>
      </w:r>
      <w:r w:rsidRPr="004D5D29">
        <w:t xml:space="preserve"> nieprawidłowości stwierdzonych przy odbiorze (Zamawiający przy ocenie wykonania usługi będzie zwracał szczególną uwagę na punktualność, jakość patroszenia ubitej zwierzyny, pracę naganiaczy) - w wysokości 20% należnego wynagrodzenia brutto za wykonanie usług objętych danym Zleceniem, </w:t>
      </w:r>
    </w:p>
    <w:p w14:paraId="223A3CAB" w14:textId="77777777" w:rsidR="005527C0" w:rsidRPr="004D5D29" w:rsidRDefault="005527C0" w:rsidP="005527C0">
      <w:pPr>
        <w:pStyle w:val="Default"/>
        <w:jc w:val="both"/>
      </w:pPr>
      <w:r w:rsidRPr="004D5D29">
        <w:t xml:space="preserve">3) za pierwszy przypadek naruszenia Obowiązku Samodzielnej Realizacji - w wysokości 5.000 zł; </w:t>
      </w:r>
    </w:p>
    <w:p w14:paraId="2F364330" w14:textId="77777777" w:rsidR="005527C0" w:rsidRPr="004D5D29" w:rsidRDefault="005527C0" w:rsidP="005527C0">
      <w:pPr>
        <w:pStyle w:val="Default"/>
        <w:jc w:val="both"/>
      </w:pPr>
      <w:r w:rsidRPr="004D5D29">
        <w:t xml:space="preserve">4) za każdy kolejny przypadek naruszenia Obowiązku Samodzielnej Realizacji - w wysokości 5000 zł. </w:t>
      </w:r>
    </w:p>
    <w:p w14:paraId="4FBC64D3" w14:textId="6B0F4A43" w:rsidR="005527C0" w:rsidRPr="004D5D29" w:rsidRDefault="0003727C" w:rsidP="005527C0">
      <w:pPr>
        <w:pStyle w:val="Default"/>
        <w:jc w:val="both"/>
      </w:pPr>
      <w:r>
        <w:t>5</w:t>
      </w:r>
      <w:r w:rsidR="005527C0" w:rsidRPr="004D5D29">
        <w:t xml:space="preserve">.2. Wykonawca jest uprawniony do naliczenia kary umownej za każdy rozpoczęty dzień zwłoki Zamawiającego w odbiorze prac objętych Zleceniem - w wysokości 1 % wartości prac brutto na danej pozycji objętej Zleceniem, w stosunku do których Zamawiający pozostaje w zwłoce z odbiorem. </w:t>
      </w:r>
    </w:p>
    <w:p w14:paraId="0974CB12" w14:textId="185CB3EC" w:rsidR="005527C0" w:rsidRPr="004D5D29" w:rsidRDefault="0003727C" w:rsidP="005527C0">
      <w:pPr>
        <w:pStyle w:val="Default"/>
        <w:jc w:val="both"/>
      </w:pPr>
      <w:r>
        <w:lastRenderedPageBreak/>
        <w:t>5</w:t>
      </w:r>
      <w:r w:rsidR="005527C0" w:rsidRPr="004D5D29">
        <w:t>.3. W przypadku odstąpienia od Umowy</w:t>
      </w:r>
      <w:r w:rsidR="00F141CF">
        <w:t xml:space="preserve"> przez zamawiającego</w:t>
      </w:r>
      <w:r w:rsidR="005527C0" w:rsidRPr="004D5D29">
        <w:t xml:space="preserve"> </w:t>
      </w:r>
      <w:r w:rsidR="00F141CF">
        <w:t>z przyczyn obciążających wykonawcę</w:t>
      </w:r>
      <w:r w:rsidR="005527C0" w:rsidRPr="004D5D29">
        <w:t xml:space="preserve">, Wykonawca zapłaci Zamawiającemu karę umowną w wysokości </w:t>
      </w:r>
      <w:r w:rsidR="00F141CF">
        <w:t>20</w:t>
      </w:r>
      <w:r w:rsidR="005527C0" w:rsidRPr="004D5D29">
        <w:t xml:space="preserve">% Wartości Przedmiotu Umowy niewykonanego do dnia odstąpienia. </w:t>
      </w:r>
    </w:p>
    <w:p w14:paraId="609F31E7" w14:textId="289E7FE6" w:rsidR="005527C0" w:rsidRPr="004D5D29" w:rsidRDefault="0003727C" w:rsidP="005527C0">
      <w:pPr>
        <w:pStyle w:val="Default"/>
        <w:jc w:val="both"/>
      </w:pPr>
      <w:r>
        <w:t>5</w:t>
      </w:r>
      <w:r w:rsidR="005527C0" w:rsidRPr="004D5D29">
        <w:t xml:space="preserve">.4. Stronom służy prawo do dochodzenia odszkodowania uzupełniającego przewyższającego wysokość zastrzeżonych kar umownych, do wysokości rzeczywiście poniesionej szkody, na zasadach ogólnych wynikających z Kodeksu Cywilnego. </w:t>
      </w:r>
    </w:p>
    <w:p w14:paraId="564A45E1" w14:textId="261AC13F" w:rsidR="005527C0" w:rsidRPr="004D5D29" w:rsidRDefault="0003727C" w:rsidP="005527C0">
      <w:pPr>
        <w:pStyle w:val="Default"/>
        <w:jc w:val="both"/>
      </w:pPr>
      <w:r>
        <w:t>5</w:t>
      </w:r>
      <w:r w:rsidR="005527C0" w:rsidRPr="004D5D29">
        <w:t xml:space="preserve">.5. Odstąpienie od Umowy nie wyłącza uprawnienia Zamawiającego do dochodzenia kar umownych należnych z tytułu wystąpienia okoliczności mających miejsce przed złożeniem oświadczenia o odstąpieniu od Umowy. </w:t>
      </w:r>
    </w:p>
    <w:p w14:paraId="4DA99BDC" w14:textId="3367033D" w:rsidR="00793120" w:rsidRDefault="0003727C" w:rsidP="005527C0">
      <w:pPr>
        <w:pStyle w:val="Default"/>
        <w:jc w:val="both"/>
      </w:pPr>
      <w:r>
        <w:t>5</w:t>
      </w:r>
      <w:r w:rsidR="00793120" w:rsidRPr="004D5D29">
        <w:t xml:space="preserve">.6. Łączna maksymalna wysokość kar umownych jaką mogą dochodzić strony od siebie wynosi </w:t>
      </w:r>
      <w:r w:rsidR="00F141CF">
        <w:t>35</w:t>
      </w:r>
      <w:r w:rsidR="00793120" w:rsidRPr="004D5D29">
        <w:t xml:space="preserve">% wynagrodzenia umownego brutto wskazanego w § 3 ust. 3.1  - dla każdej ze stron. </w:t>
      </w:r>
    </w:p>
    <w:p w14:paraId="12EA85C3" w14:textId="7498558A" w:rsidR="00F141CF" w:rsidRPr="004D5D29" w:rsidRDefault="0003727C" w:rsidP="005527C0">
      <w:pPr>
        <w:pStyle w:val="Default"/>
        <w:jc w:val="both"/>
      </w:pPr>
      <w:r>
        <w:t>5</w:t>
      </w:r>
      <w:r w:rsidR="00F141CF">
        <w:t xml:space="preserve">.7. W przypadku odstąpienia od umowy przez wykonawcę z przyczyn obciążających Zamawiającego, zamawiający zapłaci wykonawcy karę umowną w wysokości 20 Wartości przedmiotu umowy niewykonanego do dnia odstąpienia. </w:t>
      </w:r>
    </w:p>
    <w:p w14:paraId="555060B4" w14:textId="77777777" w:rsidR="00C54479" w:rsidRPr="004D5D29" w:rsidRDefault="00C54479" w:rsidP="005527C0">
      <w:pPr>
        <w:pStyle w:val="Default"/>
        <w:jc w:val="both"/>
      </w:pPr>
    </w:p>
    <w:p w14:paraId="7A67B635" w14:textId="27D39A92" w:rsidR="005527C0" w:rsidRPr="004D5D29" w:rsidRDefault="0003727C" w:rsidP="00C54479">
      <w:pPr>
        <w:pStyle w:val="Default"/>
        <w:jc w:val="center"/>
        <w:rPr>
          <w:b/>
          <w:bCs/>
        </w:rPr>
      </w:pPr>
      <w:r>
        <w:rPr>
          <w:b/>
          <w:bCs/>
        </w:rPr>
        <w:t>§ 6</w:t>
      </w:r>
      <w:r w:rsidR="005527C0" w:rsidRPr="004D5D29">
        <w:rPr>
          <w:b/>
          <w:bCs/>
        </w:rPr>
        <w:t>. ODSTĄPIENIE OD UMOWY</w:t>
      </w:r>
    </w:p>
    <w:p w14:paraId="629CD407" w14:textId="77777777" w:rsidR="00C54479" w:rsidRPr="004D5D29" w:rsidRDefault="00C54479" w:rsidP="00C54479">
      <w:pPr>
        <w:pStyle w:val="Default"/>
        <w:jc w:val="center"/>
        <w:rPr>
          <w:b/>
          <w:bCs/>
        </w:rPr>
      </w:pPr>
    </w:p>
    <w:p w14:paraId="77C5F78D" w14:textId="18889C11" w:rsidR="005527C0" w:rsidRPr="004D5D29" w:rsidRDefault="0003727C" w:rsidP="005527C0">
      <w:pPr>
        <w:pStyle w:val="Default"/>
        <w:jc w:val="both"/>
      </w:pPr>
      <w:r>
        <w:t>6</w:t>
      </w:r>
      <w:r w:rsidR="005527C0" w:rsidRPr="004D5D29">
        <w:t xml:space="preserve">.1. Zamawiający ma prawo odstąpienia od Umowy w przypadku: </w:t>
      </w:r>
    </w:p>
    <w:p w14:paraId="00B6D66F" w14:textId="77777777" w:rsidR="005527C0" w:rsidRPr="004D5D29" w:rsidRDefault="005527C0" w:rsidP="005527C0">
      <w:pPr>
        <w:pStyle w:val="Default"/>
        <w:jc w:val="both"/>
      </w:pPr>
      <w:r w:rsidRPr="004D5D29">
        <w:t xml:space="preserve">1) gdy Wykonawca co najmniej dwukrotnie wyrządził Zamawiającemu szkodę na kwotę nie mniejszą niż łącznie co najmniej 5.000 zł; </w:t>
      </w:r>
    </w:p>
    <w:p w14:paraId="014D1DB2" w14:textId="77777777" w:rsidR="005527C0" w:rsidRPr="004D5D29" w:rsidRDefault="005527C0" w:rsidP="005527C0">
      <w:pPr>
        <w:pStyle w:val="Default"/>
        <w:jc w:val="both"/>
      </w:pPr>
      <w:r w:rsidRPr="004D5D29">
        <w:t xml:space="preserve">2) niewykonania przez Wykonawcę pisemnych zaleceń wydanych przez Przedstawiciela Zamawiającego dotyczących sposobu lub terminu wykonywania prac; </w:t>
      </w:r>
    </w:p>
    <w:p w14:paraId="667CF893" w14:textId="77777777" w:rsidR="00F141CF" w:rsidRDefault="005527C0" w:rsidP="00C54479">
      <w:pPr>
        <w:pStyle w:val="Default"/>
        <w:jc w:val="both"/>
      </w:pPr>
      <w:r w:rsidRPr="004D5D29">
        <w:t>3) naliczenia Wykonawcy kar umownych na kwotę stanowiącą ponad 10 % Wartości Przedmiotu Umowy</w:t>
      </w:r>
    </w:p>
    <w:p w14:paraId="4836AD04" w14:textId="215B3127" w:rsidR="00C54479" w:rsidRPr="004D5D29" w:rsidRDefault="00F141CF" w:rsidP="00C54479">
      <w:pPr>
        <w:pStyle w:val="Default"/>
        <w:jc w:val="both"/>
      </w:pPr>
      <w:r>
        <w:t>4) wykonawca nienależycie wykonuje umowy. W takim przypadku przed odstąpieniem zamawiający jednokrotnie wzywa wykonawcę pisemnie do należytego wykonywania swoich obowiązków wynikający z umowy</w:t>
      </w:r>
      <w:r w:rsidR="005527C0" w:rsidRPr="004D5D29">
        <w:t xml:space="preserve">. </w:t>
      </w:r>
    </w:p>
    <w:p w14:paraId="663916E5" w14:textId="04530CEB" w:rsidR="005527C0" w:rsidRPr="004D5D29" w:rsidRDefault="0003727C" w:rsidP="00C54479">
      <w:pPr>
        <w:pStyle w:val="Default"/>
        <w:jc w:val="both"/>
      </w:pPr>
      <w:r>
        <w:t>6</w:t>
      </w:r>
      <w:r w:rsidR="005527C0" w:rsidRPr="004D5D29">
        <w:t xml:space="preserve">.2. Zamawiający ma ponadto prawo odstąpić od Umowy w części, tj. w zakresie zobowiązań nieodebranych do dnia złożenia oświadczenia o odstąpieniu, jeżeli Wykonawca narusza postanowienia Umowy dotyczące sposobu wykonania Przedmiotu Umowy. Oświadczenie o odstąpieniu powinno zostać poprzedzone wezwaniem drugiej Strony do należytego wykonywania Przedmiotu Umowy. Oświadczenie o odstąpieniu może być złożone w terminie 14 dni od powzięcia wiadomości o przyczynach stanowiących podstawę odstąpienia. </w:t>
      </w:r>
    </w:p>
    <w:p w14:paraId="247A0E88" w14:textId="77777777" w:rsidR="0003727C" w:rsidRDefault="0003727C" w:rsidP="005527C0">
      <w:pPr>
        <w:pStyle w:val="Default"/>
        <w:jc w:val="both"/>
      </w:pPr>
      <w:r>
        <w:t>6</w:t>
      </w:r>
      <w:r w:rsidR="005527C0" w:rsidRPr="004D5D29">
        <w:t xml:space="preserve">.3. Odstąpienie od Umowy może nastąpić do końca terminu wskazanego w § 2.1. </w:t>
      </w:r>
    </w:p>
    <w:p w14:paraId="520E62A9" w14:textId="798C4840" w:rsidR="005527C0" w:rsidRPr="004D5D29" w:rsidRDefault="0003727C" w:rsidP="005527C0">
      <w:pPr>
        <w:pStyle w:val="Default"/>
        <w:jc w:val="both"/>
      </w:pPr>
      <w:r>
        <w:t>6</w:t>
      </w:r>
      <w:r w:rsidR="005527C0" w:rsidRPr="004D5D29">
        <w:t xml:space="preserve">.4. Odstąpienie od Umowy wywołuje skutek w stosunku do zobowiązań nieodebranych do dnia złożenia oświadczenia o odstąpieniu. Po odstąpieniu od Umowy Zamawiający dokona inwentaryzacji prac wykonanych do dnia odstąpienia. Zamawiający jest zobowiązany do odebrania prac wykonanych zgodnie z Umową do dnia odstąpienia za zapłatą wynagrodzenia. </w:t>
      </w:r>
    </w:p>
    <w:p w14:paraId="0CEBE163" w14:textId="3491313E" w:rsidR="005527C0" w:rsidRPr="004D5D29" w:rsidRDefault="0003727C" w:rsidP="005527C0">
      <w:pPr>
        <w:pStyle w:val="Default"/>
        <w:jc w:val="both"/>
      </w:pPr>
      <w:r>
        <w:t>6</w:t>
      </w:r>
      <w:r w:rsidR="005527C0" w:rsidRPr="004D5D29">
        <w:t xml:space="preserve">.5. W razie wystąpienia istotnej zmiany okoliczności powodującej, że wykonanie Umowy nie leży w interesie publicznym, czego nie można było przewidzieć w chwili zawarcia Umowy, Zamawiający może odstąpić od Umowy w całości lub części w terminie do 30 dni od powzięcia wiadomości o powyższych okolicznościach. </w:t>
      </w:r>
    </w:p>
    <w:p w14:paraId="47C1B570" w14:textId="77777777" w:rsidR="00A80723" w:rsidRPr="004D5D29" w:rsidRDefault="00A80723" w:rsidP="005527C0">
      <w:pPr>
        <w:pStyle w:val="Default"/>
        <w:jc w:val="both"/>
      </w:pPr>
    </w:p>
    <w:p w14:paraId="50324D55" w14:textId="51CCC39A" w:rsidR="005527C0" w:rsidRPr="004D5D29" w:rsidRDefault="0003727C" w:rsidP="00A80723">
      <w:pPr>
        <w:pStyle w:val="Default"/>
        <w:jc w:val="center"/>
        <w:rPr>
          <w:b/>
          <w:bCs/>
        </w:rPr>
      </w:pPr>
      <w:r>
        <w:rPr>
          <w:b/>
          <w:bCs/>
        </w:rPr>
        <w:t>§ 7</w:t>
      </w:r>
      <w:r w:rsidR="005527C0" w:rsidRPr="004D5D29">
        <w:rPr>
          <w:b/>
          <w:bCs/>
        </w:rPr>
        <w:t>. ZMIANA UMOWY</w:t>
      </w:r>
    </w:p>
    <w:p w14:paraId="11C20A46" w14:textId="77777777" w:rsidR="00C54479" w:rsidRPr="004D5D29" w:rsidRDefault="00C54479" w:rsidP="00A80723">
      <w:pPr>
        <w:pStyle w:val="Default"/>
        <w:jc w:val="center"/>
        <w:rPr>
          <w:b/>
          <w:bCs/>
        </w:rPr>
      </w:pPr>
    </w:p>
    <w:p w14:paraId="34CDA2D3" w14:textId="12EBE93D" w:rsidR="005527C0" w:rsidRPr="004D5D29" w:rsidRDefault="0003727C" w:rsidP="005527C0">
      <w:pPr>
        <w:pStyle w:val="Default"/>
        <w:jc w:val="both"/>
      </w:pPr>
      <w:r>
        <w:t>7</w:t>
      </w:r>
      <w:r w:rsidR="005527C0" w:rsidRPr="004D5D29">
        <w:t xml:space="preserve">.1 Zamawiający przewiduje możliwość zmian postanowień Umowy w stosunku do treści Oferty, na podstawie której dokonano wyboru Wykonawcy, w przypadku wystąpienia co najmniej jednej z okoliczności wymienionych poniżej, z uwzględnieniem podawanych warunków ich wprowadzenia: </w:t>
      </w:r>
    </w:p>
    <w:p w14:paraId="4FEC5689" w14:textId="50F12E6F" w:rsidR="005527C0" w:rsidRPr="004D5D29" w:rsidRDefault="005527C0" w:rsidP="005527C0">
      <w:pPr>
        <w:pStyle w:val="Default"/>
        <w:jc w:val="both"/>
      </w:pPr>
      <w:r w:rsidRPr="004D5D29">
        <w:t>1) Zamawiający dopuszcza wprowadzenie zmian w zakresie sposobu organizacji spełnienia świadczenia, jeśli nie zmniejszy to standardu świadczenia usług i nie spowoduje zwiększenia kosztów dokonywania odbiorów, które obciążałyby Zamawiającego.</w:t>
      </w:r>
      <w:r w:rsidR="00753E82">
        <w:t xml:space="preserve"> Warunkiem prowadzenia zmian będzie potrzeba gospodarcza lub związana z gospodarką łowiecką, zakres dopuszczalnych zmian wynagrodzenia wykonawcy w takim przypadku wynosi 5% wartości przedmiotu umowy.</w:t>
      </w:r>
      <w:r w:rsidRPr="004D5D29">
        <w:t xml:space="preserve"> </w:t>
      </w:r>
    </w:p>
    <w:p w14:paraId="38C0B676" w14:textId="7F4194CC" w:rsidR="005527C0" w:rsidRPr="004D5D29" w:rsidRDefault="005527C0" w:rsidP="005527C0">
      <w:pPr>
        <w:pStyle w:val="Default"/>
        <w:jc w:val="both"/>
      </w:pPr>
      <w:r w:rsidRPr="004D5D29">
        <w:t xml:space="preserve">2) Zamawiający dopuszcza wprowadzenie zmian części Przedmiotu Umowy, które Wykonawca przewidział do realizacji za pomocą podwykonawców na inne części Przedmiotu Umowy, w tym również na części, których Wykonawca nie wskazał w złożonej przez siebie ofercie. Zmiana nie może pociągnąć za sobą zmiany terminu realizacji ani zwiększenia wynagrodzenia należnego Wykonawcy. </w:t>
      </w:r>
    </w:p>
    <w:p w14:paraId="1E303303" w14:textId="256A2E30" w:rsidR="005527C0" w:rsidRPr="004D5D29" w:rsidRDefault="00753E82" w:rsidP="005527C0">
      <w:pPr>
        <w:pStyle w:val="Default"/>
        <w:jc w:val="both"/>
      </w:pPr>
      <w:r>
        <w:t>3</w:t>
      </w:r>
      <w:r w:rsidR="005527C0" w:rsidRPr="004D5D29">
        <w:t xml:space="preserve">) Dopuszcza się zmianę w zakresie treści dokumentów przedstawianych wzajemnie przez Strony w trakcie realizacji Umowy lub sposobu informowania o realizacji Umowy. Zmiana ta nie może spowodować braku informacji niezbędnych Zamawiającemu do prawidłowej realizacji Umowy. </w:t>
      </w:r>
      <w:r>
        <w:t>Zmiana ta nie spowoduje zmian wynagrodzenia, a warunkiem jej wprowadzenia będzie wewnętrzna zmiana przepisów obowiązujących w Lasach Państwowych lub przepisów prawa powszechnie obowiązującego.</w:t>
      </w:r>
    </w:p>
    <w:p w14:paraId="2AAB6EC0" w14:textId="0F75B241" w:rsidR="005527C0" w:rsidRPr="004D5D29" w:rsidRDefault="0003727C" w:rsidP="005527C0">
      <w:pPr>
        <w:pStyle w:val="Default"/>
        <w:jc w:val="both"/>
      </w:pPr>
      <w:r>
        <w:t>7</w:t>
      </w:r>
      <w:r w:rsidR="005527C0" w:rsidRPr="004D5D29">
        <w:t xml:space="preserve">.2 Wystąpienie którejkolwiek z okoliczności wskazanych w § </w:t>
      </w:r>
      <w:r w:rsidR="00480E3A">
        <w:t>7</w:t>
      </w:r>
      <w:r w:rsidR="005527C0" w:rsidRPr="004D5D29">
        <w:t xml:space="preserve">.1. nie stanowi zobowiązania Stron do wprowadzenia zmiany. </w:t>
      </w:r>
    </w:p>
    <w:p w14:paraId="0DC48DE0" w14:textId="5DCB1B49" w:rsidR="005527C0" w:rsidRPr="004D5D29" w:rsidRDefault="0003727C" w:rsidP="005527C0">
      <w:pPr>
        <w:pStyle w:val="Default"/>
        <w:jc w:val="both"/>
      </w:pPr>
      <w:r>
        <w:t>7</w:t>
      </w:r>
      <w:r w:rsidR="005527C0" w:rsidRPr="004D5D29">
        <w:t>.</w:t>
      </w:r>
      <w:r w:rsidR="00C54479" w:rsidRPr="004D5D29">
        <w:t>3</w:t>
      </w:r>
      <w:r w:rsidR="005527C0" w:rsidRPr="004D5D29">
        <w:t xml:space="preserve"> Strony w sprawach dotyczących realizacji Przedmiotu Umowy porozumiewać się będą pisemnie, telefonicznie, pocztą elektroniczną lub faxem, chyba, że Umowa stanowi inaczej. Za datę otrzymania dokumentów, Strony uznają dzień ich przek</w:t>
      </w:r>
      <w:r w:rsidR="00480E3A">
        <w:t>azania pocztą elektroniczną, faksem lub datę zarejestrowania wpływu dokumentu w Nadleśnictwie Smardzewice.</w:t>
      </w:r>
      <w:r w:rsidR="005527C0" w:rsidRPr="004D5D29">
        <w:t xml:space="preserve"> </w:t>
      </w:r>
    </w:p>
    <w:p w14:paraId="488380D9" w14:textId="49BD4505" w:rsidR="005527C0" w:rsidRPr="004D5D29" w:rsidRDefault="0003727C" w:rsidP="005527C0">
      <w:pPr>
        <w:pStyle w:val="Default"/>
        <w:jc w:val="both"/>
      </w:pPr>
      <w:r>
        <w:t>7</w:t>
      </w:r>
      <w:r w:rsidR="005527C0" w:rsidRPr="004D5D29">
        <w:t>.</w:t>
      </w:r>
      <w:r w:rsidR="00C54479" w:rsidRPr="004D5D29">
        <w:t>4</w:t>
      </w:r>
      <w:r w:rsidR="005527C0" w:rsidRPr="004D5D29">
        <w:t xml:space="preserve"> Dane kontaktowe Stron: </w:t>
      </w:r>
    </w:p>
    <w:p w14:paraId="77F2E0B1" w14:textId="77777777" w:rsidR="005527C0" w:rsidRPr="004D5D29" w:rsidRDefault="005527C0" w:rsidP="005527C0">
      <w:pPr>
        <w:pStyle w:val="Default"/>
        <w:jc w:val="both"/>
      </w:pPr>
      <w:r w:rsidRPr="004D5D29">
        <w:t xml:space="preserve">Zamawiający: </w:t>
      </w:r>
    </w:p>
    <w:p w14:paraId="3BA2DAAA" w14:textId="77777777" w:rsidR="005527C0" w:rsidRPr="004D5D29" w:rsidRDefault="005527C0" w:rsidP="005527C0">
      <w:pPr>
        <w:pStyle w:val="Default"/>
        <w:jc w:val="both"/>
      </w:pPr>
      <w:r w:rsidRPr="004D5D29">
        <w:t xml:space="preserve">Adres: </w:t>
      </w:r>
    </w:p>
    <w:p w14:paraId="432B1959" w14:textId="77777777" w:rsidR="00C54479" w:rsidRPr="004D5D29" w:rsidRDefault="005527C0" w:rsidP="00C54479">
      <w:pPr>
        <w:pStyle w:val="Default"/>
        <w:jc w:val="both"/>
      </w:pPr>
      <w:r w:rsidRPr="004D5D29">
        <w:t xml:space="preserve">Telefon: </w:t>
      </w:r>
    </w:p>
    <w:p w14:paraId="5CB54A4E" w14:textId="399278A5" w:rsidR="005527C0" w:rsidRPr="004D5D29" w:rsidRDefault="005527C0" w:rsidP="00C54479">
      <w:pPr>
        <w:pStyle w:val="Default"/>
        <w:jc w:val="both"/>
      </w:pPr>
      <w:r w:rsidRPr="004D5D29">
        <w:t xml:space="preserve">Fax: </w:t>
      </w:r>
    </w:p>
    <w:p w14:paraId="31F06DF9" w14:textId="77777777" w:rsidR="005527C0" w:rsidRPr="004D5D29" w:rsidRDefault="005527C0" w:rsidP="005527C0">
      <w:pPr>
        <w:pStyle w:val="Default"/>
        <w:jc w:val="both"/>
      </w:pPr>
      <w:r w:rsidRPr="004D5D29">
        <w:t xml:space="preserve">e-mail: </w:t>
      </w:r>
    </w:p>
    <w:p w14:paraId="6FB7C8EA" w14:textId="77777777" w:rsidR="005527C0" w:rsidRPr="004D5D29" w:rsidRDefault="005527C0" w:rsidP="005527C0">
      <w:pPr>
        <w:pStyle w:val="Default"/>
        <w:jc w:val="both"/>
      </w:pPr>
      <w:r w:rsidRPr="004D5D29">
        <w:t xml:space="preserve">Wykonawca: </w:t>
      </w:r>
    </w:p>
    <w:p w14:paraId="78A3A294" w14:textId="77777777" w:rsidR="005527C0" w:rsidRPr="004D5D29" w:rsidRDefault="005527C0" w:rsidP="005527C0">
      <w:pPr>
        <w:pStyle w:val="Default"/>
        <w:jc w:val="both"/>
      </w:pPr>
      <w:r w:rsidRPr="004D5D29">
        <w:t xml:space="preserve">Imię i Nazwisko </w:t>
      </w:r>
    </w:p>
    <w:p w14:paraId="38A1056C" w14:textId="77777777" w:rsidR="005527C0" w:rsidRPr="004D5D29" w:rsidRDefault="005527C0" w:rsidP="005527C0">
      <w:pPr>
        <w:pStyle w:val="Default"/>
        <w:jc w:val="both"/>
      </w:pPr>
      <w:r w:rsidRPr="004D5D29">
        <w:t xml:space="preserve">Adres: </w:t>
      </w:r>
    </w:p>
    <w:p w14:paraId="1459CB3E" w14:textId="77777777" w:rsidR="005527C0" w:rsidRPr="004D5D29" w:rsidRDefault="005527C0" w:rsidP="005527C0">
      <w:pPr>
        <w:pStyle w:val="Default"/>
        <w:jc w:val="both"/>
      </w:pPr>
      <w:r w:rsidRPr="004D5D29">
        <w:t xml:space="preserve">Telefon: </w:t>
      </w:r>
    </w:p>
    <w:p w14:paraId="53D6B62E" w14:textId="77777777" w:rsidR="005527C0" w:rsidRPr="004D5D29" w:rsidRDefault="005527C0" w:rsidP="005527C0">
      <w:pPr>
        <w:pStyle w:val="Default"/>
        <w:jc w:val="both"/>
      </w:pPr>
      <w:r w:rsidRPr="004D5D29">
        <w:t xml:space="preserve">Fax: </w:t>
      </w:r>
    </w:p>
    <w:p w14:paraId="6F17E670" w14:textId="77777777" w:rsidR="005527C0" w:rsidRPr="004D5D29" w:rsidRDefault="005527C0" w:rsidP="005527C0">
      <w:pPr>
        <w:pStyle w:val="Default"/>
        <w:jc w:val="both"/>
      </w:pPr>
      <w:r w:rsidRPr="004D5D29">
        <w:t xml:space="preserve">e-mail: </w:t>
      </w:r>
    </w:p>
    <w:p w14:paraId="02F04DD4" w14:textId="3F42E8D2" w:rsidR="005527C0" w:rsidRPr="004D5D29" w:rsidRDefault="0003727C" w:rsidP="005527C0">
      <w:pPr>
        <w:pStyle w:val="Default"/>
        <w:jc w:val="both"/>
      </w:pPr>
      <w:r>
        <w:t>7</w:t>
      </w:r>
      <w:r w:rsidR="005527C0" w:rsidRPr="004D5D29">
        <w:t>.</w:t>
      </w:r>
      <w:r w:rsidR="00C54479" w:rsidRPr="004D5D29">
        <w:t>5</w:t>
      </w:r>
      <w:r w:rsidR="005527C0" w:rsidRPr="004D5D29">
        <w:t xml:space="preserve"> Zmiana danych wskazanych powyżej w ust. </w:t>
      </w:r>
      <w:r w:rsidR="00C54479" w:rsidRPr="004D5D29">
        <w:t>8.4</w:t>
      </w:r>
      <w:r w:rsidR="005527C0" w:rsidRPr="004D5D29">
        <w:t xml:space="preserve"> nie stanowi zmiany Umowy i wymaga jedynie pisemnego powiadomienia drugiej Strony. </w:t>
      </w:r>
    </w:p>
    <w:p w14:paraId="3D88CCDD" w14:textId="4FF9EEE6" w:rsidR="005527C0" w:rsidRPr="004D5D29" w:rsidRDefault="0003727C" w:rsidP="005527C0">
      <w:pPr>
        <w:pStyle w:val="Default"/>
        <w:jc w:val="both"/>
      </w:pPr>
      <w:r>
        <w:t>7</w:t>
      </w:r>
      <w:r w:rsidR="005527C0" w:rsidRPr="004D5D29">
        <w:t>.</w:t>
      </w:r>
      <w:r w:rsidR="00C54479" w:rsidRPr="004D5D29">
        <w:t>6</w:t>
      </w:r>
      <w:r w:rsidR="005527C0" w:rsidRPr="004D5D29">
        <w:t xml:space="preserve"> Przedstawicielem Zamawiającego uprawnionym m.in. do zlecan</w:t>
      </w:r>
      <w:r w:rsidR="00E066D6">
        <w:t xml:space="preserve">ia prac, kontroli i nadzoru ich </w:t>
      </w:r>
      <w:r w:rsidR="005527C0" w:rsidRPr="004D5D29">
        <w:t xml:space="preserve">wykonania oraz odbioru prac objętych przedmiotem Zleceń jest p. </w:t>
      </w:r>
      <w:r w:rsidR="00E066D6">
        <w:t>Franciszek Kośka – leśniczy ds. łowieckich</w:t>
      </w:r>
      <w:r w:rsidR="005527C0" w:rsidRPr="004D5D29">
        <w:t xml:space="preserve"> lub osoba czasowo zastępująca. </w:t>
      </w:r>
    </w:p>
    <w:p w14:paraId="4428104E" w14:textId="6A8F4414" w:rsidR="005527C0" w:rsidRPr="004D5D29" w:rsidRDefault="0003727C" w:rsidP="005527C0">
      <w:pPr>
        <w:pStyle w:val="Default"/>
        <w:jc w:val="both"/>
      </w:pPr>
      <w:r>
        <w:lastRenderedPageBreak/>
        <w:t>7</w:t>
      </w:r>
      <w:r w:rsidR="005527C0" w:rsidRPr="004D5D29">
        <w:t>.</w:t>
      </w:r>
      <w:r w:rsidR="00C54479" w:rsidRPr="004D5D29">
        <w:t>7</w:t>
      </w:r>
      <w:r w:rsidR="005527C0" w:rsidRPr="004D5D29">
        <w:t xml:space="preserve"> Przedstawicielem Wykonawcy uprawnionym m.in. do potwierdzania </w:t>
      </w:r>
      <w:r w:rsidR="00480E3A">
        <w:t>otrzymania</w:t>
      </w:r>
      <w:r w:rsidR="005527C0" w:rsidRPr="004D5D29">
        <w:t xml:space="preserve"> Zlecenia, uczestnictwa w odbiorach prac jest p. ……………. </w:t>
      </w:r>
    </w:p>
    <w:p w14:paraId="500647E4" w14:textId="3969FEA4" w:rsidR="005527C0" w:rsidRPr="004D5D29" w:rsidRDefault="0003727C" w:rsidP="005527C0">
      <w:pPr>
        <w:pStyle w:val="Default"/>
        <w:jc w:val="both"/>
      </w:pPr>
      <w:r>
        <w:t>7</w:t>
      </w:r>
      <w:r w:rsidR="005527C0" w:rsidRPr="004D5D29">
        <w:t>.</w:t>
      </w:r>
      <w:r w:rsidR="00C54479" w:rsidRPr="004D5D29">
        <w:t>8</w:t>
      </w:r>
      <w:r w:rsidR="005527C0" w:rsidRPr="004D5D29">
        <w:t xml:space="preserve"> Przedstawiciel Wykonawcy będzie prowadzić nadzór nad realizacją prac w zakresie bezpieczeństwa i higieny pracy oraz realizacji Przedmiotu Umowy zgodnie z opisem przedmiotu zamówienia i przyjętą technologią prac. </w:t>
      </w:r>
    </w:p>
    <w:p w14:paraId="1C00E194" w14:textId="14770523" w:rsidR="005527C0" w:rsidRPr="004D5D29" w:rsidRDefault="0003727C" w:rsidP="005527C0">
      <w:pPr>
        <w:pStyle w:val="Default"/>
        <w:jc w:val="both"/>
      </w:pPr>
      <w:r>
        <w:t>7</w:t>
      </w:r>
      <w:r w:rsidR="005527C0" w:rsidRPr="004D5D29">
        <w:t>.</w:t>
      </w:r>
      <w:r w:rsidR="006A7729" w:rsidRPr="004D5D29">
        <w:t>9</w:t>
      </w:r>
      <w:r w:rsidR="005527C0" w:rsidRPr="004D5D29">
        <w:t xml:space="preserve"> W przypadku zmiany Przedstawiciela którejkolwiek ze stron, strona zmieniająca powiadomi stronę przeciwną o ustanowieniu nowego Przedstawiciela. Powiadomienie nastąpi, wedle wyboru strony zmieniającej, pisemnie lub pocztą elektroniczną. </w:t>
      </w:r>
    </w:p>
    <w:p w14:paraId="469EC267" w14:textId="5DDDE706" w:rsidR="005527C0" w:rsidRPr="004D5D29" w:rsidRDefault="005527C0" w:rsidP="005527C0">
      <w:pPr>
        <w:pStyle w:val="Default"/>
        <w:jc w:val="both"/>
      </w:pPr>
    </w:p>
    <w:p w14:paraId="2C733B48" w14:textId="099E252B" w:rsidR="006A7729" w:rsidRPr="004D5D29" w:rsidRDefault="006A7729" w:rsidP="006A7729">
      <w:pPr>
        <w:pStyle w:val="Default"/>
        <w:jc w:val="center"/>
      </w:pPr>
    </w:p>
    <w:p w14:paraId="1304A516" w14:textId="4DE6C6EF" w:rsidR="006A7729" w:rsidRPr="004D5D29" w:rsidRDefault="0003727C" w:rsidP="006A7729">
      <w:pPr>
        <w:pStyle w:val="Default"/>
        <w:jc w:val="center"/>
      </w:pPr>
      <w:r>
        <w:rPr>
          <w:b/>
          <w:bCs/>
        </w:rPr>
        <w:t>§ 8</w:t>
      </w:r>
      <w:r w:rsidR="006A7729" w:rsidRPr="004D5D29">
        <w:rPr>
          <w:b/>
          <w:bCs/>
        </w:rPr>
        <w:t>. ROZSTRZYGANIE SPORÓW</w:t>
      </w:r>
    </w:p>
    <w:p w14:paraId="701833EE" w14:textId="77777777" w:rsidR="006A7729" w:rsidRPr="004D5D29" w:rsidRDefault="006A7729" w:rsidP="005527C0">
      <w:pPr>
        <w:pStyle w:val="Default"/>
        <w:jc w:val="both"/>
      </w:pPr>
    </w:p>
    <w:p w14:paraId="20D8A4DD" w14:textId="6FB63930" w:rsidR="005527C0" w:rsidRPr="004D5D29" w:rsidRDefault="0003727C" w:rsidP="005527C0">
      <w:pPr>
        <w:pStyle w:val="Default"/>
        <w:jc w:val="both"/>
      </w:pPr>
      <w:r>
        <w:t>8</w:t>
      </w:r>
      <w:r w:rsidR="005527C0" w:rsidRPr="004D5D29">
        <w:t xml:space="preserve">.1 Zamawiający i Wykonawca podejmą starania, aby rozstrzygnąć ewentualne spory wynikające z Umowy ugodowo poprzez bezpośrednie negocjacje. </w:t>
      </w:r>
    </w:p>
    <w:p w14:paraId="32396C0E" w14:textId="4B792C8E" w:rsidR="005527C0" w:rsidRPr="004D5D29" w:rsidRDefault="0003727C" w:rsidP="005527C0">
      <w:pPr>
        <w:pStyle w:val="Default"/>
        <w:jc w:val="both"/>
      </w:pPr>
      <w:r>
        <w:t>8</w:t>
      </w:r>
      <w:r w:rsidR="005527C0" w:rsidRPr="004D5D29">
        <w:t xml:space="preserve">.2 Jeżeli po upływie 15 dni od daty powstania sporu Zamawiający i Wykonawca nie będą w stanie rozstrzygnąć sporu ugodowo, spór zostanie rozstrzygnięty przez sąd właściwy miejscowo dla siedziby Zamawiającego. </w:t>
      </w:r>
    </w:p>
    <w:p w14:paraId="034789C6" w14:textId="77777777" w:rsidR="006A7729" w:rsidRPr="004D5D29" w:rsidRDefault="006A7729" w:rsidP="006A7729">
      <w:pPr>
        <w:pStyle w:val="Default"/>
        <w:jc w:val="center"/>
        <w:rPr>
          <w:b/>
          <w:bCs/>
        </w:rPr>
      </w:pPr>
    </w:p>
    <w:p w14:paraId="5FEFE42D" w14:textId="77777777" w:rsidR="006A7729" w:rsidRPr="004D5D29" w:rsidRDefault="006A7729" w:rsidP="006A7729">
      <w:pPr>
        <w:pStyle w:val="Default"/>
        <w:jc w:val="center"/>
        <w:rPr>
          <w:b/>
          <w:bCs/>
        </w:rPr>
      </w:pPr>
    </w:p>
    <w:p w14:paraId="65E30E6D" w14:textId="77777777" w:rsidR="006A7729" w:rsidRPr="004D5D29" w:rsidRDefault="006A7729" w:rsidP="006A7729">
      <w:pPr>
        <w:pStyle w:val="Default"/>
        <w:jc w:val="center"/>
        <w:rPr>
          <w:b/>
          <w:bCs/>
        </w:rPr>
      </w:pPr>
    </w:p>
    <w:p w14:paraId="5FF330A6" w14:textId="4BDFE889" w:rsidR="005527C0" w:rsidRPr="004D5D29" w:rsidRDefault="0003727C" w:rsidP="006A7729">
      <w:pPr>
        <w:pStyle w:val="Default"/>
        <w:jc w:val="center"/>
        <w:rPr>
          <w:b/>
          <w:bCs/>
        </w:rPr>
      </w:pPr>
      <w:r>
        <w:rPr>
          <w:b/>
          <w:bCs/>
        </w:rPr>
        <w:t>§ 9</w:t>
      </w:r>
      <w:r w:rsidR="005527C0" w:rsidRPr="004D5D29">
        <w:rPr>
          <w:b/>
          <w:bCs/>
        </w:rPr>
        <w:t>. POSTANOWIENIA KOŃCOWE</w:t>
      </w:r>
    </w:p>
    <w:p w14:paraId="1904C1F7" w14:textId="77777777" w:rsidR="006A7729" w:rsidRPr="004D5D29" w:rsidRDefault="006A7729" w:rsidP="006A7729">
      <w:pPr>
        <w:pStyle w:val="Default"/>
        <w:jc w:val="center"/>
        <w:rPr>
          <w:b/>
          <w:bCs/>
        </w:rPr>
      </w:pPr>
    </w:p>
    <w:p w14:paraId="0F9E28CC" w14:textId="38C3CBA0" w:rsidR="005527C0" w:rsidRPr="004D5D29" w:rsidRDefault="0003727C" w:rsidP="005527C0">
      <w:pPr>
        <w:pStyle w:val="Default"/>
        <w:jc w:val="both"/>
      </w:pPr>
      <w:r>
        <w:t>9</w:t>
      </w:r>
      <w:r w:rsidR="005527C0" w:rsidRPr="004D5D29">
        <w:t xml:space="preserve">.1 W sprawach nieuregulowanych Umową mają zastosowanie właściwe przepisy prawa Rzeczypospolitej Polskiej. </w:t>
      </w:r>
    </w:p>
    <w:p w14:paraId="418FE171" w14:textId="2E67CB0C" w:rsidR="005527C0" w:rsidRPr="004D5D29" w:rsidRDefault="0003727C" w:rsidP="005527C0">
      <w:pPr>
        <w:pStyle w:val="Default"/>
        <w:jc w:val="both"/>
      </w:pPr>
      <w:r>
        <w:t>9</w:t>
      </w:r>
      <w:r w:rsidR="005527C0" w:rsidRPr="004D5D29">
        <w:t xml:space="preserve">.2 Umowę zawarto w formie </w:t>
      </w:r>
      <w:r w:rsidR="00E066D6">
        <w:t>pisemnej</w:t>
      </w:r>
      <w:r w:rsidR="00753E82">
        <w:t>, wszelkie zmiany umowy jak również odstąpienie od niej wymaga dla swej ważności formy pisemnej pod ry</w:t>
      </w:r>
      <w:r w:rsidR="00E066D6">
        <w:t>gorem nieważności.</w:t>
      </w:r>
    </w:p>
    <w:p w14:paraId="47C882E4" w14:textId="7822FA21" w:rsidR="005527C0" w:rsidRPr="004D5D29" w:rsidRDefault="0003727C" w:rsidP="005527C0">
      <w:pPr>
        <w:pStyle w:val="Default"/>
        <w:pageBreakBefore/>
        <w:jc w:val="both"/>
      </w:pPr>
      <w:r>
        <w:lastRenderedPageBreak/>
        <w:t>9</w:t>
      </w:r>
      <w:r w:rsidR="005527C0" w:rsidRPr="004D5D29">
        <w:t xml:space="preserve">.3 Umowę sporządzono w 2 jednobrzmiących egzemplarzach, po jednym dla każdej ze Stron. </w:t>
      </w:r>
    </w:p>
    <w:p w14:paraId="725252AC" w14:textId="79E4A8BB" w:rsidR="005527C0" w:rsidRPr="004D5D29" w:rsidRDefault="0003727C" w:rsidP="005527C0">
      <w:pPr>
        <w:pStyle w:val="Default"/>
        <w:jc w:val="both"/>
      </w:pPr>
      <w:r>
        <w:t>9</w:t>
      </w:r>
      <w:r w:rsidR="005527C0" w:rsidRPr="004D5D29">
        <w:t xml:space="preserve">.4 Następujące załączniki do Umowy stanowią jej integralną część: </w:t>
      </w:r>
    </w:p>
    <w:p w14:paraId="6CB17104" w14:textId="0D544C5C" w:rsidR="005527C0" w:rsidRPr="004D5D29" w:rsidRDefault="005527C0" w:rsidP="005527C0">
      <w:pPr>
        <w:pStyle w:val="Default"/>
        <w:jc w:val="both"/>
      </w:pPr>
      <w:r w:rsidRPr="004D5D29">
        <w:t xml:space="preserve">1) Załącznik nr 1 </w:t>
      </w:r>
      <w:r w:rsidR="00E066D6">
        <w:t>–ogłoszenie o zamówieniu</w:t>
      </w:r>
      <w:r w:rsidRPr="004D5D29">
        <w:t xml:space="preserve"> (wraz ze wszystkimi załącznikami); </w:t>
      </w:r>
    </w:p>
    <w:p w14:paraId="6E4992F2" w14:textId="2BB4342A" w:rsidR="005527C0" w:rsidRDefault="00E066D6" w:rsidP="005527C0">
      <w:pPr>
        <w:pStyle w:val="Default"/>
        <w:jc w:val="both"/>
      </w:pPr>
      <w:r>
        <w:t>2) Załącznik nr 2</w:t>
      </w:r>
      <w:r w:rsidR="005527C0" w:rsidRPr="004D5D29">
        <w:t xml:space="preserve"> - Kosztorys ofertowy; </w:t>
      </w:r>
    </w:p>
    <w:p w14:paraId="3B420547" w14:textId="6ED13C59" w:rsidR="00E066D6" w:rsidRDefault="00E066D6" w:rsidP="005527C0">
      <w:pPr>
        <w:pStyle w:val="Default"/>
        <w:jc w:val="both"/>
      </w:pPr>
    </w:p>
    <w:p w14:paraId="6C050E14" w14:textId="77777777" w:rsidR="00E066D6" w:rsidRPr="004D5D29" w:rsidRDefault="00E066D6" w:rsidP="005527C0">
      <w:pPr>
        <w:pStyle w:val="Default"/>
        <w:jc w:val="both"/>
      </w:pPr>
    </w:p>
    <w:p w14:paraId="38327C86" w14:textId="77777777" w:rsidR="00284C70" w:rsidRPr="004D5D29" w:rsidRDefault="00284C70" w:rsidP="005527C0">
      <w:pPr>
        <w:pStyle w:val="Default"/>
        <w:jc w:val="both"/>
      </w:pPr>
    </w:p>
    <w:p w14:paraId="17974EB8" w14:textId="1A690A03" w:rsidR="005527C0" w:rsidRPr="004D5D29" w:rsidRDefault="005527C0" w:rsidP="00284C70">
      <w:pPr>
        <w:pStyle w:val="Default"/>
        <w:jc w:val="center"/>
      </w:pPr>
      <w:r w:rsidRPr="004D5D29">
        <w:t xml:space="preserve">ZAMAWIAJĄCY: </w:t>
      </w:r>
      <w:r w:rsidR="00284C70" w:rsidRPr="004D5D29">
        <w:tab/>
      </w:r>
      <w:r w:rsidR="00284C70" w:rsidRPr="004D5D29">
        <w:tab/>
      </w:r>
      <w:r w:rsidR="00284C70" w:rsidRPr="004D5D29">
        <w:tab/>
      </w:r>
      <w:r w:rsidR="00284C70" w:rsidRPr="004D5D29">
        <w:tab/>
      </w:r>
      <w:r w:rsidR="00284C70" w:rsidRPr="004D5D29">
        <w:tab/>
      </w:r>
      <w:r w:rsidR="00284C70" w:rsidRPr="004D5D29">
        <w:tab/>
      </w:r>
      <w:r w:rsidR="00284C70" w:rsidRPr="004D5D29">
        <w:tab/>
      </w:r>
      <w:r w:rsidR="00284C70" w:rsidRPr="004D5D29">
        <w:tab/>
      </w:r>
      <w:r w:rsidRPr="004D5D29">
        <w:t>WYKONAWCA:</w:t>
      </w:r>
    </w:p>
    <w:p w14:paraId="42148486" w14:textId="77777777" w:rsidR="00284C70" w:rsidRPr="004D5D29" w:rsidRDefault="00284C70" w:rsidP="005527C0">
      <w:pPr>
        <w:pStyle w:val="Default"/>
        <w:jc w:val="both"/>
      </w:pPr>
    </w:p>
    <w:p w14:paraId="5CEC91A3" w14:textId="77777777" w:rsidR="00284C70" w:rsidRPr="004D5D29" w:rsidRDefault="00284C70" w:rsidP="005527C0">
      <w:pPr>
        <w:pStyle w:val="Default"/>
        <w:jc w:val="both"/>
      </w:pPr>
    </w:p>
    <w:p w14:paraId="35C35973" w14:textId="2C96AE94" w:rsidR="00843F47" w:rsidRPr="004D5D29" w:rsidRDefault="00843F47" w:rsidP="00284C70">
      <w:pPr>
        <w:jc w:val="center"/>
        <w:rPr>
          <w:sz w:val="24"/>
          <w:szCs w:val="24"/>
        </w:rPr>
      </w:pPr>
    </w:p>
    <w:sectPr w:rsidR="00843F47" w:rsidRPr="004D5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81433" w14:textId="77777777" w:rsidR="00B266F5" w:rsidRDefault="00B266F5" w:rsidP="00E066D6">
      <w:pPr>
        <w:spacing w:after="0" w:line="240" w:lineRule="auto"/>
      </w:pPr>
      <w:r>
        <w:separator/>
      </w:r>
    </w:p>
  </w:endnote>
  <w:endnote w:type="continuationSeparator" w:id="0">
    <w:p w14:paraId="5D4661C3" w14:textId="77777777" w:rsidR="00B266F5" w:rsidRDefault="00B266F5" w:rsidP="00E06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8C5C9" w14:textId="77777777" w:rsidR="00B266F5" w:rsidRDefault="00B266F5" w:rsidP="00E066D6">
      <w:pPr>
        <w:spacing w:after="0" w:line="240" w:lineRule="auto"/>
      </w:pPr>
      <w:r>
        <w:separator/>
      </w:r>
    </w:p>
  </w:footnote>
  <w:footnote w:type="continuationSeparator" w:id="0">
    <w:p w14:paraId="7B48B2CD" w14:textId="77777777" w:rsidR="00B266F5" w:rsidRDefault="00B266F5" w:rsidP="00E06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219FB"/>
    <w:multiLevelType w:val="multilevel"/>
    <w:tmpl w:val="5FA219F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C0"/>
    <w:rsid w:val="000052B8"/>
    <w:rsid w:val="00014026"/>
    <w:rsid w:val="0003727C"/>
    <w:rsid w:val="00076AA7"/>
    <w:rsid w:val="001E2C2F"/>
    <w:rsid w:val="00284C70"/>
    <w:rsid w:val="00323580"/>
    <w:rsid w:val="00341DF8"/>
    <w:rsid w:val="0041749E"/>
    <w:rsid w:val="00480E3A"/>
    <w:rsid w:val="004D5D29"/>
    <w:rsid w:val="005527C0"/>
    <w:rsid w:val="005F7D1F"/>
    <w:rsid w:val="006A7729"/>
    <w:rsid w:val="0074666B"/>
    <w:rsid w:val="00752B07"/>
    <w:rsid w:val="00753E82"/>
    <w:rsid w:val="00757308"/>
    <w:rsid w:val="00777ED1"/>
    <w:rsid w:val="00793120"/>
    <w:rsid w:val="007A28BF"/>
    <w:rsid w:val="00843F47"/>
    <w:rsid w:val="009341CF"/>
    <w:rsid w:val="0095456E"/>
    <w:rsid w:val="00984DFC"/>
    <w:rsid w:val="00A80723"/>
    <w:rsid w:val="00B266F5"/>
    <w:rsid w:val="00B5320C"/>
    <w:rsid w:val="00BE20FF"/>
    <w:rsid w:val="00C23346"/>
    <w:rsid w:val="00C54479"/>
    <w:rsid w:val="00CA0637"/>
    <w:rsid w:val="00E066D6"/>
    <w:rsid w:val="00E70E7D"/>
    <w:rsid w:val="00F141CF"/>
    <w:rsid w:val="00FA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B669"/>
  <w15:chartTrackingRefBased/>
  <w15:docId w15:val="{64DB4F6D-3058-48E1-841F-C54594AE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27C0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06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6D6"/>
  </w:style>
  <w:style w:type="paragraph" w:styleId="Stopka">
    <w:name w:val="footer"/>
    <w:basedOn w:val="Normalny"/>
    <w:link w:val="StopkaZnak"/>
    <w:uiPriority w:val="99"/>
    <w:unhideWhenUsed/>
    <w:rsid w:val="00E06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2614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wlodzimierz plocharz</dc:creator>
  <cp:keywords/>
  <dc:description/>
  <cp:lastModifiedBy>Cezary Sęk Nadleśnictwo Smardzewice</cp:lastModifiedBy>
  <cp:revision>9</cp:revision>
  <dcterms:created xsi:type="dcterms:W3CDTF">2023-11-10T13:21:00Z</dcterms:created>
  <dcterms:modified xsi:type="dcterms:W3CDTF">2023-12-20T09:57:00Z</dcterms:modified>
</cp:coreProperties>
</file>