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2E8FD0B6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8F7C8D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8F7C8D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ED0D4A">
        <w:rPr>
          <w:rFonts w:ascii="Cambria" w:hAnsi="Cambria" w:cs="Arial"/>
          <w:bCs/>
          <w:sz w:val="22"/>
          <w:szCs w:val="22"/>
        </w:rPr>
        <w:t>10</w:t>
      </w:r>
      <w:r>
        <w:rPr>
          <w:rFonts w:ascii="Cambria" w:hAnsi="Cambria" w:cs="Arial"/>
          <w:bCs/>
          <w:sz w:val="22"/>
          <w:szCs w:val="22"/>
        </w:rPr>
        <w:t>.202</w:t>
      </w:r>
      <w:r w:rsidR="004E0EF8">
        <w:rPr>
          <w:rFonts w:ascii="Cambria" w:hAnsi="Cambria" w:cs="Arial"/>
          <w:bCs/>
          <w:sz w:val="22"/>
          <w:szCs w:val="22"/>
        </w:rPr>
        <w:t>2</w:t>
      </w:r>
    </w:p>
    <w:p w14:paraId="492129B3" w14:textId="269214E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1788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4826261" w14:textId="77777777" w:rsidR="00ED0D4A" w:rsidRDefault="00BF1351" w:rsidP="00ED0D4A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843258">
        <w:rPr>
          <w:rFonts w:ascii="Cambria" w:hAnsi="Cambria" w:cs="Arial"/>
          <w:bCs/>
          <w:sz w:val="22"/>
          <w:szCs w:val="22"/>
        </w:rPr>
        <w:t>Golub - Dobrzyń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ED0D4A">
        <w:rPr>
          <w:rFonts w:ascii="Cambria" w:hAnsi="Cambria" w:cs="Arial"/>
          <w:bCs/>
          <w:sz w:val="24"/>
          <w:szCs w:val="24"/>
        </w:rPr>
        <w:t xml:space="preserve">(Wariant I) na </w:t>
      </w:r>
      <w:r w:rsidR="00ED0D4A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ED0D4A">
        <w:rPr>
          <w:rFonts w:ascii="Cambria" w:hAnsi="Cambria"/>
          <w:b/>
          <w:bCs/>
          <w:i/>
          <w:color w:val="000000"/>
          <w:sz w:val="24"/>
          <w:szCs w:val="24"/>
        </w:rPr>
        <w:t>MODERNIZACJĘ TERENU WOKÓŁ BIUROWCA NADLEŚNICTWA GOLUB DOBRZYŃ”</w:t>
      </w:r>
    </w:p>
    <w:p w14:paraId="6C4430C2" w14:textId="1904D751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1F9B" w14:textId="77777777" w:rsidR="009450C5" w:rsidRDefault="009450C5">
      <w:r>
        <w:separator/>
      </w:r>
    </w:p>
  </w:endnote>
  <w:endnote w:type="continuationSeparator" w:id="0">
    <w:p w14:paraId="22FC07B8" w14:textId="77777777" w:rsidR="009450C5" w:rsidRDefault="0094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37D5" w14:textId="77777777" w:rsidR="009450C5" w:rsidRDefault="009450C5">
      <w:r>
        <w:separator/>
      </w:r>
    </w:p>
  </w:footnote>
  <w:footnote w:type="continuationSeparator" w:id="0">
    <w:p w14:paraId="47DC8B57" w14:textId="77777777" w:rsidR="009450C5" w:rsidRDefault="0094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D0DEC"/>
    <w:rsid w:val="001E7076"/>
    <w:rsid w:val="00205DAA"/>
    <w:rsid w:val="00296A50"/>
    <w:rsid w:val="002D7F6B"/>
    <w:rsid w:val="0030304B"/>
    <w:rsid w:val="00320668"/>
    <w:rsid w:val="00356564"/>
    <w:rsid w:val="003C7976"/>
    <w:rsid w:val="003F1810"/>
    <w:rsid w:val="003F28D2"/>
    <w:rsid w:val="004137DB"/>
    <w:rsid w:val="004E0EF8"/>
    <w:rsid w:val="004E44C6"/>
    <w:rsid w:val="00640EB3"/>
    <w:rsid w:val="006566BA"/>
    <w:rsid w:val="006A03AA"/>
    <w:rsid w:val="006C0337"/>
    <w:rsid w:val="00726019"/>
    <w:rsid w:val="007445B7"/>
    <w:rsid w:val="00790244"/>
    <w:rsid w:val="007F4A1F"/>
    <w:rsid w:val="00841788"/>
    <w:rsid w:val="00843258"/>
    <w:rsid w:val="00877B4D"/>
    <w:rsid w:val="008C39F1"/>
    <w:rsid w:val="008F7C8D"/>
    <w:rsid w:val="0093063B"/>
    <w:rsid w:val="009450C5"/>
    <w:rsid w:val="00A314A1"/>
    <w:rsid w:val="00A41CC3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E3726F"/>
    <w:rsid w:val="00E72B92"/>
    <w:rsid w:val="00ED0D4A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2022-09-19T07:41:00Z</dcterms:created>
  <dcterms:modified xsi:type="dcterms:W3CDTF">2022-09-19T07:41:00Z</dcterms:modified>
</cp:coreProperties>
</file>