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0B" w:rsidRPr="00961E20" w:rsidRDefault="00C77D0B" w:rsidP="00C77D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 xml:space="preserve">FORMULARZ OFERTOWY WYKONAWCY </w:t>
      </w:r>
    </w:p>
    <w:p w:rsidR="00C77D0B" w:rsidRPr="00961E20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wykonawcy</w:t>
      </w:r>
    </w:p>
    <w:p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Nazwa: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:rsidR="00C77D0B" w:rsidRDefault="00C77D0B" w:rsidP="00C77D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Siedziba: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poczty elektronicznej: </w:t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Strona internetowa: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telefonu: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 xml:space="preserve">...................................... 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faksu: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="00C104ED">
        <w:rPr>
          <w:rFonts w:ascii="Arial" w:hAnsi="Arial" w:cs="Arial"/>
          <w:color w:val="000000"/>
          <w:sz w:val="22"/>
          <w:szCs w:val="22"/>
        </w:rPr>
        <w:t>.....</w:t>
      </w:r>
      <w:r w:rsidR="00804ED1">
        <w:rPr>
          <w:rFonts w:ascii="Arial" w:hAnsi="Arial" w:cs="Arial"/>
          <w:color w:val="000000"/>
          <w:sz w:val="22"/>
          <w:szCs w:val="22"/>
        </w:rPr>
        <w:t>.....</w:t>
      </w:r>
      <w:r w:rsidRPr="00C77D0B">
        <w:rPr>
          <w:rFonts w:ascii="Arial" w:hAnsi="Arial" w:cs="Arial"/>
          <w:color w:val="000000"/>
          <w:sz w:val="22"/>
          <w:szCs w:val="22"/>
        </w:rPr>
        <w:t>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REGON: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</w:p>
    <w:p w:rsidR="00C77D0B" w:rsidRPr="00C77D0B" w:rsidRDefault="00C77D0B" w:rsidP="00C77D0B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77D0B">
        <w:rPr>
          <w:rFonts w:ascii="Arial" w:hAnsi="Arial" w:cs="Arial"/>
          <w:color w:val="000000"/>
          <w:sz w:val="22"/>
          <w:szCs w:val="22"/>
        </w:rPr>
        <w:t>Numer NIP: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</w:r>
      <w:r w:rsidRPr="00C77D0B">
        <w:rPr>
          <w:rFonts w:ascii="Arial" w:hAnsi="Arial" w:cs="Arial"/>
          <w:color w:val="000000"/>
          <w:sz w:val="22"/>
          <w:szCs w:val="22"/>
        </w:rPr>
        <w:tab/>
        <w:t>................................................</w:t>
      </w:r>
      <w:r w:rsidRPr="00C77D0B">
        <w:rPr>
          <w:rFonts w:ascii="Arial" w:hAnsi="Arial" w:cs="Arial"/>
          <w:color w:val="000000"/>
          <w:sz w:val="22"/>
          <w:szCs w:val="22"/>
        </w:rPr>
        <w:tab/>
      </w:r>
    </w:p>
    <w:p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Dane dotyczące zamawiającego</w:t>
      </w:r>
    </w:p>
    <w:p w:rsidR="00C77D0B" w:rsidRDefault="00C77D0B" w:rsidP="00DD46DC">
      <w:pPr>
        <w:widowControl w:val="0"/>
        <w:tabs>
          <w:tab w:val="left" w:pos="1227"/>
          <w:tab w:val="left" w:leader="dot" w:pos="590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Powiatowa Stacja Sanitarno-Epidemiologiczna we Włocławku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ul. Kilińskiego 16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87-800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Włocławek</w:t>
      </w:r>
    </w:p>
    <w:p w:rsidR="00C77D0B" w:rsidRPr="00961E20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Zobowiązania wykonawcy</w:t>
      </w:r>
    </w:p>
    <w:p w:rsidR="00C77D0B" w:rsidRDefault="00C77D0B" w:rsidP="00DD46D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Nawiązując do </w:t>
      </w:r>
      <w:r w:rsidR="0034589D">
        <w:rPr>
          <w:rFonts w:ascii="Arial" w:hAnsi="Arial" w:cs="Arial"/>
          <w:color w:val="000000"/>
          <w:sz w:val="22"/>
          <w:szCs w:val="22"/>
        </w:rPr>
        <w:t>ogłoszenia o planowanym zakupie</w:t>
      </w:r>
      <w:r w:rsidR="00A31C58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21F80">
        <w:rPr>
          <w:rFonts w:ascii="Arial" w:hAnsi="Arial" w:cs="Arial"/>
          <w:color w:val="000000"/>
          <w:sz w:val="22"/>
          <w:szCs w:val="22"/>
        </w:rPr>
        <w:t>„Sukcesywne dostawy na koszt i ryzyko Wykonawcy związane z nieprzewidzianymi zdarzeniami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podłoży mikrobiologiczn</w:t>
      </w:r>
      <w:r>
        <w:rPr>
          <w:rFonts w:ascii="Arial" w:hAnsi="Arial" w:cs="Arial"/>
          <w:color w:val="000000"/>
          <w:sz w:val="22"/>
          <w:szCs w:val="22"/>
        </w:rPr>
        <w:t>ych</w:t>
      </w:r>
      <w:r w:rsidRPr="00A82DB9">
        <w:rPr>
          <w:rFonts w:ascii="Arial" w:hAnsi="Arial" w:cs="Arial"/>
          <w:color w:val="000000"/>
          <w:sz w:val="22"/>
          <w:szCs w:val="22"/>
        </w:rPr>
        <w:t xml:space="preserve"> </w:t>
      </w:r>
      <w:r w:rsidR="007A1C99">
        <w:rPr>
          <w:rFonts w:ascii="Arial" w:hAnsi="Arial" w:cs="Arial"/>
          <w:color w:val="000000"/>
          <w:sz w:val="22"/>
          <w:szCs w:val="22"/>
        </w:rPr>
        <w:t>gotowych</w:t>
      </w:r>
      <w:r w:rsidR="00321F80">
        <w:rPr>
          <w:rFonts w:ascii="Arial" w:hAnsi="Arial" w:cs="Arial"/>
          <w:color w:val="000000"/>
          <w:sz w:val="22"/>
          <w:szCs w:val="22"/>
        </w:rPr>
        <w:t>”</w:t>
      </w:r>
      <w:r w:rsidR="008A67C8">
        <w:rPr>
          <w:rFonts w:ascii="Arial" w:hAnsi="Arial" w:cs="Arial"/>
          <w:color w:val="000000"/>
          <w:sz w:val="22"/>
          <w:szCs w:val="22"/>
        </w:rPr>
        <w:t>, nr</w:t>
      </w:r>
      <w:r>
        <w:rPr>
          <w:rFonts w:ascii="Arial" w:hAnsi="Arial" w:cs="Arial"/>
          <w:color w:val="000000"/>
          <w:sz w:val="22"/>
          <w:szCs w:val="22"/>
        </w:rPr>
        <w:t xml:space="preserve"> sprawy: </w:t>
      </w:r>
      <w:r w:rsidR="00961E20">
        <w:rPr>
          <w:rFonts w:ascii="Arial" w:hAnsi="Arial" w:cs="Arial"/>
          <w:color w:val="000000"/>
          <w:sz w:val="22"/>
          <w:szCs w:val="22"/>
          <w:highlight w:val="white"/>
        </w:rPr>
        <w:t>E.A-371-</w:t>
      </w:r>
      <w:r w:rsidR="00E54D87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/</w:t>
      </w:r>
      <w:r w:rsidR="00384F56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54D87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oferujemy wykonanie zamówienia, zgodnie z wymogami </w:t>
      </w:r>
      <w:r w:rsidR="00177516">
        <w:rPr>
          <w:rFonts w:ascii="Arial" w:hAnsi="Arial" w:cs="Arial"/>
          <w:color w:val="000000"/>
          <w:sz w:val="22"/>
          <w:szCs w:val="22"/>
        </w:rPr>
        <w:t>ogłoszenia</w:t>
      </w:r>
      <w:r w:rsidR="00321F80">
        <w:rPr>
          <w:rFonts w:ascii="Arial" w:hAnsi="Arial" w:cs="Arial"/>
          <w:color w:val="000000"/>
          <w:sz w:val="22"/>
          <w:szCs w:val="22"/>
        </w:rPr>
        <w:br/>
      </w:r>
      <w:r w:rsidR="00177516">
        <w:rPr>
          <w:rFonts w:ascii="Arial" w:hAnsi="Arial" w:cs="Arial"/>
          <w:color w:val="000000"/>
          <w:sz w:val="22"/>
          <w:szCs w:val="22"/>
        </w:rPr>
        <w:t>o planowanym zakupie</w:t>
      </w:r>
      <w:r w:rsidR="001025BE">
        <w:rPr>
          <w:rFonts w:ascii="Arial" w:hAnsi="Arial" w:cs="Arial"/>
          <w:color w:val="000000"/>
          <w:sz w:val="22"/>
          <w:szCs w:val="22"/>
        </w:rPr>
        <w:t>,</w:t>
      </w:r>
      <w:r w:rsidR="001510F2">
        <w:rPr>
          <w:rFonts w:ascii="Arial" w:hAnsi="Arial" w:cs="Arial"/>
          <w:color w:val="000000"/>
          <w:sz w:val="22"/>
          <w:szCs w:val="22"/>
        </w:rPr>
        <w:t xml:space="preserve"> w cenie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8A67C8" w:rsidRPr="008A67C8" w:rsidRDefault="008A67C8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C77D0B" w:rsidRPr="00961E20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61E20">
        <w:rPr>
          <w:rFonts w:ascii="Arial" w:hAnsi="Arial" w:cs="Arial"/>
          <w:bCs/>
          <w:color w:val="000000"/>
          <w:sz w:val="22"/>
          <w:szCs w:val="22"/>
        </w:rPr>
        <w:t>Cena oferty</w:t>
      </w:r>
    </w:p>
    <w:p w:rsidR="00C77D0B" w:rsidRPr="00C41367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Cena ofertowa netto ........................................................................................................zł </w:t>
      </w:r>
    </w:p>
    <w:p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(Słownie:.....................................................................................................................……)</w:t>
      </w:r>
    </w:p>
    <w:p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Stawka pod. VAT.......%, wartość pod. VAT......................................................................zł</w:t>
      </w:r>
    </w:p>
    <w:p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ofertowa brutto .......................................................................................................zł</w:t>
      </w:r>
    </w:p>
    <w:p w:rsidR="00C77D0B" w:rsidRDefault="00C77D0B" w:rsidP="00FA1B3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A31C58" w:rsidRPr="008A67C8" w:rsidRDefault="00A31C58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77D0B" w:rsidRPr="00961E20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Osoby do kontaktów z Zamawiającym</w:t>
      </w:r>
    </w:p>
    <w:p w:rsidR="00C77D0B" w:rsidRPr="00400546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77D0B" w:rsidRDefault="00C77D0B" w:rsidP="00C77D0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C77D0B" w:rsidRDefault="00C77D0B" w:rsidP="00C77D0B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C77D0B" w:rsidRPr="00C41367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C5145A" w:rsidRPr="00961E20" w:rsidRDefault="00C5145A" w:rsidP="00C5145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Oświadczenie dotyczące postanowień </w:t>
      </w:r>
      <w:r w:rsidR="00DD46DC">
        <w:rPr>
          <w:rFonts w:ascii="Arial" w:hAnsi="Arial" w:cs="Arial"/>
          <w:bCs/>
          <w:color w:val="000000"/>
          <w:sz w:val="22"/>
          <w:szCs w:val="22"/>
          <w:u w:val="single"/>
        </w:rPr>
        <w:t>ogłoszenia o planowanym zakupie</w:t>
      </w: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.</w:t>
      </w:r>
    </w:p>
    <w:p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F96B46" w:rsidRDefault="00F96B46" w:rsidP="00F96B46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</w:t>
      </w:r>
      <w:r w:rsidR="008D4582">
        <w:rPr>
          <w:rFonts w:ascii="Arial" w:hAnsi="Arial" w:cs="Arial"/>
          <w:color w:val="000000"/>
          <w:sz w:val="22"/>
          <w:szCs w:val="22"/>
        </w:rPr>
        <w:t>:</w:t>
      </w:r>
    </w:p>
    <w:p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zapoznaliśmy się z treścią </w:t>
      </w:r>
      <w:r w:rsidR="00DD46DC">
        <w:rPr>
          <w:rFonts w:ascii="Arial" w:hAnsi="Arial" w:cs="Arial"/>
          <w:color w:val="000000"/>
          <w:sz w:val="22"/>
          <w:szCs w:val="22"/>
        </w:rPr>
        <w:t>ogłoszenia o planowanym zakupie</w:t>
      </w:r>
      <w:r>
        <w:rPr>
          <w:rFonts w:ascii="Arial" w:hAnsi="Arial" w:cs="Arial"/>
          <w:color w:val="000000"/>
          <w:sz w:val="22"/>
          <w:szCs w:val="22"/>
        </w:rPr>
        <w:t xml:space="preserve"> i nie wnosimy żadnych zastrzeżeń oraz uzyskaliśmy niezbędne informacje do przygotowania oferty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rFonts w:ascii="Arial" w:hAnsi="Arial" w:cs="Arial"/>
          <w:color w:val="000000"/>
          <w:sz w:val="22"/>
          <w:szCs w:val="22"/>
        </w:rPr>
        <w:tab/>
        <w:t>uważamy się za związanych z ofertą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</w:p>
    <w:p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0758E7">
        <w:rPr>
          <w:rFonts w:ascii="Arial" w:hAnsi="Arial" w:cs="Arial"/>
          <w:color w:val="000000"/>
          <w:sz w:val="22"/>
          <w:szCs w:val="22"/>
        </w:rPr>
        <w:t xml:space="preserve">załączone do ogłoszenia </w:t>
      </w:r>
      <w:r w:rsidR="008D4582">
        <w:rPr>
          <w:rFonts w:ascii="Arial" w:hAnsi="Arial" w:cs="Arial"/>
          <w:color w:val="000000"/>
          <w:sz w:val="22"/>
          <w:szCs w:val="22"/>
        </w:rPr>
        <w:t>w</w:t>
      </w:r>
      <w:r w:rsidR="000758E7">
        <w:rPr>
          <w:rFonts w:ascii="Arial" w:hAnsi="Arial" w:cs="Arial"/>
          <w:color w:val="000000"/>
          <w:sz w:val="22"/>
          <w:szCs w:val="22"/>
        </w:rPr>
        <w:t xml:space="preserve">ymagania stawiane wykonawcy </w:t>
      </w:r>
      <w:r>
        <w:rPr>
          <w:rFonts w:ascii="Arial" w:hAnsi="Arial" w:cs="Arial"/>
          <w:color w:val="000000"/>
          <w:sz w:val="22"/>
          <w:szCs w:val="22"/>
        </w:rPr>
        <w:t>oraz postanowienia umowy zostały przez nas zaakceptowane bez zastrzeżeń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zobowiązujemy się w przypadku wyboru naszej oferty do zawarcia umowy w miejscu</w:t>
      </w:r>
      <w:r w:rsidR="0084479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 terminie wyznaczonym przez Zamawiającego</w:t>
      </w:r>
      <w:r w:rsidR="008D4582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96B46" w:rsidRDefault="00F96B46" w:rsidP="00FA1B3D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4.  posiadamy uprawnienia do wykonywania wymaganej przedmiotem zamówienia działalności, czynności zgodnie z wymogami ustawowymi, </w:t>
      </w:r>
    </w:p>
    <w:p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ab/>
        <w:t>posiadamy niezbędną wiedzą i doświadczenie oraz dysponuj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potencjałem technicznym,</w:t>
      </w:r>
      <w:r w:rsidR="00FA1B3D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osobami zdolnymi do wykonania zamówienia,</w:t>
      </w:r>
    </w:p>
    <w:p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  <w:t>znajduj</w:t>
      </w:r>
      <w:r w:rsidR="00177516">
        <w:rPr>
          <w:rFonts w:ascii="Arial" w:hAnsi="Arial" w:cs="Arial"/>
          <w:color w:val="000000"/>
          <w:sz w:val="22"/>
          <w:szCs w:val="22"/>
        </w:rPr>
        <w:t>emy</w:t>
      </w:r>
      <w:r>
        <w:rPr>
          <w:rFonts w:ascii="Arial" w:hAnsi="Arial" w:cs="Arial"/>
          <w:color w:val="000000"/>
          <w:sz w:val="22"/>
          <w:szCs w:val="22"/>
        </w:rPr>
        <w:t xml:space="preserve"> się w sytuacji ekonomicznej i finansowej zapewniającej wykonanie zamówienia,</w:t>
      </w:r>
    </w:p>
    <w:p w:rsidR="00F96B46" w:rsidRDefault="00F96B46" w:rsidP="00FA1B3D">
      <w:pPr>
        <w:widowControl w:val="0"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22"/>
          <w:szCs w:val="22"/>
        </w:rPr>
        <w:tab/>
        <w:t>nie podlegam</w:t>
      </w:r>
      <w:r w:rsidR="00177516">
        <w:rPr>
          <w:rFonts w:ascii="Arial" w:hAnsi="Arial" w:cs="Arial"/>
          <w:color w:val="000000"/>
          <w:sz w:val="22"/>
          <w:szCs w:val="22"/>
        </w:rPr>
        <w:t>y</w:t>
      </w:r>
      <w:r>
        <w:rPr>
          <w:rFonts w:ascii="Arial" w:hAnsi="Arial" w:cs="Arial"/>
          <w:color w:val="000000"/>
          <w:sz w:val="22"/>
          <w:szCs w:val="22"/>
        </w:rPr>
        <w:t xml:space="preserve"> wykluczeniu z postępowania na podstawie art. 24 prawa zamówień publicznych</w:t>
      </w:r>
      <w:r w:rsidR="008D4582">
        <w:rPr>
          <w:rFonts w:ascii="Arial" w:hAnsi="Arial" w:cs="Arial"/>
          <w:color w:val="000000"/>
          <w:sz w:val="22"/>
          <w:szCs w:val="22"/>
        </w:rPr>
        <w:t>.</w:t>
      </w:r>
    </w:p>
    <w:p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</w:rPr>
      </w:pPr>
    </w:p>
    <w:p w:rsidR="00C77D0B" w:rsidRPr="00961E20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961E20">
        <w:rPr>
          <w:rFonts w:ascii="Arial" w:hAnsi="Arial" w:cs="Arial"/>
          <w:bCs/>
          <w:color w:val="000000"/>
          <w:sz w:val="22"/>
          <w:szCs w:val="22"/>
          <w:u w:val="single"/>
        </w:rPr>
        <w:t>Dokumenty</w:t>
      </w:r>
    </w:p>
    <w:p w:rsidR="00C77D0B" w:rsidRPr="00C41367" w:rsidRDefault="00C77D0B" w:rsidP="00C77D0B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</w:p>
    <w:p w:rsidR="00C77D0B" w:rsidRDefault="00CC173E" w:rsidP="00A31C58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C77D0B">
        <w:rPr>
          <w:rFonts w:ascii="Arial" w:hAnsi="Arial" w:cs="Arial"/>
          <w:color w:val="000000"/>
          <w:sz w:val="22"/>
          <w:szCs w:val="22"/>
        </w:rPr>
        <w:t xml:space="preserve">o oferty załączam: </w:t>
      </w:r>
    </w:p>
    <w:p w:rsidR="00C77D0B" w:rsidRPr="002C043E" w:rsidRDefault="00C77D0B" w:rsidP="00A31C58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1"/>
          <w:szCs w:val="21"/>
        </w:rPr>
        <w:t xml:space="preserve">Formularz cenowy </w:t>
      </w:r>
    </w:p>
    <w:p w:rsidR="00C77D0B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C77D0B" w:rsidRDefault="00C77D0B" w:rsidP="00A31C58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C77D0B" w:rsidRPr="00C41367" w:rsidRDefault="00C77D0B" w:rsidP="00A31C5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                            _____________________________</w:t>
      </w: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Imiona i nazwiska osób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                  Czytelne podpisy osób uprawnionych do </w:t>
      </w: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uprawnionych do reprezentowania wykonawcy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reprezentowania wykonawcy </w:t>
      </w:r>
    </w:p>
    <w:p w:rsidR="00C77D0B" w:rsidRDefault="00C77D0B" w:rsidP="00C77D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77D0B" w:rsidRDefault="00C77D0B" w:rsidP="00C77D0B"/>
    <w:p w:rsidR="00C77D0B" w:rsidRDefault="00C77D0B" w:rsidP="00C77D0B"/>
    <w:sectPr w:rsidR="00C77D0B" w:rsidSect="00177516">
      <w:headerReference w:type="default" r:id="rId7"/>
      <w:pgSz w:w="12240" w:h="15840"/>
      <w:pgMar w:top="851" w:right="1440" w:bottom="709" w:left="1440" w:header="54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88" w:rsidRDefault="00DE5988">
      <w:r>
        <w:separator/>
      </w:r>
    </w:p>
  </w:endnote>
  <w:endnote w:type="continuationSeparator" w:id="0">
    <w:p w:rsidR="00DE5988" w:rsidRDefault="00DE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88" w:rsidRDefault="00DE5988">
      <w:r>
        <w:separator/>
      </w:r>
    </w:p>
  </w:footnote>
  <w:footnote w:type="continuationSeparator" w:id="0">
    <w:p w:rsidR="00DE5988" w:rsidRDefault="00DE5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16" w:rsidRDefault="00177516" w:rsidP="00177516">
    <w:pPr>
      <w:pStyle w:val="Nagwek"/>
      <w:jc w:val="right"/>
    </w:pPr>
    <w:r>
      <w:t xml:space="preserve">Załącznik </w:t>
    </w:r>
    <w:r w:rsidR="00840747">
      <w:t xml:space="preserve">nr </w:t>
    </w:r>
    <w:r>
      <w:t>1 do sprawy nr E.A-371-</w:t>
    </w:r>
    <w:r w:rsidR="00E54D87">
      <w:t>6</w:t>
    </w:r>
    <w:r>
      <w:t>/</w:t>
    </w:r>
    <w:r w:rsidR="00384F56">
      <w:t>2</w:t>
    </w:r>
    <w:r w:rsidR="00E54D87">
      <w:t>1</w:t>
    </w:r>
  </w:p>
  <w:p w:rsidR="004F7FEF" w:rsidRDefault="004F7FEF" w:rsidP="001775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628914A"/>
    <w:lvl w:ilvl="0">
      <w:numFmt w:val="bullet"/>
      <w:lvlText w:val="*"/>
      <w:lvlJc w:val="left"/>
    </w:lvl>
  </w:abstractNum>
  <w:abstractNum w:abstractNumId="1" w15:restartNumberingAfterBreak="0">
    <w:nsid w:val="0E9948C5"/>
    <w:multiLevelType w:val="hybridMultilevel"/>
    <w:tmpl w:val="D29AD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41097"/>
    <w:multiLevelType w:val="singleLevel"/>
    <w:tmpl w:val="29726D0C"/>
    <w:lvl w:ilvl="0">
      <w:start w:val="1"/>
      <w:numFmt w:val="decimal"/>
      <w:lvlText w:val="%1)"/>
      <w:legacy w:legacy="1" w:legacySpace="0" w:legacyIndent="360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5863332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350735"/>
    <w:multiLevelType w:val="hybridMultilevel"/>
    <w:tmpl w:val="5944E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D6C"/>
    <w:multiLevelType w:val="hybridMultilevel"/>
    <w:tmpl w:val="0A32A5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157B2"/>
    <w:multiLevelType w:val="hybridMultilevel"/>
    <w:tmpl w:val="4D60B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66EB"/>
    <w:multiLevelType w:val="singleLevel"/>
    <w:tmpl w:val="C2105B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BE"/>
    <w:rsid w:val="000125D8"/>
    <w:rsid w:val="00015BCE"/>
    <w:rsid w:val="00027D7B"/>
    <w:rsid w:val="000758E7"/>
    <w:rsid w:val="00091710"/>
    <w:rsid w:val="000A2FBF"/>
    <w:rsid w:val="001025BE"/>
    <w:rsid w:val="001510F2"/>
    <w:rsid w:val="00177516"/>
    <w:rsid w:val="001925F3"/>
    <w:rsid w:val="001A6689"/>
    <w:rsid w:val="00207ED0"/>
    <w:rsid w:val="002168E3"/>
    <w:rsid w:val="00232CAD"/>
    <w:rsid w:val="002669CE"/>
    <w:rsid w:val="003042D1"/>
    <w:rsid w:val="00321F80"/>
    <w:rsid w:val="0034589D"/>
    <w:rsid w:val="00384F56"/>
    <w:rsid w:val="003C1E75"/>
    <w:rsid w:val="0045649B"/>
    <w:rsid w:val="00456833"/>
    <w:rsid w:val="00483B44"/>
    <w:rsid w:val="004A4ABE"/>
    <w:rsid w:val="004F513B"/>
    <w:rsid w:val="004F7FEF"/>
    <w:rsid w:val="0051202D"/>
    <w:rsid w:val="00525402"/>
    <w:rsid w:val="00567724"/>
    <w:rsid w:val="0057354A"/>
    <w:rsid w:val="00592945"/>
    <w:rsid w:val="005D7838"/>
    <w:rsid w:val="006924B6"/>
    <w:rsid w:val="006B3740"/>
    <w:rsid w:val="007526FF"/>
    <w:rsid w:val="00784B95"/>
    <w:rsid w:val="00793906"/>
    <w:rsid w:val="007A1C99"/>
    <w:rsid w:val="007B491A"/>
    <w:rsid w:val="007C3A9E"/>
    <w:rsid w:val="00804ED1"/>
    <w:rsid w:val="00840747"/>
    <w:rsid w:val="00844792"/>
    <w:rsid w:val="008A67C8"/>
    <w:rsid w:val="008C36B7"/>
    <w:rsid w:val="008D3394"/>
    <w:rsid w:val="008D4582"/>
    <w:rsid w:val="00924A87"/>
    <w:rsid w:val="00961E20"/>
    <w:rsid w:val="00963AF4"/>
    <w:rsid w:val="00996912"/>
    <w:rsid w:val="009A51F8"/>
    <w:rsid w:val="009E37FE"/>
    <w:rsid w:val="00A31C58"/>
    <w:rsid w:val="00A905D0"/>
    <w:rsid w:val="00B67D47"/>
    <w:rsid w:val="00B70234"/>
    <w:rsid w:val="00B744C2"/>
    <w:rsid w:val="00B846D6"/>
    <w:rsid w:val="00BB31A3"/>
    <w:rsid w:val="00BE63E5"/>
    <w:rsid w:val="00C104ED"/>
    <w:rsid w:val="00C5145A"/>
    <w:rsid w:val="00C651E9"/>
    <w:rsid w:val="00C77D0B"/>
    <w:rsid w:val="00CC173E"/>
    <w:rsid w:val="00D70980"/>
    <w:rsid w:val="00DC0B58"/>
    <w:rsid w:val="00DD3F16"/>
    <w:rsid w:val="00DD46DC"/>
    <w:rsid w:val="00DE5988"/>
    <w:rsid w:val="00E21801"/>
    <w:rsid w:val="00E342F0"/>
    <w:rsid w:val="00E54D87"/>
    <w:rsid w:val="00E746B9"/>
    <w:rsid w:val="00ED396B"/>
    <w:rsid w:val="00EE017C"/>
    <w:rsid w:val="00F132FF"/>
    <w:rsid w:val="00F34B7F"/>
    <w:rsid w:val="00F96B46"/>
    <w:rsid w:val="00FA1B3D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7640-53DA-44BC-A514-4A74CED4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7751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751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321F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E</vt:lpstr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E</dc:title>
  <dc:subject/>
  <dc:creator>PSSE Włocławek</dc:creator>
  <cp:keywords/>
  <dc:description/>
  <cp:lastModifiedBy>Sławomir Lewandowski</cp:lastModifiedBy>
  <cp:revision>9</cp:revision>
  <cp:lastPrinted>2019-03-28T09:21:00Z</cp:lastPrinted>
  <dcterms:created xsi:type="dcterms:W3CDTF">2019-03-26T08:56:00Z</dcterms:created>
  <dcterms:modified xsi:type="dcterms:W3CDTF">2021-03-26T08:08:00Z</dcterms:modified>
</cp:coreProperties>
</file>