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(pieczęć wykonawcy)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jc w:val="center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jc w:val="center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OFERTA CENOWA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Ja (My), niżej podpisany (ni) ..................................................................................................................................... 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działając w imieniu i na rzecz …………………............................................................................................................</w:t>
      </w:r>
    </w:p>
    <w:p w:rsidR="00A2270B" w:rsidRPr="00A2270B" w:rsidRDefault="00A2270B" w:rsidP="00A2270B">
      <w:pPr>
        <w:autoSpaceDE w:val="0"/>
        <w:autoSpaceDN w:val="0"/>
        <w:adjustRightInd w:val="0"/>
        <w:spacing w:after="120" w:line="24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                                                                     (pełna nazwa wykonawcy)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24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.....................................................................................................................................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jc w:val="center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(adres siedziby wykonawcy)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REGON........................................................................................................................                  Nr NIP .......................................................................................................................... 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nr telefonu .................................................................................................................... 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e-mail ...........................................................................................................................</w:t>
      </w:r>
    </w:p>
    <w:p w:rsidR="00A2270B" w:rsidRP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nr rachunku bankowego………………………………………………………………...…..</w:t>
      </w:r>
    </w:p>
    <w:p w:rsidR="00A2270B" w:rsidRDefault="00A2270B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1. W odpowiedzi na ogłoszenie o przetargu na:</w:t>
      </w:r>
    </w:p>
    <w:p w:rsidR="00FF30FA" w:rsidRPr="00A2270B" w:rsidRDefault="00FF30FA" w:rsidP="00A2270B">
      <w:pPr>
        <w:autoSpaceDE w:val="0"/>
        <w:autoSpaceDN w:val="0"/>
        <w:adjustRightInd w:val="0"/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F30FA">
        <w:rPr>
          <w:rFonts w:ascii="Arial" w:eastAsia="Times New Roman" w:hAnsi="Arial" w:cs="Arial"/>
          <w:kern w:val="0"/>
          <w:lang w:eastAsia="pl-PL"/>
          <w14:ligatures w14:val="none"/>
        </w:rPr>
        <w:t>Modernizacj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ę</w:t>
      </w:r>
      <w:r w:rsidRPr="00FF30FA">
        <w:rPr>
          <w:rFonts w:ascii="Arial" w:eastAsia="Times New Roman" w:hAnsi="Arial" w:cs="Arial"/>
          <w:kern w:val="0"/>
          <w:lang w:eastAsia="pl-PL"/>
          <w14:ligatures w14:val="none"/>
        </w:rPr>
        <w:t xml:space="preserve"> kotłowni CO w budynkach mieszkalnych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:rsidR="00A2270B" w:rsidRPr="00A2270B" w:rsidRDefault="00A2270B" w:rsidP="00A2270B">
      <w:pPr>
        <w:spacing w:after="0" w:line="360" w:lineRule="auto"/>
        <w:ind w:right="889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bookmarkStart w:id="0" w:name="_Hlk141788807"/>
      <w:r w:rsidRPr="00A2270B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</w:t>
      </w:r>
      <w:r w:rsidRPr="00A2270B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Zadanie nr 1</w:t>
      </w:r>
      <w:r w:rsidRPr="00A2270B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: wykonanie </w:t>
      </w:r>
      <w:bookmarkStart w:id="1" w:name="_Hlk168402340"/>
      <w:r w:rsidRPr="00A227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modernizacji kotłowni CO w budynku mieszkalnym                       </w:t>
      </w:r>
    </w:p>
    <w:p w:rsidR="00A2270B" w:rsidRPr="00A2270B" w:rsidRDefault="00A2270B" w:rsidP="00A2270B">
      <w:pPr>
        <w:spacing w:after="0" w:line="360" w:lineRule="auto"/>
        <w:ind w:right="889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  w miejscowości Biernatka 5a – wymiana kotła na nowy 5 klasy spalania</w:t>
      </w:r>
      <w:bookmarkEnd w:id="0"/>
    </w:p>
    <w:p w:rsidR="00A2270B" w:rsidRPr="00A2270B" w:rsidRDefault="00A2270B" w:rsidP="00A2270B">
      <w:p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składamy ofertę na wykonanie prac za cenę:</w:t>
      </w:r>
    </w:p>
    <w:bookmarkEnd w:id="1"/>
    <w:p w:rsidR="00A2270B" w:rsidRPr="00A2270B" w:rsidRDefault="00A2270B" w:rsidP="00A2270B">
      <w:pPr>
        <w:numPr>
          <w:ilvl w:val="0"/>
          <w:numId w:val="2"/>
        </w:num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Wartość netto:  ……………………………………………….. zł,</w:t>
      </w:r>
    </w:p>
    <w:p w:rsidR="00A2270B" w:rsidRPr="00A2270B" w:rsidRDefault="00A2270B" w:rsidP="00A2270B">
      <w:pPr>
        <w:numPr>
          <w:ilvl w:val="0"/>
          <w:numId w:val="2"/>
        </w:num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VAT (</w:t>
      </w:r>
      <w:r w:rsidR="00366628">
        <w:rPr>
          <w:rFonts w:ascii="Arial" w:eastAsia="Times New Roman" w:hAnsi="Arial" w:cs="Arial"/>
          <w:kern w:val="0"/>
          <w:lang w:eastAsia="pl-PL"/>
          <w14:ligatures w14:val="none"/>
        </w:rPr>
        <w:t>8</w:t>
      </w: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%):       ……………………………………………….. zł,</w:t>
      </w:r>
    </w:p>
    <w:p w:rsidR="00A2270B" w:rsidRPr="00A2270B" w:rsidRDefault="00A2270B" w:rsidP="00A2270B">
      <w:pPr>
        <w:numPr>
          <w:ilvl w:val="0"/>
          <w:numId w:val="2"/>
        </w:numPr>
        <w:spacing w:after="0" w:line="360" w:lineRule="auto"/>
        <w:ind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Wartość brutto: ……………………………………………….. zł.</w:t>
      </w:r>
    </w:p>
    <w:p w:rsidR="00A2270B" w:rsidRPr="00A2270B" w:rsidRDefault="00A2270B" w:rsidP="00A2270B">
      <w:pPr>
        <w:spacing w:after="0" w:line="360" w:lineRule="auto"/>
        <w:ind w:left="360" w:right="88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(słownie:…………………………………………………………………………),</w:t>
      </w:r>
    </w:p>
    <w:p w:rsidR="00A2270B" w:rsidRPr="00A2270B" w:rsidRDefault="00A2270B" w:rsidP="00A2270B">
      <w:pPr>
        <w:spacing w:after="0" w:line="360" w:lineRule="auto"/>
        <w:ind w:right="889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 xml:space="preserve">    2. Wymagane oświadczenia: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akceptujemy proponowany w Opisie Warunków Zamówienia termin wykonywania robót budowlanych (do 30 sierpnia 2024 roku).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na wykonany przedmiot umowy udzielimy gwarancji na okres ……………………………………………………………(minimum 36 miesięcy),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akceptujemy warunki płatności określone w rozdziale IV - Istotne postanowienia umowy ( w ramowym wzorze umowy).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zapoznaliśmy się z warunkami zamówienia określonymi w Opisie Warunków Zamówienia i nie wnosimy do nich zastrzeżeń oraz że uzyskaliśmy niezbędne informacje do przygotowania oferty.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Oświadczamy, że zapoznaliśmy się z postanowieniami umowy, które zostały zawarte  w Opisie Warunków Zamówienia i zobowiązujemy się w przypadku wyboru naszej oferty do zawarcia umowy na wyżej wymienionych warunkach, w miejscu i terminie wyznaczonym przez zamawiającego.</w:t>
      </w:r>
    </w:p>
    <w:p w:rsidR="00A2270B" w:rsidRPr="00A2270B" w:rsidRDefault="00A2270B" w:rsidP="00A2270B">
      <w:pPr>
        <w:numPr>
          <w:ilvl w:val="0"/>
          <w:numId w:val="1"/>
        </w:numPr>
        <w:spacing w:after="0" w:line="240" w:lineRule="auto"/>
        <w:ind w:right="889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Oświadczamy, że </w:t>
      </w:r>
      <w:r w:rsidRPr="00A2270B"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  <w:t>jesteśmy / nie jesteśmy</w:t>
      </w:r>
      <w:r w:rsidRPr="00A2270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 płatnikami podatku VAT </w:t>
      </w:r>
      <w:r w:rsidRPr="00A2270B">
        <w:rPr>
          <w:rFonts w:ascii="Arial" w:eastAsia="Times New Roman" w:hAnsi="Arial" w:cs="Arial"/>
          <w:b/>
          <w:i/>
          <w:kern w:val="0"/>
          <w:szCs w:val="20"/>
          <w:lang w:eastAsia="pl-PL"/>
          <w14:ligatures w14:val="none"/>
        </w:rPr>
        <w:t>(niepotrzebne skreślić).</w:t>
      </w:r>
    </w:p>
    <w:p w:rsidR="00A2270B" w:rsidRDefault="00A2270B" w:rsidP="00A2270B">
      <w:pPr>
        <w:spacing w:after="0" w:line="240" w:lineRule="auto"/>
        <w:ind w:left="720" w:right="889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</w:p>
    <w:p w:rsidR="00FF30FA" w:rsidRDefault="00FF30FA" w:rsidP="00A2270B">
      <w:pPr>
        <w:spacing w:after="0" w:line="240" w:lineRule="auto"/>
        <w:ind w:left="720" w:right="889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</w:p>
    <w:p w:rsidR="00FF30FA" w:rsidRDefault="00FF30FA" w:rsidP="00A2270B">
      <w:pPr>
        <w:tabs>
          <w:tab w:val="left" w:pos="8183"/>
        </w:tabs>
        <w:spacing w:after="0" w:line="360" w:lineRule="auto"/>
        <w:ind w:left="360" w:right="889" w:hanging="360"/>
        <w:contextualSpacing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tabs>
          <w:tab w:val="left" w:pos="8183"/>
        </w:tabs>
        <w:spacing w:after="0" w:line="360" w:lineRule="auto"/>
        <w:ind w:left="360" w:right="889" w:hanging="360"/>
        <w:contextualSpacing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lastRenderedPageBreak/>
        <w:t xml:space="preserve">      3. Wymagane załączniki: </w:t>
      </w:r>
    </w:p>
    <w:p w:rsidR="00A2270B" w:rsidRPr="00A2270B" w:rsidRDefault="00A2270B" w:rsidP="00A2270B">
      <w:pPr>
        <w:numPr>
          <w:ilvl w:val="0"/>
          <w:numId w:val="3"/>
        </w:numPr>
        <w:tabs>
          <w:tab w:val="left" w:pos="8183"/>
        </w:tabs>
        <w:spacing w:after="0" w:line="360" w:lineRule="auto"/>
        <w:ind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Oświadczenie Wykonawcy o braku podstaw wykluczenia z postępowania na podstawie art. 5k Rozporządzenia Rady (UE),</w:t>
      </w:r>
    </w:p>
    <w:p w:rsidR="00A2270B" w:rsidRPr="00A2270B" w:rsidRDefault="00A2270B" w:rsidP="00A2270B">
      <w:pPr>
        <w:numPr>
          <w:ilvl w:val="0"/>
          <w:numId w:val="3"/>
        </w:numPr>
        <w:tabs>
          <w:tab w:val="left" w:pos="8183"/>
        </w:tabs>
        <w:spacing w:after="0" w:line="240" w:lineRule="auto"/>
        <w:ind w:right="85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 xml:space="preserve">Aktualny (czyli odzwierciedlający stan faktyczny) dokument dopuszczający do obrotu prawnego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A2270B">
        <w:rPr>
          <w:rFonts w:ascii="Arial" w:eastAsia="Times New Roman" w:hAnsi="Arial" w:cs="Arial"/>
          <w:kern w:val="0"/>
          <w:lang w:eastAsia="pl-PL"/>
          <w14:ligatures w14:val="none"/>
        </w:rPr>
        <w:t>w zakresie objętym zamówieniem (odpis z właściwego rejestru albo zaświadczenie o wpisie do ewidencji działalności gospodarczej potwierdzające, że profil działania wykonawcy odpowiada przedmiotowi zamówienia),</w:t>
      </w:r>
    </w:p>
    <w:p w:rsidR="00A2270B" w:rsidRPr="00A2270B" w:rsidRDefault="00A2270B" w:rsidP="00A2270B">
      <w:pPr>
        <w:tabs>
          <w:tab w:val="left" w:pos="8183"/>
        </w:tabs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3)  Szczegółowe kosztorysy ofertowe (3 szt.), 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4)  Wykaz robót tego typu (przynajmniej 2 w okresie ostatnich 5 lat),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5) </w:t>
      </w:r>
      <w:r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</w:t>
      </w: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6) …………………………………………………………………………………………</w:t>
      </w:r>
    </w:p>
    <w:p w:rsidR="00A2270B" w:rsidRPr="00A2270B" w:rsidRDefault="00A2270B" w:rsidP="00A2270B">
      <w:pPr>
        <w:spacing w:after="0" w:line="360" w:lineRule="auto"/>
        <w:ind w:left="360" w:right="889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spacing w:after="0" w:line="360" w:lineRule="auto"/>
        <w:ind w:left="284" w:right="889" w:hanging="284"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   Przyjmujemy do realizacji warunki postawione przez Zamawiającego w przetargu publicznym.</w:t>
      </w:r>
    </w:p>
    <w:p w:rsidR="00A2270B" w:rsidRPr="00A2270B" w:rsidRDefault="00A2270B" w:rsidP="00A2270B">
      <w:pPr>
        <w:spacing w:after="0" w:line="360" w:lineRule="auto"/>
        <w:ind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spacing w:after="0" w:line="240" w:lineRule="auto"/>
        <w:ind w:left="284" w:right="889"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Oświadczam, że wypełniłem obowiązki informacyjne przewidziane w art. 13 lub art. 14 RODO wobec osób fizycznych, od których dane osobowe bezpośrednio lub pośrednio pozyskałem</w:t>
      </w:r>
      <w:r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celu ubiegania się o udzielenie zamówienia publicznego w niniejszym postępowaniu.</w:t>
      </w:r>
    </w:p>
    <w:p w:rsidR="00A2270B" w:rsidRPr="00A2270B" w:rsidRDefault="00A2270B" w:rsidP="00A2270B">
      <w:pPr>
        <w:spacing w:after="0" w:line="360" w:lineRule="auto"/>
        <w:ind w:left="720" w:right="889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:rsidR="00A2270B" w:rsidRPr="00A2270B" w:rsidRDefault="00A2270B" w:rsidP="00A2270B">
      <w:pPr>
        <w:spacing w:after="0" w:line="360" w:lineRule="auto"/>
        <w:ind w:left="720" w:right="889" w:firstLine="696"/>
        <w:jc w:val="right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                                                              …………………………………</w:t>
      </w:r>
    </w:p>
    <w:p w:rsidR="009709B8" w:rsidRDefault="00A2270B" w:rsidP="00A2270B">
      <w:pPr>
        <w:spacing w:after="0" w:line="360" w:lineRule="auto"/>
        <w:ind w:left="720" w:right="889"/>
        <w:jc w:val="right"/>
      </w:pPr>
      <w:r w:rsidRPr="00A227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                                                      </w:t>
      </w:r>
      <w:r w:rsidRPr="00A2270B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 xml:space="preserve">   (data i podpis osoby upoważnionej)</w:t>
      </w:r>
    </w:p>
    <w:sectPr w:rsidR="0097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4A3"/>
    <w:multiLevelType w:val="hybridMultilevel"/>
    <w:tmpl w:val="AF4ED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46184"/>
    <w:multiLevelType w:val="hybridMultilevel"/>
    <w:tmpl w:val="42B6A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A4638"/>
    <w:multiLevelType w:val="hybridMultilevel"/>
    <w:tmpl w:val="7AB29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4AE6"/>
    <w:multiLevelType w:val="hybridMultilevel"/>
    <w:tmpl w:val="2F3A3672"/>
    <w:lvl w:ilvl="0" w:tplc="40880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0026"/>
    <w:multiLevelType w:val="hybridMultilevel"/>
    <w:tmpl w:val="87FEA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7504">
    <w:abstractNumId w:val="3"/>
  </w:num>
  <w:num w:numId="2" w16cid:durableId="1581064931">
    <w:abstractNumId w:val="4"/>
  </w:num>
  <w:num w:numId="3" w16cid:durableId="225729952">
    <w:abstractNumId w:val="2"/>
  </w:num>
  <w:num w:numId="4" w16cid:durableId="254434965">
    <w:abstractNumId w:val="0"/>
  </w:num>
  <w:num w:numId="5" w16cid:durableId="27159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0B"/>
    <w:rsid w:val="002B3EB1"/>
    <w:rsid w:val="00366628"/>
    <w:rsid w:val="004571EA"/>
    <w:rsid w:val="00487F3B"/>
    <w:rsid w:val="005D7CD0"/>
    <w:rsid w:val="00827FFD"/>
    <w:rsid w:val="009709B8"/>
    <w:rsid w:val="00A2270B"/>
    <w:rsid w:val="00E97724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C1315-F523-49B9-B210-7F6D88C5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Wojtuszko (Nadleśnictwo Człuchów)</dc:creator>
  <cp:keywords/>
  <dc:description/>
  <cp:lastModifiedBy>Kinga Wojtuszko (Nadleśnictwo Człuchów)</cp:lastModifiedBy>
  <cp:revision>2</cp:revision>
  <dcterms:created xsi:type="dcterms:W3CDTF">2024-06-13T08:15:00Z</dcterms:created>
  <dcterms:modified xsi:type="dcterms:W3CDTF">2024-06-13T08:15:00Z</dcterms:modified>
</cp:coreProperties>
</file>