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42F3F75" w14:textId="77777777" w:rsidR="00087440" w:rsidRDefault="00087440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  <w:r w:rsidRPr="00BB3757">
        <w:rPr>
          <w:rFonts w:ascii="Times" w:eastAsia="Times New Roman" w:hAnsi="Times" w:cs="Times New Roman"/>
          <w:b/>
          <w:sz w:val="24"/>
          <w:szCs w:val="26"/>
          <w:lang w:eastAsia="pl-PL"/>
        </w:rPr>
        <w:t xml:space="preserve">FORMULARZ </w:t>
      </w:r>
      <w:r w:rsidR="00153C13">
        <w:rPr>
          <w:rFonts w:ascii="Times" w:eastAsia="Times New Roman" w:hAnsi="Times" w:cs="Times New Roman"/>
          <w:b/>
          <w:sz w:val="24"/>
          <w:szCs w:val="26"/>
          <w:lang w:eastAsia="pl-PL"/>
        </w:rPr>
        <w:t>OFERTOWY</w:t>
      </w:r>
    </w:p>
    <w:p w14:paraId="23A20B47" w14:textId="77777777" w:rsidR="00EB31A7" w:rsidRPr="00EB31A7" w:rsidRDefault="00EB31A7" w:rsidP="00EB31A7">
      <w:pPr>
        <w:keepNext/>
        <w:suppressAutoHyphens/>
        <w:spacing w:before="120" w:after="0" w:line="360" w:lineRule="auto"/>
        <w:jc w:val="center"/>
        <w:rPr>
          <w:rFonts w:ascii="Times" w:eastAsia="Times New Roman" w:hAnsi="Times" w:cs="Times New Roman"/>
          <w:b/>
          <w:sz w:val="24"/>
          <w:szCs w:val="26"/>
          <w:lang w:eastAsia="pl-PL"/>
        </w:rPr>
      </w:pPr>
    </w:p>
    <w:p w14:paraId="1A9756DF" w14:textId="77777777" w:rsidR="00087440" w:rsidRPr="00EB31A7" w:rsidRDefault="00087440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Generalna Dyrekcja </w:t>
      </w:r>
      <w:r w:rsid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Dróg 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Krajowych i Autostrad</w:t>
      </w:r>
    </w:p>
    <w:p w14:paraId="3AEC65B4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Oddział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 w 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>Katowicach</w:t>
      </w:r>
      <w:r w:rsidR="00AD7C33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,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Wydział D-6</w:t>
      </w:r>
    </w:p>
    <w:p w14:paraId="1A06892D" w14:textId="77777777" w:rsidR="00EB31A7" w:rsidRPr="00EB31A7" w:rsidRDefault="00EB31A7" w:rsidP="00AD7C33">
      <w:pPr>
        <w:widowControl w:val="0"/>
        <w:autoSpaceDE w:val="0"/>
        <w:autoSpaceDN w:val="0"/>
        <w:adjustRightInd w:val="0"/>
        <w:spacing w:after="0" w:line="240" w:lineRule="auto"/>
        <w:ind w:left="3544"/>
        <w:rPr>
          <w:rFonts w:ascii="Verdana" w:eastAsia="Times New Roman" w:hAnsi="Verdana" w:cs="Arial"/>
          <w:b/>
          <w:sz w:val="20"/>
          <w:szCs w:val="20"/>
          <w:lang w:eastAsia="pl-PL"/>
        </w:rPr>
      </w:pPr>
      <w:r>
        <w:rPr>
          <w:rFonts w:ascii="Verdana" w:eastAsia="Times New Roman" w:hAnsi="Verdana" w:cs="Arial"/>
          <w:b/>
          <w:sz w:val="20"/>
          <w:szCs w:val="20"/>
          <w:lang w:eastAsia="pl-PL"/>
        </w:rPr>
        <w:t>u</w:t>
      </w:r>
      <w:r w:rsidRPr="00EB31A7">
        <w:rPr>
          <w:rFonts w:ascii="Verdana" w:eastAsia="Times New Roman" w:hAnsi="Verdana" w:cs="Arial"/>
          <w:b/>
          <w:sz w:val="20"/>
          <w:szCs w:val="20"/>
          <w:lang w:eastAsia="pl-PL"/>
        </w:rPr>
        <w:t xml:space="preserve">l. </w:t>
      </w:r>
      <w:r w:rsidR="005C22E8">
        <w:rPr>
          <w:rFonts w:ascii="Verdana" w:eastAsia="Times New Roman" w:hAnsi="Verdana" w:cs="Arial"/>
          <w:b/>
          <w:sz w:val="20"/>
          <w:szCs w:val="20"/>
          <w:lang w:eastAsia="pl-PL"/>
        </w:rPr>
        <w:t>Myśliwska 5, 40-017 Katowice</w:t>
      </w:r>
    </w:p>
    <w:p w14:paraId="07C9549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C97CC6D" w14:textId="49E49CC0" w:rsidR="00DF232C" w:rsidRPr="00DF232C" w:rsidRDefault="00087440" w:rsidP="00DF232C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Dotyczy zamówienia na</w:t>
      </w:r>
      <w:r w:rsidR="00DF232C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przeprowadzenie i wykonanie</w:t>
      </w: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  <w:r w:rsidR="00DF232C" w:rsidRPr="00DF232C">
        <w:rPr>
          <w:rFonts w:ascii="Times New Roman" w:hAnsi="Times New Roman" w:cs="Times New Roman"/>
          <w:b/>
          <w:bCs/>
          <w:sz w:val="24"/>
          <w:szCs w:val="20"/>
        </w:rPr>
        <w:t>„Analiz</w:t>
      </w:r>
      <w:r w:rsidR="00DF232C">
        <w:rPr>
          <w:rFonts w:ascii="Times New Roman" w:hAnsi="Times New Roman" w:cs="Times New Roman"/>
          <w:b/>
          <w:bCs/>
          <w:sz w:val="24"/>
          <w:szCs w:val="20"/>
        </w:rPr>
        <w:t>y</w:t>
      </w:r>
      <w:r w:rsidR="00DF232C" w:rsidRPr="00DF232C">
        <w:rPr>
          <w:rFonts w:ascii="Times New Roman" w:hAnsi="Times New Roman" w:cs="Times New Roman"/>
          <w:b/>
          <w:bCs/>
          <w:sz w:val="24"/>
          <w:szCs w:val="20"/>
        </w:rPr>
        <w:t xml:space="preserve"> warunków ruchu na drodze krajowej nr 86 w Będzinie”</w:t>
      </w:r>
    </w:p>
    <w:p w14:paraId="4A8DF0D0" w14:textId="768A53FA" w:rsidR="00BB7CD3" w:rsidRDefault="00BB7CD3" w:rsidP="00BB7CD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0"/>
        </w:rPr>
      </w:pPr>
    </w:p>
    <w:p w14:paraId="6437BC15" w14:textId="77777777" w:rsidR="00BB7CD3" w:rsidRDefault="00BB7CD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b/>
          <w:sz w:val="24"/>
          <w:szCs w:val="20"/>
        </w:rPr>
      </w:pPr>
    </w:p>
    <w:p w14:paraId="61318638" w14:textId="425C265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dla  </w:t>
      </w:r>
      <w:r w:rsidR="00EB31A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GDDKiA </w:t>
      </w:r>
      <w:r w:rsidR="005C22E8">
        <w:rPr>
          <w:rFonts w:ascii="Times New Roman" w:eastAsia="Times New Roman" w:hAnsi="Times New Roman" w:cs="Arial"/>
          <w:sz w:val="24"/>
          <w:szCs w:val="20"/>
          <w:lang w:eastAsia="pl-PL"/>
        </w:rPr>
        <w:t>O/Katowice</w:t>
      </w:r>
    </w:p>
    <w:p w14:paraId="43F6F37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Wykonawca:</w:t>
      </w:r>
    </w:p>
    <w:p w14:paraId="73E66C33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69D1D02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12BF456" w14:textId="77777777" w:rsidR="00087440" w:rsidRPr="00D5785B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(nazwa (firma) dokła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dny adres Wykonawcy/Wykonawców)</w:t>
      </w:r>
    </w:p>
    <w:p w14:paraId="7E496499" w14:textId="3A5B23C4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</w:t>
      </w:r>
      <w:r w:rsidR="00285A59">
        <w:rPr>
          <w:rFonts w:ascii="Times New Roman" w:eastAsia="Times New Roman" w:hAnsi="Times New Roman" w:cs="Arial"/>
          <w:sz w:val="24"/>
          <w:szCs w:val="20"/>
          <w:lang w:eastAsia="pl-PL"/>
        </w:rPr>
        <w:t>…………………………………………………………………………………</w:t>
      </w:r>
      <w:bookmarkStart w:id="0" w:name="_GoBack"/>
      <w:bookmarkEnd w:id="0"/>
    </w:p>
    <w:p w14:paraId="60A54E39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                                                      (NIP, REGON)</w:t>
      </w:r>
    </w:p>
    <w:p w14:paraId="40B6B84C" w14:textId="77777777" w:rsidR="00087440" w:rsidRPr="00BB3757" w:rsidRDefault="00153C13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oferuje</w:t>
      </w:r>
      <w:r w:rsidR="00087440" w:rsidRPr="006A4D74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 xml:space="preserve">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przedmiot zamówienia o nazwie:</w:t>
      </w:r>
    </w:p>
    <w:p w14:paraId="4EB0CE1D" w14:textId="77777777" w:rsidR="00BB7CD3" w:rsidRDefault="00BB7CD3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hAnsi="Times New Roman" w:cs="Times New Roman"/>
          <w:b/>
          <w:bCs/>
          <w:sz w:val="24"/>
          <w:szCs w:val="20"/>
        </w:rPr>
      </w:pPr>
    </w:p>
    <w:p w14:paraId="2D63F1C1" w14:textId="1B419C9A" w:rsidR="003F3428" w:rsidRDefault="00DF232C" w:rsidP="00DF232C">
      <w:pPr>
        <w:widowControl w:val="0"/>
        <w:autoSpaceDE w:val="0"/>
        <w:autoSpaceDN w:val="0"/>
        <w:adjustRightInd w:val="0"/>
        <w:spacing w:after="0" w:line="276" w:lineRule="auto"/>
        <w:jc w:val="center"/>
        <w:rPr>
          <w:rFonts w:ascii="Times New Roman" w:hAnsi="Times New Roman" w:cs="Times New Roman"/>
          <w:b/>
          <w:sz w:val="24"/>
          <w:szCs w:val="20"/>
        </w:rPr>
      </w:pPr>
      <w:r w:rsidRPr="00DF232C">
        <w:rPr>
          <w:rFonts w:ascii="Times New Roman" w:hAnsi="Times New Roman" w:cs="Times New Roman"/>
          <w:b/>
          <w:bCs/>
          <w:sz w:val="24"/>
          <w:szCs w:val="20"/>
        </w:rPr>
        <w:t>„Analiz</w:t>
      </w:r>
      <w:r>
        <w:rPr>
          <w:rFonts w:ascii="Times New Roman" w:hAnsi="Times New Roman" w:cs="Times New Roman"/>
          <w:b/>
          <w:bCs/>
          <w:sz w:val="24"/>
          <w:szCs w:val="20"/>
        </w:rPr>
        <w:t>a</w:t>
      </w:r>
      <w:r w:rsidRPr="00DF232C">
        <w:rPr>
          <w:rFonts w:ascii="Times New Roman" w:hAnsi="Times New Roman" w:cs="Times New Roman"/>
          <w:b/>
          <w:bCs/>
          <w:sz w:val="24"/>
          <w:szCs w:val="20"/>
        </w:rPr>
        <w:t xml:space="preserve"> warunków ruchu na drodze krajowej nr 86 w Będzinie”</w:t>
      </w:r>
    </w:p>
    <w:p w14:paraId="42EC9E1F" w14:textId="77777777" w:rsidR="00BB7CD3" w:rsidRPr="00BB3757" w:rsidRDefault="00BB7CD3" w:rsidP="004765A2">
      <w:pPr>
        <w:widowControl w:val="0"/>
        <w:autoSpaceDE w:val="0"/>
        <w:autoSpaceDN w:val="0"/>
        <w:adjustRightInd w:val="0"/>
        <w:spacing w:after="0" w:line="276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9EEDA40" w14:textId="77777777" w:rsidR="00087440" w:rsidRPr="00BB3757" w:rsidRDefault="00153C13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za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całkowi</w:t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>tą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cen</w:t>
      </w:r>
      <w:r w:rsidR="00E76568">
        <w:rPr>
          <w:rFonts w:ascii="Times New Roman" w:eastAsia="Times New Roman" w:hAnsi="Times New Roman" w:cs="Arial"/>
          <w:sz w:val="24"/>
          <w:szCs w:val="20"/>
          <w:lang w:eastAsia="pl-PL"/>
        </w:rPr>
        <w:t>a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netto …………………………….., podatek Vat ………………%, </w:t>
      </w:r>
      <w:r w:rsidR="00087440"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br/>
        <w:t>co łącznie stanowi cenę oferty brutto: .…………………………………………………………</w:t>
      </w:r>
    </w:p>
    <w:p w14:paraId="6B37B1EC" w14:textId="77777777" w:rsidR="00EB31A7" w:rsidRDefault="00087440" w:rsidP="00EB31A7">
      <w:pPr>
        <w:widowControl w:val="0"/>
        <w:autoSpaceDE w:val="0"/>
        <w:autoSpaceDN w:val="0"/>
        <w:adjustRightInd w:val="0"/>
        <w:spacing w:after="0" w:line="48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(słownie zł: …………………………………………………………………………… brutto)</w:t>
      </w:r>
    </w:p>
    <w:p w14:paraId="02C5B75B" w14:textId="77777777" w:rsidR="00DF232C" w:rsidRDefault="00DF232C" w:rsidP="000D1B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5F542F7F" w14:textId="3F217D03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Dodatkowe informacje: </w:t>
      </w:r>
    </w:p>
    <w:p w14:paraId="3BAF1798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1. W związku z art. 7 ust. 1 w zw. z ust. 9 ustawy z dnia 13 kwietnia 2022 r.  o szczególnych rozwiązaniach w zakresie przeciwdziałania wspieraniu agresji na Ukrainę oraz służących ochronie bezpieczeństwa narodowego </w:t>
      </w:r>
      <w:r w:rsidRPr="00A5286B">
        <w:rPr>
          <w:rFonts w:ascii="Times New Roman" w:eastAsia="Times New Roman" w:hAnsi="Times New Roman" w:cs="Arial"/>
          <w:b/>
          <w:sz w:val="24"/>
          <w:szCs w:val="20"/>
          <w:lang w:eastAsia="pl-PL"/>
        </w:rPr>
        <w:t>OŚWIADCZAM, że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: </w:t>
      </w:r>
    </w:p>
    <w:p w14:paraId="4728F0BE" w14:textId="7777777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1)   Wykonawca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wymieniony w wykazach określonych w rozporządzeniu 765/2006 i rozporządzeniu 269/2014 albo wpisany na listę na podstawie decyzji w sprawie wpisu na listę rozstrzygającej o zastosowaniu środka, o którym mowa w art. 1 pkt 3 ww. ustawy; </w:t>
      </w:r>
    </w:p>
    <w:p w14:paraId="08A890A7" w14:textId="7B09A867" w:rsidR="000D1BB7" w:rsidRPr="00A5286B" w:rsidRDefault="000D1BB7" w:rsidP="000D1BB7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2)   beneficjentem rzeczywistym Wykonawcy w rozumieniu ustawy z dnia 1 marca 2018 r. o przeciwdziałaniu praniu pieniędzy oraz finansowaniu terroryzmu (</w:t>
      </w:r>
      <w:r w:rsidR="0036507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t. j.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Dz. U. z 202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r. poz. 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1124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ze zm.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)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* osoba wymieniona w wykazach określonych w rozporządzeniu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lastRenderedPageBreak/>
        <w:t xml:space="preserve">765/2006 i rozporządzeniu 269/2014 albo wpisana na listę lub będąca takim beneficjentem rzeczywistym od dnia 24 lutego 2022 r., o ile została wpisana na listę na podstawie decyzji w sprawie wpisu na listę rozstrzygającej o zastosowaniu środka, o którym mowa w art. 1 pkt 3 ww. ustawy; </w:t>
      </w:r>
    </w:p>
    <w:p w14:paraId="62F3B4A5" w14:textId="21935FA6" w:rsidR="00EB31A7" w:rsidRDefault="000D1BB7" w:rsidP="00775CFF">
      <w:pPr>
        <w:widowControl w:val="0"/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3)   jednostką dominującą Wykonawcy w rozumieniu art. 3 ust. 1 pkt 37 ustawy z dnia 29 września 1994 r. o rachunkowości (</w:t>
      </w:r>
      <w:r w:rsidR="00365078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t. j. 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>Dz. U. z 202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3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r. poz. </w:t>
      </w:r>
      <w:r w:rsidR="00472D9A">
        <w:rPr>
          <w:rFonts w:ascii="Times New Roman" w:eastAsia="Times New Roman" w:hAnsi="Times New Roman" w:cs="Arial"/>
          <w:sz w:val="24"/>
          <w:szCs w:val="20"/>
          <w:lang w:eastAsia="pl-PL"/>
        </w:rPr>
        <w:t>120 ze zm.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), </w:t>
      </w:r>
      <w:r w:rsidRPr="00A5286B">
        <w:rPr>
          <w:rFonts w:ascii="Times New Roman" w:eastAsia="Times New Roman" w:hAnsi="Times New Roman" w:cs="Arial"/>
          <w:b/>
          <w:i/>
          <w:sz w:val="24"/>
          <w:szCs w:val="20"/>
          <w:lang w:eastAsia="pl-PL"/>
        </w:rPr>
        <w:t>JEST/NIE JEST*</w:t>
      </w:r>
      <w:r w:rsidRPr="00A5286B">
        <w:rPr>
          <w:rFonts w:ascii="Times New Roman" w:eastAsia="Times New Roman" w:hAnsi="Times New Roman" w:cs="Arial"/>
          <w:sz w:val="24"/>
          <w:szCs w:val="20"/>
          <w:lang w:eastAsia="pl-PL"/>
        </w:rPr>
        <w:t xml:space="preserve"> podmiot wymieniony w wykazach określonych w rozporządzeniu 765/2006 i rozporządzeniu 269/2014 albo wpisany na listę lub będący taką jednostką dominującą od dnia 24 lutego 2022 r., o ile został wpisany na listę na podstawie decyzji w sprawie wpisu na listę rozstrzygającej o zastosowaniu środka, o którym mowa w art. 1 pkt 3 ww. ustawy.</w:t>
      </w:r>
    </w:p>
    <w:p w14:paraId="6CF3A5FE" w14:textId="77777777" w:rsidR="0053191E" w:rsidRDefault="0053191E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7FD34B07" w14:textId="65619DE7" w:rsidR="00775CFF" w:rsidRPr="00472D9A" w:rsidRDefault="00472D9A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472D9A">
        <w:rPr>
          <w:rFonts w:ascii="Times New Roman" w:eastAsia="Times New Roman" w:hAnsi="Times New Roman" w:cs="Arial"/>
          <w:sz w:val="24"/>
          <w:szCs w:val="20"/>
          <w:lang w:eastAsia="pl-PL"/>
        </w:rPr>
        <w:t>Zamówienie realizujemy sami*/przy udziale podwykonawców w następującym zakresie</w:t>
      </w:r>
    </w:p>
    <w:p w14:paraId="108BC8AE" w14:textId="77777777" w:rsidR="00472D9A" w:rsidRPr="00BB3757" w:rsidRDefault="00472D9A" w:rsidP="00472D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5D9E6DB7" w14:textId="29881AFF" w:rsidR="00472D9A" w:rsidRPr="00BB3757" w:rsidRDefault="00472D9A" w:rsidP="00472D9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</w:t>
      </w: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(</w:t>
      </w:r>
      <w:r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>zakres powierzonych usług)</w:t>
      </w:r>
    </w:p>
    <w:p w14:paraId="4024952C" w14:textId="77777777" w:rsidR="00472D9A" w:rsidRDefault="00472D9A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</w:p>
    <w:p w14:paraId="530C0A42" w14:textId="19F6C2FD" w:rsidR="00775CFF" w:rsidRPr="00BB7CD3" w:rsidRDefault="00775CFF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0"/>
          <w:szCs w:val="16"/>
          <w:lang w:eastAsia="pl-PL"/>
        </w:rPr>
      </w:pPr>
      <w:r w:rsidRPr="00775CFF">
        <w:rPr>
          <w:rFonts w:ascii="Times New Roman" w:eastAsia="Times New Roman" w:hAnsi="Times New Roman" w:cs="Arial"/>
          <w:sz w:val="20"/>
          <w:szCs w:val="16"/>
          <w:lang w:eastAsia="pl-PL"/>
        </w:rPr>
        <w:t>*niepotrzebne skreślić</w:t>
      </w:r>
    </w:p>
    <w:p w14:paraId="3A661142" w14:textId="67F23C9C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36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Dane kontaktowe Wykonawcy:</w:t>
      </w:r>
    </w:p>
    <w:p w14:paraId="78B0D95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.…………………………………………………………………………………………………</w:t>
      </w:r>
    </w:p>
    <w:p w14:paraId="338F63BB" w14:textId="77777777" w:rsidR="00087440" w:rsidRPr="00BB3757" w:rsidRDefault="00087440" w:rsidP="0008744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  <w:t xml:space="preserve">                                            (imię i nazwisko osoby prowadzącej spraw, nr telefonu, nr faksu, adres e-mail)</w:t>
      </w:r>
    </w:p>
    <w:p w14:paraId="2BF62A3B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41C9B321" w14:textId="77777777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491256A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E07CB8E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</w:p>
    <w:p w14:paraId="2F83E0A2" w14:textId="13D30D03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  <w:t>………………………………………</w:t>
      </w:r>
    </w:p>
    <w:p w14:paraId="7A428829" w14:textId="441D2ADD" w:rsidR="00775CFF" w:rsidRDefault="00775CFF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>
        <w:rPr>
          <w:rFonts w:ascii="Times New Roman" w:eastAsia="Times New Roman" w:hAnsi="Times New Roman" w:cs="Arial"/>
          <w:sz w:val="24"/>
          <w:szCs w:val="20"/>
          <w:lang w:eastAsia="pl-PL"/>
        </w:rPr>
        <w:tab/>
      </w:r>
      <w:r w:rsidR="006E2F82" w:rsidRPr="006E2F82">
        <w:rPr>
          <w:rFonts w:ascii="Times New Roman" w:eastAsia="Times New Roman" w:hAnsi="Times New Roman" w:cs="Arial"/>
          <w:szCs w:val="18"/>
          <w:lang w:eastAsia="pl-PL"/>
        </w:rPr>
        <w:t>(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Podpis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 xml:space="preserve"> Wykonawcy/P</w:t>
      </w:r>
      <w:r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ełnomocnika</w:t>
      </w:r>
      <w:r w:rsidR="006E2F82" w:rsidRPr="006E2F82">
        <w:rPr>
          <w:rFonts w:ascii="Times New Roman" w:eastAsia="Times New Roman" w:hAnsi="Times New Roman" w:cs="Arial"/>
          <w:sz w:val="16"/>
          <w:szCs w:val="12"/>
          <w:lang w:eastAsia="pl-PL"/>
        </w:rPr>
        <w:t>)</w:t>
      </w:r>
      <w:r w:rsidR="006E2F82" w:rsidRPr="006E2F82">
        <w:rPr>
          <w:rFonts w:ascii="Times New Roman" w:eastAsia="Times New Roman" w:hAnsi="Times New Roman" w:cs="Arial"/>
          <w:sz w:val="18"/>
          <w:szCs w:val="14"/>
          <w:vertAlign w:val="superscript"/>
          <w:lang w:eastAsia="pl-PL"/>
        </w:rPr>
        <w:t>1)</w:t>
      </w:r>
    </w:p>
    <w:p w14:paraId="0D51AA5F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18244D66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04DFF57D" w14:textId="77777777" w:rsidR="006E2F82" w:rsidRDefault="006E2F82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16"/>
          <w:szCs w:val="12"/>
          <w:vertAlign w:val="superscript"/>
          <w:lang w:eastAsia="pl-PL"/>
        </w:rPr>
      </w:pPr>
    </w:p>
    <w:p w14:paraId="4EDE3F7F" w14:textId="5A63F294" w:rsidR="00087440" w:rsidRPr="00EB31A7" w:rsidRDefault="00087440" w:rsidP="00775CFF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Arial"/>
          <w:sz w:val="24"/>
          <w:szCs w:val="20"/>
          <w:vertAlign w:val="superscript"/>
          <w:lang w:eastAsia="pl-PL"/>
        </w:rPr>
      </w:pPr>
      <w:r w:rsidRPr="00BB3757">
        <w:rPr>
          <w:rFonts w:ascii="Times New Roman" w:eastAsia="Times New Roman" w:hAnsi="Times New Roman" w:cs="Arial"/>
          <w:sz w:val="24"/>
          <w:szCs w:val="20"/>
          <w:lang w:eastAsia="pl-PL"/>
        </w:rPr>
        <w:t>____________________</w:t>
      </w:r>
    </w:p>
    <w:p w14:paraId="6F7FE82E" w14:textId="42711131" w:rsidR="00A5286B" w:rsidRPr="006E2F82" w:rsidRDefault="00EB31A7" w:rsidP="006E2F82">
      <w:pPr>
        <w:spacing w:after="0" w:line="240" w:lineRule="auto"/>
        <w:ind w:left="284" w:hanging="284"/>
        <w:jc w:val="both"/>
        <w:rPr>
          <w:rFonts w:ascii="Times New Roman" w:eastAsia="Times New Roman" w:hAnsi="Times New Roman" w:cs="Arial"/>
          <w:sz w:val="18"/>
          <w:szCs w:val="18"/>
          <w:lang w:eastAsia="pl-PL"/>
        </w:rPr>
      </w:pPr>
      <w:r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1</w:t>
      </w:r>
      <w:r w:rsidR="00087440" w:rsidRPr="00D5785B">
        <w:rPr>
          <w:rFonts w:ascii="Times New Roman" w:eastAsia="Times New Roman" w:hAnsi="Times New Roman" w:cs="Arial"/>
          <w:sz w:val="18"/>
          <w:szCs w:val="18"/>
          <w:vertAlign w:val="superscript"/>
          <w:lang w:eastAsia="pl-PL"/>
        </w:rPr>
        <w:t>)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 xml:space="preserve"> </w:t>
      </w:r>
      <w:r w:rsidR="00087440" w:rsidRPr="00D5785B">
        <w:rPr>
          <w:rFonts w:ascii="Times New Roman" w:eastAsia="Times New Roman" w:hAnsi="Times New Roman" w:cs="Arial"/>
          <w:sz w:val="18"/>
          <w:szCs w:val="18"/>
          <w:lang w:eastAsia="pl-PL"/>
        </w:rPr>
        <w:tab/>
        <w:t>Ofertę podpisuje osoba uprawniona.</w:t>
      </w:r>
    </w:p>
    <w:sectPr w:rsidR="00A5286B" w:rsidRPr="006E2F82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EF4EB6A" w14:textId="77777777" w:rsidR="007461A3" w:rsidRDefault="007461A3" w:rsidP="00416CC1">
      <w:pPr>
        <w:spacing w:after="0" w:line="240" w:lineRule="auto"/>
      </w:pPr>
      <w:r>
        <w:separator/>
      </w:r>
    </w:p>
  </w:endnote>
  <w:endnote w:type="continuationSeparator" w:id="0">
    <w:p w14:paraId="2C71E030" w14:textId="77777777" w:rsidR="007461A3" w:rsidRDefault="007461A3" w:rsidP="00416CC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B2A31A" w14:textId="77777777" w:rsidR="007461A3" w:rsidRDefault="007461A3" w:rsidP="00416CC1">
      <w:pPr>
        <w:spacing w:after="0" w:line="240" w:lineRule="auto"/>
      </w:pPr>
      <w:r>
        <w:separator/>
      </w:r>
    </w:p>
  </w:footnote>
  <w:footnote w:type="continuationSeparator" w:id="0">
    <w:p w14:paraId="48225206" w14:textId="77777777" w:rsidR="007461A3" w:rsidRDefault="007461A3" w:rsidP="00416CC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63AA07B" w14:textId="288F611A" w:rsidR="00416CC1" w:rsidRDefault="00416CC1" w:rsidP="00416CC1">
    <w:pPr>
      <w:pStyle w:val="Nagwek"/>
      <w:jc w:val="right"/>
    </w:pPr>
    <w:r>
      <w:t>Załącznik nr 2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F324C2"/>
    <w:multiLevelType w:val="multilevel"/>
    <w:tmpl w:val="27289F40"/>
    <w:lvl w:ilvl="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>
      <w:start w:val="1"/>
      <w:numFmt w:val="decimal"/>
      <w:isLgl/>
      <w:lvlText w:val="%1.%2"/>
      <w:lvlJc w:val="left"/>
      <w:pPr>
        <w:ind w:left="1080" w:hanging="72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800" w:hanging="144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2160" w:hanging="1800"/>
      </w:pPr>
    </w:lvl>
    <w:lvl w:ilvl="7">
      <w:start w:val="1"/>
      <w:numFmt w:val="decimal"/>
      <w:isLgl/>
      <w:lvlText w:val="%1.%2.%3.%4.%5.%6.%7.%8"/>
      <w:lvlJc w:val="left"/>
      <w:pPr>
        <w:ind w:left="2520" w:hanging="216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1" w15:restartNumberingAfterBreak="0">
    <w:nsid w:val="529575CE"/>
    <w:multiLevelType w:val="hybridMultilevel"/>
    <w:tmpl w:val="E5D4796C"/>
    <w:lvl w:ilvl="0" w:tplc="B40CC60C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440"/>
    <w:rsid w:val="0001469B"/>
    <w:rsid w:val="000328AC"/>
    <w:rsid w:val="0006609B"/>
    <w:rsid w:val="000825D6"/>
    <w:rsid w:val="00087440"/>
    <w:rsid w:val="000908BA"/>
    <w:rsid w:val="000D1BB7"/>
    <w:rsid w:val="000E448D"/>
    <w:rsid w:val="000F7D5E"/>
    <w:rsid w:val="00142984"/>
    <w:rsid w:val="00153C13"/>
    <w:rsid w:val="001B343E"/>
    <w:rsid w:val="001E36B7"/>
    <w:rsid w:val="001F2FDF"/>
    <w:rsid w:val="00200F59"/>
    <w:rsid w:val="0025650F"/>
    <w:rsid w:val="002575B9"/>
    <w:rsid w:val="00264B92"/>
    <w:rsid w:val="00285A59"/>
    <w:rsid w:val="00311950"/>
    <w:rsid w:val="00311AC0"/>
    <w:rsid w:val="00365078"/>
    <w:rsid w:val="003E5C8A"/>
    <w:rsid w:val="003F22EC"/>
    <w:rsid w:val="003F3428"/>
    <w:rsid w:val="00416CC1"/>
    <w:rsid w:val="0042089E"/>
    <w:rsid w:val="004307C7"/>
    <w:rsid w:val="00440D8E"/>
    <w:rsid w:val="004435EC"/>
    <w:rsid w:val="00472D9A"/>
    <w:rsid w:val="004765A2"/>
    <w:rsid w:val="004856F2"/>
    <w:rsid w:val="004B1D18"/>
    <w:rsid w:val="004D60A9"/>
    <w:rsid w:val="0053191E"/>
    <w:rsid w:val="00587216"/>
    <w:rsid w:val="0059547E"/>
    <w:rsid w:val="005A4EB1"/>
    <w:rsid w:val="005A77A2"/>
    <w:rsid w:val="005B09C4"/>
    <w:rsid w:val="005B15A0"/>
    <w:rsid w:val="005C22E8"/>
    <w:rsid w:val="005F2A9E"/>
    <w:rsid w:val="0063426D"/>
    <w:rsid w:val="00650D77"/>
    <w:rsid w:val="006551A5"/>
    <w:rsid w:val="00664C25"/>
    <w:rsid w:val="006A4D74"/>
    <w:rsid w:val="006C3170"/>
    <w:rsid w:val="006D1D7E"/>
    <w:rsid w:val="006D6EB5"/>
    <w:rsid w:val="006E2F82"/>
    <w:rsid w:val="007064E6"/>
    <w:rsid w:val="00714485"/>
    <w:rsid w:val="007461A3"/>
    <w:rsid w:val="00751857"/>
    <w:rsid w:val="007658CF"/>
    <w:rsid w:val="00771079"/>
    <w:rsid w:val="00775CFF"/>
    <w:rsid w:val="007C10CC"/>
    <w:rsid w:val="007D5FDF"/>
    <w:rsid w:val="007E4E71"/>
    <w:rsid w:val="007F58BF"/>
    <w:rsid w:val="008068CF"/>
    <w:rsid w:val="00841E01"/>
    <w:rsid w:val="00870279"/>
    <w:rsid w:val="008B3392"/>
    <w:rsid w:val="008D45B3"/>
    <w:rsid w:val="00922050"/>
    <w:rsid w:val="009243DF"/>
    <w:rsid w:val="00957376"/>
    <w:rsid w:val="0096249B"/>
    <w:rsid w:val="00986C76"/>
    <w:rsid w:val="00990A7E"/>
    <w:rsid w:val="00993FB1"/>
    <w:rsid w:val="009A46B2"/>
    <w:rsid w:val="00A35401"/>
    <w:rsid w:val="00A5286B"/>
    <w:rsid w:val="00A925F9"/>
    <w:rsid w:val="00A93309"/>
    <w:rsid w:val="00AA59DC"/>
    <w:rsid w:val="00AD3023"/>
    <w:rsid w:val="00AD7C33"/>
    <w:rsid w:val="00B468CB"/>
    <w:rsid w:val="00B516AA"/>
    <w:rsid w:val="00B83D3B"/>
    <w:rsid w:val="00BA7CE6"/>
    <w:rsid w:val="00BB7CD3"/>
    <w:rsid w:val="00BF2258"/>
    <w:rsid w:val="00C347E3"/>
    <w:rsid w:val="00C512DD"/>
    <w:rsid w:val="00C61CA7"/>
    <w:rsid w:val="00C6588B"/>
    <w:rsid w:val="00C662C0"/>
    <w:rsid w:val="00D011E6"/>
    <w:rsid w:val="00D42A2F"/>
    <w:rsid w:val="00D55F4F"/>
    <w:rsid w:val="00D8671C"/>
    <w:rsid w:val="00DD6441"/>
    <w:rsid w:val="00DF227A"/>
    <w:rsid w:val="00DF232C"/>
    <w:rsid w:val="00DF75D1"/>
    <w:rsid w:val="00E635E3"/>
    <w:rsid w:val="00E76568"/>
    <w:rsid w:val="00E817C1"/>
    <w:rsid w:val="00EB31A7"/>
    <w:rsid w:val="00EE4864"/>
    <w:rsid w:val="00F50AAE"/>
    <w:rsid w:val="00F84BFF"/>
    <w:rsid w:val="00FA1108"/>
    <w:rsid w:val="00FB2077"/>
    <w:rsid w:val="00FE1FBF"/>
    <w:rsid w:val="00FE60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510CDA"/>
  <w15:chartTrackingRefBased/>
  <w15:docId w15:val="{BEA072E9-E57A-451C-AED1-8E417D2C82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874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B31A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B31A7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416CC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16CC1"/>
  </w:style>
  <w:style w:type="paragraph" w:styleId="Stopka">
    <w:name w:val="footer"/>
    <w:basedOn w:val="Normalny"/>
    <w:link w:val="StopkaZnak"/>
    <w:uiPriority w:val="99"/>
    <w:unhideWhenUsed/>
    <w:rsid w:val="00416CC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16CC1"/>
  </w:style>
  <w:style w:type="table" w:styleId="Tabela-Siatka">
    <w:name w:val="Table Grid"/>
    <w:basedOn w:val="Standardowy"/>
    <w:uiPriority w:val="39"/>
    <w:rsid w:val="00B83D3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488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45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94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436</Words>
  <Characters>2621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Stępień Elżbieta</dc:creator>
  <cp:keywords/>
  <dc:description/>
  <cp:lastModifiedBy>Mendrok Michał</cp:lastModifiedBy>
  <cp:revision>6</cp:revision>
  <cp:lastPrinted>2021-01-05T14:11:00Z</cp:lastPrinted>
  <dcterms:created xsi:type="dcterms:W3CDTF">2024-10-28T12:38:00Z</dcterms:created>
  <dcterms:modified xsi:type="dcterms:W3CDTF">2024-11-25T09:22:00Z</dcterms:modified>
</cp:coreProperties>
</file>