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23CF" w14:textId="77777777" w:rsidR="001F3A97" w:rsidRPr="004D1BBE" w:rsidRDefault="001F3A97" w:rsidP="001F3A97">
      <w:pPr>
        <w:tabs>
          <w:tab w:val="right" w:pos="9639"/>
        </w:tabs>
        <w:spacing w:line="360" w:lineRule="auto"/>
        <w:jc w:val="right"/>
      </w:pPr>
      <w:r w:rsidRPr="004D1BBE">
        <w:t>..................................</w:t>
      </w:r>
      <w:r>
        <w:t>..........................</w:t>
      </w:r>
      <w:r w:rsidRPr="004D1BBE">
        <w:t>......</w:t>
      </w:r>
      <w:r>
        <w:t>.</w:t>
      </w:r>
      <w:r>
        <w:rPr>
          <w:sz w:val="16"/>
        </w:rPr>
        <w:tab/>
        <w:t>..............................................., ................................</w:t>
      </w:r>
    </w:p>
    <w:p w14:paraId="14CCA40E" w14:textId="77777777" w:rsidR="001F3A97" w:rsidRPr="004D1BBE" w:rsidRDefault="001F3A97" w:rsidP="001F3A97">
      <w:pPr>
        <w:spacing w:line="360" w:lineRule="auto"/>
      </w:pPr>
      <w:r w:rsidRPr="004D1BBE">
        <w:t>..................................</w:t>
      </w:r>
      <w:r>
        <w:t>..........................</w:t>
      </w:r>
      <w:r w:rsidRPr="004D1BBE">
        <w:t>......</w:t>
      </w:r>
    </w:p>
    <w:p w14:paraId="09BE5746" w14:textId="77777777" w:rsidR="001F3A97" w:rsidRPr="004D1BBE" w:rsidRDefault="001F3A97" w:rsidP="001F3A97">
      <w:r w:rsidRPr="004D1BBE">
        <w:t>..................................</w:t>
      </w:r>
      <w:r>
        <w:t>..........................</w:t>
      </w:r>
      <w:r w:rsidRPr="004D1BBE">
        <w:t>......</w:t>
      </w:r>
    </w:p>
    <w:p w14:paraId="6626D605" w14:textId="77777777" w:rsidR="001F3A97" w:rsidRPr="004D1BBE" w:rsidRDefault="001F3A97" w:rsidP="001F3A97">
      <w:pPr>
        <w:ind w:left="708" w:firstLine="708"/>
      </w:pPr>
      <w:r w:rsidRPr="004D1BBE">
        <w:t>(inwestor)</w:t>
      </w:r>
    </w:p>
    <w:p w14:paraId="7AED637E" w14:textId="77777777" w:rsidR="001F3A97" w:rsidRPr="004D1BBE" w:rsidRDefault="001F3A97" w:rsidP="001F3A97"/>
    <w:p w14:paraId="000EC546" w14:textId="77777777" w:rsidR="001F3A97" w:rsidRDefault="001F3A97" w:rsidP="001F3A97">
      <w:pPr>
        <w:spacing w:line="360" w:lineRule="auto"/>
      </w:pPr>
      <w:r w:rsidRPr="004D1BBE">
        <w:t>..................................</w:t>
      </w:r>
      <w:r>
        <w:t>..........................</w:t>
      </w:r>
      <w:r w:rsidRPr="004D1BBE">
        <w:t>......</w:t>
      </w:r>
      <w:r w:rsidRPr="004D1BBE">
        <w:tab/>
      </w:r>
    </w:p>
    <w:p w14:paraId="51B2C281" w14:textId="77777777" w:rsidR="001F3A97" w:rsidRPr="001F3A97" w:rsidRDefault="001F3A97" w:rsidP="001F3A97">
      <w:pPr>
        <w:ind w:left="708"/>
      </w:pPr>
      <w:r w:rsidRPr="001F3A97">
        <w:t xml:space="preserve">     (telefon kontaktowy)</w:t>
      </w:r>
      <w:r w:rsidRPr="001F3A97">
        <w:tab/>
      </w:r>
      <w:r w:rsidRPr="001F3A97">
        <w:tab/>
      </w:r>
      <w:r w:rsidRPr="001F3A97">
        <w:tab/>
      </w:r>
      <w:r w:rsidRPr="001F3A97">
        <w:tab/>
      </w:r>
    </w:p>
    <w:p w14:paraId="51DCB1EB" w14:textId="77777777" w:rsidR="001F3A97" w:rsidRPr="001F3A97" w:rsidRDefault="001F3A97" w:rsidP="001F3A97">
      <w:pPr>
        <w:ind w:left="708"/>
      </w:pPr>
      <w:r w:rsidRPr="001F3A97">
        <w:tab/>
      </w:r>
    </w:p>
    <w:p w14:paraId="1AA270CC" w14:textId="77777777" w:rsidR="001F3A97" w:rsidRPr="001F3A97" w:rsidRDefault="001F3A97" w:rsidP="001F3A97">
      <w:pPr>
        <w:ind w:left="4248" w:firstLine="708"/>
        <w:rPr>
          <w:b/>
          <w:sz w:val="28"/>
          <w:szCs w:val="28"/>
        </w:rPr>
      </w:pPr>
      <w:r w:rsidRPr="001F3A97">
        <w:rPr>
          <w:b/>
          <w:sz w:val="28"/>
          <w:szCs w:val="28"/>
        </w:rPr>
        <w:t xml:space="preserve">Komenda </w:t>
      </w:r>
      <w:r w:rsidRPr="001F3A97">
        <w:rPr>
          <w:rStyle w:val="PodtytuZnak"/>
          <w:b/>
          <w:sz w:val="28"/>
          <w:szCs w:val="28"/>
        </w:rPr>
        <w:t>Powiatowa</w:t>
      </w:r>
    </w:p>
    <w:p w14:paraId="64CDEF37" w14:textId="77777777" w:rsidR="001F3A97" w:rsidRPr="001F3A97" w:rsidRDefault="001F3A97" w:rsidP="001F3A97">
      <w:pPr>
        <w:rPr>
          <w:b/>
          <w:sz w:val="28"/>
          <w:szCs w:val="28"/>
        </w:rPr>
      </w:pP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  <w:t>Państwowej Straży Pożarnej</w:t>
      </w:r>
    </w:p>
    <w:p w14:paraId="4B5EF828" w14:textId="77777777" w:rsidR="001F3A97" w:rsidRPr="001F3A97" w:rsidRDefault="001F3A97" w:rsidP="001F3A97">
      <w:pPr>
        <w:rPr>
          <w:b/>
          <w:sz w:val="28"/>
          <w:szCs w:val="28"/>
        </w:rPr>
      </w:pP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</w:r>
      <w:r w:rsidRPr="001F3A97">
        <w:rPr>
          <w:b/>
          <w:sz w:val="28"/>
          <w:szCs w:val="28"/>
        </w:rPr>
        <w:tab/>
        <w:t>w Mielcu</w:t>
      </w:r>
    </w:p>
    <w:p w14:paraId="20360B7B" w14:textId="175B978F" w:rsidR="00D04990" w:rsidRDefault="00D04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F5357" w14:textId="77777777" w:rsidR="001F3A97" w:rsidRPr="001F3A97" w:rsidRDefault="001F3A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3317E" w14:textId="77777777" w:rsidR="00D04990" w:rsidRPr="001F3A97" w:rsidRDefault="001F3A97">
      <w:pPr>
        <w:jc w:val="center"/>
        <w:rPr>
          <w:b/>
          <w:sz w:val="32"/>
          <w:szCs w:val="32"/>
        </w:rPr>
      </w:pPr>
      <w:r w:rsidRPr="001F3A97">
        <w:rPr>
          <w:b/>
          <w:sz w:val="32"/>
          <w:szCs w:val="32"/>
        </w:rPr>
        <w:t>Wniosek</w:t>
      </w:r>
    </w:p>
    <w:p w14:paraId="7C6E975F" w14:textId="77777777" w:rsidR="00D04990" w:rsidRPr="001F3A97" w:rsidRDefault="001F3A97">
      <w:pPr>
        <w:jc w:val="center"/>
      </w:pPr>
      <w:r w:rsidRPr="001F3A97">
        <w:t xml:space="preserve">(o połączenie systemu sygnalizacji pożarowej do stacji odbiorczej </w:t>
      </w:r>
    </w:p>
    <w:p w14:paraId="39B2073B" w14:textId="57E83642" w:rsidR="00D04990" w:rsidRPr="001F3A97" w:rsidRDefault="001F3A97">
      <w:pPr>
        <w:jc w:val="center"/>
      </w:pPr>
      <w:r w:rsidRPr="001F3A97">
        <w:t>alarmów pożarowych w obiekcie KP</w:t>
      </w:r>
      <w:r w:rsidRPr="001F3A97">
        <w:t xml:space="preserve"> PSP w Mielcu</w:t>
      </w:r>
      <w:r w:rsidRPr="001F3A97">
        <w:t>)</w:t>
      </w:r>
    </w:p>
    <w:p w14:paraId="7DCC35AD" w14:textId="77777777" w:rsidR="00D04990" w:rsidRPr="001F3A97" w:rsidRDefault="00D04990">
      <w:pPr>
        <w:jc w:val="center"/>
        <w:rPr>
          <w:sz w:val="24"/>
          <w:szCs w:val="24"/>
        </w:rPr>
      </w:pPr>
    </w:p>
    <w:p w14:paraId="1E34267C" w14:textId="77777777" w:rsidR="00D04990" w:rsidRPr="001F3A97" w:rsidRDefault="001F3A97">
      <w:pPr>
        <w:jc w:val="both"/>
        <w:rPr>
          <w:sz w:val="24"/>
          <w:szCs w:val="24"/>
        </w:rPr>
      </w:pPr>
      <w:r w:rsidRPr="001F3A97">
        <w:rPr>
          <w:sz w:val="24"/>
          <w:szCs w:val="24"/>
        </w:rPr>
        <w:t>Zwracam się z wnioskiem o wyrażenie zgody na połączenie systemu sygnalizacji pożarowej zainstalowanego w obiekcie:</w:t>
      </w:r>
    </w:p>
    <w:p w14:paraId="51B5279B" w14:textId="77777777" w:rsidR="00D04990" w:rsidRPr="001F3A97" w:rsidRDefault="00D04990">
      <w:pPr>
        <w:jc w:val="both"/>
        <w:rPr>
          <w:sz w:val="24"/>
          <w:szCs w:val="24"/>
        </w:rPr>
      </w:pPr>
    </w:p>
    <w:p w14:paraId="2DBD46DE" w14:textId="77777777" w:rsidR="00D04990" w:rsidRPr="001F3A97" w:rsidRDefault="001F3A97">
      <w:pPr>
        <w:jc w:val="both"/>
        <w:rPr>
          <w:sz w:val="24"/>
          <w:szCs w:val="24"/>
        </w:rPr>
      </w:pPr>
      <w:r w:rsidRPr="001F3A97">
        <w:rPr>
          <w:sz w:val="24"/>
          <w:szCs w:val="24"/>
        </w:rPr>
        <w:t>…………………………………………………………</w:t>
      </w:r>
      <w:r w:rsidRPr="001F3A97">
        <w:rPr>
          <w:sz w:val="24"/>
          <w:szCs w:val="24"/>
        </w:rPr>
        <w:t>………………………………………</w:t>
      </w:r>
    </w:p>
    <w:p w14:paraId="51547928" w14:textId="77777777" w:rsidR="00D04990" w:rsidRPr="001F3A97" w:rsidRDefault="001F3A97">
      <w:pPr>
        <w:jc w:val="center"/>
      </w:pPr>
      <w:r w:rsidRPr="001F3A97">
        <w:t>(nazwa i adres obiektu z SSP)</w:t>
      </w:r>
    </w:p>
    <w:p w14:paraId="30B8CA73" w14:textId="77777777" w:rsidR="00D04990" w:rsidRPr="001F3A97" w:rsidRDefault="00D04990">
      <w:pPr>
        <w:jc w:val="center"/>
        <w:rPr>
          <w:sz w:val="8"/>
          <w:szCs w:val="8"/>
        </w:rPr>
      </w:pPr>
    </w:p>
    <w:p w14:paraId="3C3B6C3A" w14:textId="77BEB253" w:rsidR="00D04990" w:rsidRPr="001F3A97" w:rsidRDefault="001F3A97">
      <w:pPr>
        <w:jc w:val="both"/>
        <w:rPr>
          <w:sz w:val="24"/>
          <w:szCs w:val="24"/>
        </w:rPr>
      </w:pPr>
      <w:r w:rsidRPr="001F3A97">
        <w:rPr>
          <w:sz w:val="24"/>
          <w:szCs w:val="24"/>
        </w:rPr>
        <w:t xml:space="preserve">do stacji odbiorczej alarmów pożarowych zainstalowanej w obiekcie Komendy Powiatowej </w:t>
      </w:r>
      <w:r w:rsidRPr="001F3A97">
        <w:rPr>
          <w:sz w:val="24"/>
          <w:szCs w:val="24"/>
        </w:rPr>
        <w:t>Państwowej Straży Pożarnej w Mielcu</w:t>
      </w:r>
      <w:r w:rsidRPr="001F3A97">
        <w:rPr>
          <w:sz w:val="24"/>
          <w:szCs w:val="24"/>
        </w:rPr>
        <w:t xml:space="preserve"> przy ul. Sienkiewicza 54</w:t>
      </w:r>
      <w:r w:rsidRPr="001F3A97">
        <w:rPr>
          <w:sz w:val="24"/>
          <w:szCs w:val="24"/>
        </w:rPr>
        <w:t xml:space="preserve">, </w:t>
      </w:r>
      <w:r w:rsidRPr="001F3A97">
        <w:rPr>
          <w:sz w:val="24"/>
          <w:szCs w:val="24"/>
        </w:rPr>
        <w:br/>
      </w:r>
      <w:r w:rsidRPr="001F3A97">
        <w:rPr>
          <w:sz w:val="24"/>
          <w:szCs w:val="24"/>
        </w:rPr>
        <w:t>39-300 Mielec</w:t>
      </w:r>
      <w:r w:rsidRPr="001F3A97">
        <w:rPr>
          <w:sz w:val="24"/>
          <w:szCs w:val="24"/>
        </w:rPr>
        <w:t>.</w:t>
      </w:r>
    </w:p>
    <w:p w14:paraId="4EB3CDBA" w14:textId="77777777" w:rsidR="00D04990" w:rsidRPr="001F3A97" w:rsidRDefault="00D04990">
      <w:pPr>
        <w:jc w:val="both"/>
        <w:rPr>
          <w:sz w:val="24"/>
          <w:szCs w:val="24"/>
        </w:rPr>
      </w:pPr>
    </w:p>
    <w:p w14:paraId="62E83E8C" w14:textId="77777777" w:rsidR="00D04990" w:rsidRPr="001F3A97" w:rsidRDefault="001F3A97">
      <w:pPr>
        <w:jc w:val="both"/>
        <w:rPr>
          <w:sz w:val="24"/>
          <w:szCs w:val="24"/>
        </w:rPr>
      </w:pPr>
      <w:r w:rsidRPr="001F3A97">
        <w:rPr>
          <w:sz w:val="24"/>
          <w:szCs w:val="24"/>
        </w:rPr>
        <w:t xml:space="preserve">Występując z powyższym wnioskiem, </w:t>
      </w:r>
      <w:r w:rsidRPr="001F3A97">
        <w:rPr>
          <w:sz w:val="24"/>
          <w:szCs w:val="24"/>
        </w:rPr>
        <w:t>przekazuję w załączeniu następujące dokumenty:</w:t>
      </w:r>
    </w:p>
    <w:p w14:paraId="02B462DF" w14:textId="77777777" w:rsidR="00D04990" w:rsidRPr="001F3A97" w:rsidRDefault="001F3A97">
      <w:pPr>
        <w:pStyle w:val="Akapitzlist"/>
        <w:widowControl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1F3A97">
        <w:rPr>
          <w:sz w:val="24"/>
          <w:szCs w:val="24"/>
        </w:rPr>
        <w:t>informacje o systemie sygnalizacji pożarowej zainstalowanym w obiekcie, w tym: nazwa producenta, wykaz urządzeń systemu, zakres i obszar ochrony obiektu, organizacja alarmowania w obiekcie, a także oświadczeni</w:t>
      </w:r>
      <w:r w:rsidRPr="001F3A97">
        <w:rPr>
          <w:sz w:val="24"/>
          <w:szCs w:val="24"/>
        </w:rPr>
        <w:t>e o sprawności technicznej systemu sygnalizacji pożarowej oraz systemu transmisji alarmu pożarowego wraz z protokołem z prób i badań potwierdzających prawidłowość ich działania;</w:t>
      </w:r>
    </w:p>
    <w:p w14:paraId="5D41A89A" w14:textId="77777777" w:rsidR="00D04990" w:rsidRPr="001F3A97" w:rsidRDefault="001F3A97">
      <w:pPr>
        <w:pStyle w:val="Akapitzlist"/>
        <w:widowControl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1F3A97">
        <w:rPr>
          <w:sz w:val="24"/>
          <w:szCs w:val="24"/>
        </w:rPr>
        <w:t>kopię umowy pomiędzy abonentem będącym właścicielem, zarządcą lub użytkownikie</w:t>
      </w:r>
      <w:r w:rsidRPr="001F3A97">
        <w:rPr>
          <w:sz w:val="24"/>
          <w:szCs w:val="24"/>
        </w:rPr>
        <w:t>m przyłączanego obiektu budowlanego, a podmiotem świadczącym usługi w zakresie zapewnienia okresowej konserwacji systemu sygnalizacji pożarowej;</w:t>
      </w:r>
    </w:p>
    <w:p w14:paraId="3AEE0081" w14:textId="77777777" w:rsidR="00D04990" w:rsidRPr="001F3A97" w:rsidRDefault="001F3A97">
      <w:pPr>
        <w:pStyle w:val="Akapitzlist"/>
        <w:widowControl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1F3A97">
        <w:rPr>
          <w:sz w:val="24"/>
          <w:szCs w:val="24"/>
        </w:rPr>
        <w:t>kopię umowy pomiędzy abonentem będącym właścicielem, zarządcą lub użytkownikiem przyłączanego obiektu budowlane</w:t>
      </w:r>
      <w:r w:rsidRPr="001F3A97">
        <w:rPr>
          <w:sz w:val="24"/>
          <w:szCs w:val="24"/>
        </w:rPr>
        <w:t>go, a operatorem o świadczenie usługi transmisji alarmu pożarowego, a także informacji o stosowanych torach transmisji przesyłania sygnałów alarmowych;</w:t>
      </w:r>
    </w:p>
    <w:p w14:paraId="57961633" w14:textId="77777777" w:rsidR="00D04990" w:rsidRPr="001F3A97" w:rsidRDefault="001F3A97">
      <w:pPr>
        <w:pStyle w:val="Akapitzlist"/>
        <w:widowControl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1F3A97">
        <w:rPr>
          <w:sz w:val="24"/>
          <w:szCs w:val="24"/>
        </w:rPr>
        <w:t>wyciąg warunków ochrony przeciwpożarowej z instrukcji bezpieczeństwa pożarowego;</w:t>
      </w:r>
    </w:p>
    <w:p w14:paraId="33DE8B5A" w14:textId="77777777" w:rsidR="00D04990" w:rsidRPr="001F3A97" w:rsidRDefault="001F3A97">
      <w:pPr>
        <w:pStyle w:val="Akapitzlist"/>
        <w:widowControl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1F3A97">
        <w:rPr>
          <w:sz w:val="24"/>
          <w:szCs w:val="24"/>
        </w:rPr>
        <w:t>kartę charakterystyki o</w:t>
      </w:r>
      <w:r w:rsidRPr="001F3A97">
        <w:rPr>
          <w:sz w:val="24"/>
          <w:szCs w:val="24"/>
        </w:rPr>
        <w:t>biektu zawierającą warunki ochrony przeciwpożarowej.</w:t>
      </w:r>
    </w:p>
    <w:p w14:paraId="7B94D9F4" w14:textId="77777777" w:rsidR="00D04990" w:rsidRPr="001F3A97" w:rsidRDefault="00D04990">
      <w:pPr>
        <w:pStyle w:val="Akapitzlist"/>
        <w:jc w:val="both"/>
        <w:rPr>
          <w:sz w:val="24"/>
          <w:szCs w:val="24"/>
        </w:rPr>
      </w:pPr>
    </w:p>
    <w:p w14:paraId="27C7C211" w14:textId="77777777" w:rsidR="00D04990" w:rsidRPr="001F3A97" w:rsidRDefault="00D04990">
      <w:pPr>
        <w:jc w:val="both"/>
        <w:rPr>
          <w:sz w:val="24"/>
          <w:szCs w:val="24"/>
        </w:rPr>
      </w:pPr>
    </w:p>
    <w:p w14:paraId="356CCB1C" w14:textId="77777777" w:rsidR="00D04990" w:rsidRPr="001F3A97" w:rsidRDefault="00D04990">
      <w:pPr>
        <w:jc w:val="both"/>
        <w:rPr>
          <w:sz w:val="24"/>
          <w:szCs w:val="24"/>
        </w:rPr>
      </w:pPr>
    </w:p>
    <w:p w14:paraId="29B8CF35" w14:textId="77777777" w:rsidR="00D04990" w:rsidRPr="001F3A97" w:rsidRDefault="001F3A97">
      <w:pPr>
        <w:jc w:val="right"/>
        <w:rPr>
          <w:sz w:val="24"/>
          <w:szCs w:val="24"/>
        </w:rPr>
      </w:pPr>
      <w:r w:rsidRPr="001F3A97">
        <w:rPr>
          <w:sz w:val="24"/>
          <w:szCs w:val="24"/>
        </w:rPr>
        <w:t>……………..……………</w:t>
      </w:r>
    </w:p>
    <w:p w14:paraId="31F1FC85" w14:textId="77777777" w:rsidR="00D04990" w:rsidRPr="001F3A97" w:rsidRDefault="001F3A97">
      <w:pPr>
        <w:ind w:left="6480"/>
        <w:jc w:val="both"/>
      </w:pPr>
      <w:r w:rsidRPr="001F3A97">
        <w:t xml:space="preserve">        (podpis wnioskodawcy)</w:t>
      </w:r>
    </w:p>
    <w:sectPr w:rsidR="00D04990" w:rsidRPr="001F3A9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92458"/>
    <w:multiLevelType w:val="multilevel"/>
    <w:tmpl w:val="DDACBA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9A1A1E"/>
    <w:multiLevelType w:val="multilevel"/>
    <w:tmpl w:val="4A109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90"/>
    <w:rsid w:val="001F3A97"/>
    <w:rsid w:val="002E59A8"/>
    <w:rsid w:val="00D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1604"/>
  <w15:docId w15:val="{0A0DEFFA-CBD8-4E0C-BE21-BF1A3B6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DB0"/>
    <w:pPr>
      <w:widowControl w:val="0"/>
    </w:pPr>
    <w:rPr>
      <w:rFonts w:ascii="Arial" w:eastAsia="Times New Roman" w:hAnsi="Arial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751DB0"/>
    <w:pPr>
      <w:ind w:left="708"/>
    </w:pPr>
  </w:style>
  <w:style w:type="paragraph" w:styleId="Podtytu">
    <w:name w:val="Subtitle"/>
    <w:basedOn w:val="Normalny"/>
    <w:next w:val="Normalny"/>
    <w:link w:val="PodtytuZnak"/>
    <w:qFormat/>
    <w:rsid w:val="001F3A97"/>
    <w:pPr>
      <w:widowControl/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F3A97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ksuszek</dc:creator>
  <dc:description/>
  <cp:lastModifiedBy>A.Kukliński (KP Mielec)</cp:lastModifiedBy>
  <cp:revision>3</cp:revision>
  <dcterms:created xsi:type="dcterms:W3CDTF">2022-01-20T10:55:00Z</dcterms:created>
  <dcterms:modified xsi:type="dcterms:W3CDTF">2022-01-20T10:57:00Z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