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9BEF5" w14:textId="77777777" w:rsidR="007853EF" w:rsidRDefault="007853EF" w:rsidP="00F64E58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23FB139" w14:textId="77777777" w:rsidR="005B25DC" w:rsidRPr="00A0418A" w:rsidRDefault="005B25DC" w:rsidP="00F64E58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041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SPOSÓB PRZEPROWADZENIA TESTÓW SPRAWNOŚCI FIZYCZNEJ </w:t>
      </w:r>
    </w:p>
    <w:p w14:paraId="307E809F" w14:textId="77777777" w:rsidR="005B25DC" w:rsidRPr="00A0418A" w:rsidRDefault="005B25DC" w:rsidP="00F64E58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1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ogólne</w:t>
      </w:r>
    </w:p>
    <w:p w14:paraId="71CF679E" w14:textId="35206331" w:rsidR="00EE6484" w:rsidRPr="00A0418A" w:rsidRDefault="005B25DC" w:rsidP="00A10D7C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Próba wydolnościowa i próby sprawnościowe testu sprawności fizycznej przeprowadza się w ubiorze i obuwiu sportowym w pomieszczeniu zamkniętym o utwardzonej nawierzchni. </w:t>
      </w:r>
      <w:r w:rsidR="00F17C7C" w:rsidRPr="00F17C7C">
        <w:rPr>
          <w:rFonts w:ascii="Times New Roman" w:eastAsia="Times New Roman" w:hAnsi="Times New Roman" w:cs="Times New Roman"/>
          <w:sz w:val="24"/>
          <w:szCs w:val="24"/>
          <w:lang w:eastAsia="pl-PL"/>
        </w:rPr>
        <w:t>Kandydat może podejść do każdej z prób dwukrotnie. Podejście drugie może nastąpić wyłącznie w dniu, w którym przeprowadzono pierwsze podejście do danej próby. Do oceny ogólnej zostaje wybrany korzystniejszy wynik podejścia uzyskany przez kandydata.</w:t>
      </w:r>
    </w:p>
    <w:p w14:paraId="5C3A3531" w14:textId="77777777" w:rsidR="005B25DC" w:rsidRPr="00A0418A" w:rsidRDefault="005B25DC" w:rsidP="00F64E58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1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 próby wydolnościowej</w:t>
      </w:r>
    </w:p>
    <w:p w14:paraId="40177EEE" w14:textId="77777777" w:rsidR="00A10D7C" w:rsidRPr="00A0418A" w:rsidRDefault="005B25DC" w:rsidP="00A10D7C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18A">
        <w:rPr>
          <w:rFonts w:ascii="Times New Roman" w:eastAsia="Times New Roman" w:hAnsi="Times New Roman" w:cs="Times New Roman"/>
          <w:sz w:val="24"/>
          <w:szCs w:val="24"/>
          <w:lang w:eastAsia="pl-PL"/>
        </w:rPr>
        <w:t>Próba wydolnościowa (</w:t>
      </w:r>
      <w:proofErr w:type="spellStart"/>
      <w:r w:rsidRPr="00A0418A">
        <w:rPr>
          <w:rFonts w:ascii="Times New Roman" w:eastAsia="Times New Roman" w:hAnsi="Times New Roman" w:cs="Times New Roman"/>
          <w:sz w:val="24"/>
          <w:szCs w:val="24"/>
          <w:lang w:eastAsia="pl-PL"/>
        </w:rPr>
        <w:t>Beep</w:t>
      </w:r>
      <w:proofErr w:type="spellEnd"/>
      <w:r w:rsidRPr="00A04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test) polega na bieganiu między dwoma znacznikami (liniami), oddalonymi od siebie o 20 metrów w określonym, stale rosnącym tempie. Szerokość toru wynosi 1,5 m. Tempo nadaje sygnał dźwiękowy, podczas trwania którego </w:t>
      </w:r>
      <w:r w:rsidR="00A0418A">
        <w:rPr>
          <w:rFonts w:ascii="Times New Roman" w:hAnsi="Times New Roman" w:cs="Times New Roman"/>
          <w:sz w:val="24"/>
          <w:szCs w:val="24"/>
        </w:rPr>
        <w:t>kandydat</w:t>
      </w:r>
      <w:r w:rsidRPr="00A04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musi znajdować się poza wyznaczoną linią dwiema nogami. Jeżeli </w:t>
      </w:r>
      <w:r w:rsidR="00A0418A">
        <w:rPr>
          <w:rFonts w:ascii="Times New Roman" w:hAnsi="Times New Roman" w:cs="Times New Roman"/>
          <w:sz w:val="24"/>
          <w:szCs w:val="24"/>
        </w:rPr>
        <w:t>kandydata</w:t>
      </w:r>
      <w:r w:rsidRPr="00A04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dotrze do linii przed sygnałem, powinien zatrzymać się za nią i ruszyć do kolejnego odcinka po usłyszeniu sygnału.</w:t>
      </w:r>
    </w:p>
    <w:p w14:paraId="606D47AD" w14:textId="77777777" w:rsidR="00A10D7C" w:rsidRPr="00A0418A" w:rsidRDefault="005B25DC" w:rsidP="00A10D7C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Koniec testu następuje w momencie, gdy </w:t>
      </w:r>
      <w:r w:rsidR="00A0418A">
        <w:rPr>
          <w:rFonts w:ascii="Times New Roman" w:hAnsi="Times New Roman" w:cs="Times New Roman"/>
          <w:sz w:val="24"/>
          <w:szCs w:val="24"/>
        </w:rPr>
        <w:t>kandydat</w:t>
      </w:r>
      <w:r w:rsidRPr="00A04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dwukrotnie nie przebiegnie kolejnych 20 metrów w wyznaczonym czasie lub dwukrotnie pod rząd wystartuje do kolejnych odcinków przed sygnałem.</w:t>
      </w:r>
    </w:p>
    <w:p w14:paraId="5B63A22B" w14:textId="77777777" w:rsidR="005B25DC" w:rsidRPr="00A0418A" w:rsidRDefault="005B25DC" w:rsidP="00A10D7C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18A">
        <w:rPr>
          <w:rFonts w:ascii="Times New Roman" w:eastAsia="Times New Roman" w:hAnsi="Times New Roman" w:cs="Times New Roman"/>
          <w:sz w:val="24"/>
          <w:szCs w:val="24"/>
          <w:lang w:eastAsia="pl-PL"/>
        </w:rPr>
        <w:t>Ostateczny wynik to liczba rozpoczętego poziomu oraz liczba pełnych przebiegniętych 20-metrówek na tym poziomie (np. 10 - 9), gdzie 10 oznacza poziom, a 9 - numer 20-metrowego odcinka.</w:t>
      </w:r>
    </w:p>
    <w:p w14:paraId="18514229" w14:textId="77777777" w:rsidR="007B7971" w:rsidRPr="00A0418A" w:rsidRDefault="008D4367" w:rsidP="00F64E58">
      <w:pPr>
        <w:pStyle w:val="Akapitzlist"/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041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Tabela zależności </w:t>
      </w:r>
      <w:r w:rsidR="00997E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</w:t>
      </w:r>
      <w:proofErr w:type="spellStart"/>
      <w:r w:rsidR="00997E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Beep</w:t>
      </w:r>
      <w:proofErr w:type="spellEnd"/>
      <w:r w:rsidR="00997E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test)</w:t>
      </w:r>
    </w:p>
    <w:tbl>
      <w:tblPr>
        <w:tblW w:w="0" w:type="auto"/>
        <w:jc w:val="center"/>
        <w:tblCellSpacing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017"/>
        <w:gridCol w:w="554"/>
        <w:gridCol w:w="555"/>
        <w:gridCol w:w="555"/>
        <w:gridCol w:w="555"/>
        <w:gridCol w:w="555"/>
        <w:gridCol w:w="555"/>
        <w:gridCol w:w="554"/>
        <w:gridCol w:w="555"/>
        <w:gridCol w:w="555"/>
        <w:gridCol w:w="555"/>
        <w:gridCol w:w="555"/>
        <w:gridCol w:w="555"/>
        <w:gridCol w:w="840"/>
      </w:tblGrid>
      <w:tr w:rsidR="007B7971" w:rsidRPr="00A0418A" w14:paraId="3D284373" w14:textId="77777777" w:rsidTr="00041094">
        <w:trPr>
          <w:trHeight w:val="45"/>
          <w:tblCellSpacing w:w="0" w:type="auto"/>
          <w:jc w:val="center"/>
        </w:trPr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3E003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53EF">
              <w:rPr>
                <w:rFonts w:ascii="Times New Roman" w:hAnsi="Times New Roman" w:cs="Times New Roman"/>
                <w:b/>
              </w:rPr>
              <w:t>Liczba odcinków</w:t>
            </w:r>
          </w:p>
        </w:tc>
        <w:tc>
          <w:tcPr>
            <w:tcW w:w="55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580A6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53EF">
              <w:rPr>
                <w:rFonts w:ascii="Times New Roman" w:hAnsi="Times New Roman" w:cs="Times New Roman"/>
                <w:b/>
              </w:rPr>
              <w:t>1</w:t>
            </w:r>
          </w:p>
          <w:p w14:paraId="0C752492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53EF">
              <w:rPr>
                <w:rFonts w:ascii="Times New Roman" w:hAnsi="Times New Roman" w:cs="Times New Roman"/>
                <w:b/>
              </w:rPr>
              <w:t>odc.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8A2BB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53EF">
              <w:rPr>
                <w:rFonts w:ascii="Times New Roman" w:hAnsi="Times New Roman" w:cs="Times New Roman"/>
                <w:b/>
              </w:rPr>
              <w:t>2</w:t>
            </w:r>
          </w:p>
          <w:p w14:paraId="3757939E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53EF">
              <w:rPr>
                <w:rFonts w:ascii="Times New Roman" w:hAnsi="Times New Roman" w:cs="Times New Roman"/>
                <w:b/>
              </w:rPr>
              <w:t>odc.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6DC76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53EF">
              <w:rPr>
                <w:rFonts w:ascii="Times New Roman" w:hAnsi="Times New Roman" w:cs="Times New Roman"/>
                <w:b/>
              </w:rPr>
              <w:t>3</w:t>
            </w:r>
          </w:p>
          <w:p w14:paraId="29047289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53EF">
              <w:rPr>
                <w:rFonts w:ascii="Times New Roman" w:hAnsi="Times New Roman" w:cs="Times New Roman"/>
                <w:b/>
              </w:rPr>
              <w:t>odc.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AB92E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53EF">
              <w:rPr>
                <w:rFonts w:ascii="Times New Roman" w:hAnsi="Times New Roman" w:cs="Times New Roman"/>
                <w:b/>
              </w:rPr>
              <w:t>4</w:t>
            </w:r>
          </w:p>
          <w:p w14:paraId="728ED128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53EF">
              <w:rPr>
                <w:rFonts w:ascii="Times New Roman" w:hAnsi="Times New Roman" w:cs="Times New Roman"/>
                <w:b/>
              </w:rPr>
              <w:t>odc.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AD541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53EF">
              <w:rPr>
                <w:rFonts w:ascii="Times New Roman" w:hAnsi="Times New Roman" w:cs="Times New Roman"/>
                <w:b/>
              </w:rPr>
              <w:t>5</w:t>
            </w:r>
          </w:p>
          <w:p w14:paraId="10D403D8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53EF">
              <w:rPr>
                <w:rFonts w:ascii="Times New Roman" w:hAnsi="Times New Roman" w:cs="Times New Roman"/>
                <w:b/>
              </w:rPr>
              <w:t>odc.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4383B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53EF">
              <w:rPr>
                <w:rFonts w:ascii="Times New Roman" w:hAnsi="Times New Roman" w:cs="Times New Roman"/>
                <w:b/>
              </w:rPr>
              <w:t>6</w:t>
            </w:r>
          </w:p>
          <w:p w14:paraId="270E0335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53EF">
              <w:rPr>
                <w:rFonts w:ascii="Times New Roman" w:hAnsi="Times New Roman" w:cs="Times New Roman"/>
                <w:b/>
              </w:rPr>
              <w:t>odc.</w:t>
            </w:r>
          </w:p>
        </w:tc>
        <w:tc>
          <w:tcPr>
            <w:tcW w:w="55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DBE93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53EF">
              <w:rPr>
                <w:rFonts w:ascii="Times New Roman" w:hAnsi="Times New Roman" w:cs="Times New Roman"/>
                <w:b/>
              </w:rPr>
              <w:t>7</w:t>
            </w:r>
          </w:p>
          <w:p w14:paraId="41A501B1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53EF">
              <w:rPr>
                <w:rFonts w:ascii="Times New Roman" w:hAnsi="Times New Roman" w:cs="Times New Roman"/>
                <w:b/>
              </w:rPr>
              <w:t>odc.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EB98A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53EF">
              <w:rPr>
                <w:rFonts w:ascii="Times New Roman" w:hAnsi="Times New Roman" w:cs="Times New Roman"/>
                <w:b/>
              </w:rPr>
              <w:t>8</w:t>
            </w:r>
          </w:p>
          <w:p w14:paraId="6B60E5F5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53EF">
              <w:rPr>
                <w:rFonts w:ascii="Times New Roman" w:hAnsi="Times New Roman" w:cs="Times New Roman"/>
                <w:b/>
              </w:rPr>
              <w:t>odc.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2C789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53EF">
              <w:rPr>
                <w:rFonts w:ascii="Times New Roman" w:hAnsi="Times New Roman" w:cs="Times New Roman"/>
                <w:b/>
              </w:rPr>
              <w:t>9</w:t>
            </w:r>
          </w:p>
          <w:p w14:paraId="0B8DC364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53EF">
              <w:rPr>
                <w:rFonts w:ascii="Times New Roman" w:hAnsi="Times New Roman" w:cs="Times New Roman"/>
                <w:b/>
              </w:rPr>
              <w:t>odc.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D871A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53EF">
              <w:rPr>
                <w:rFonts w:ascii="Times New Roman" w:hAnsi="Times New Roman" w:cs="Times New Roman"/>
                <w:b/>
              </w:rPr>
              <w:t>10</w:t>
            </w:r>
          </w:p>
          <w:p w14:paraId="4884DDFE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53EF">
              <w:rPr>
                <w:rFonts w:ascii="Times New Roman" w:hAnsi="Times New Roman" w:cs="Times New Roman"/>
                <w:b/>
              </w:rPr>
              <w:t>odc.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5222E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53EF">
              <w:rPr>
                <w:rFonts w:ascii="Times New Roman" w:hAnsi="Times New Roman" w:cs="Times New Roman"/>
                <w:b/>
              </w:rPr>
              <w:t>11</w:t>
            </w:r>
          </w:p>
          <w:p w14:paraId="733D0E6F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53EF">
              <w:rPr>
                <w:rFonts w:ascii="Times New Roman" w:hAnsi="Times New Roman" w:cs="Times New Roman"/>
                <w:b/>
              </w:rPr>
              <w:t>odc.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F9C5B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53EF">
              <w:rPr>
                <w:rFonts w:ascii="Times New Roman" w:hAnsi="Times New Roman" w:cs="Times New Roman"/>
                <w:b/>
              </w:rPr>
              <w:t>12</w:t>
            </w:r>
          </w:p>
          <w:p w14:paraId="56FE156A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53EF">
              <w:rPr>
                <w:rFonts w:ascii="Times New Roman" w:hAnsi="Times New Roman" w:cs="Times New Roman"/>
                <w:b/>
              </w:rPr>
              <w:t>odc.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872D9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53EF">
              <w:rPr>
                <w:rFonts w:ascii="Times New Roman" w:hAnsi="Times New Roman" w:cs="Times New Roman"/>
                <w:b/>
              </w:rPr>
              <w:t>Czas odcinka</w:t>
            </w:r>
          </w:p>
          <w:p w14:paraId="49AAEBE3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53EF">
              <w:rPr>
                <w:rFonts w:ascii="Times New Roman" w:hAnsi="Times New Roman" w:cs="Times New Roman"/>
                <w:b/>
              </w:rPr>
              <w:t>(s)</w:t>
            </w:r>
          </w:p>
        </w:tc>
      </w:tr>
      <w:tr w:rsidR="007B7971" w:rsidRPr="00A0418A" w14:paraId="7F1DB9A2" w14:textId="77777777" w:rsidTr="00041094">
        <w:trPr>
          <w:trHeight w:val="45"/>
          <w:tblCellSpacing w:w="0" w:type="auto"/>
          <w:jc w:val="center"/>
        </w:trPr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06067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EF">
              <w:rPr>
                <w:rFonts w:ascii="Times New Roman" w:hAnsi="Times New Roman" w:cs="Times New Roman"/>
                <w:b/>
                <w:sz w:val="24"/>
                <w:szCs w:val="24"/>
              </w:rPr>
              <w:t>Poziom</w:t>
            </w:r>
          </w:p>
        </w:tc>
        <w:tc>
          <w:tcPr>
            <w:tcW w:w="6658" w:type="dxa"/>
            <w:gridSpan w:val="1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F3027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EF">
              <w:rPr>
                <w:rFonts w:ascii="Times New Roman" w:hAnsi="Times New Roman" w:cs="Times New Roman"/>
                <w:b/>
                <w:sz w:val="24"/>
                <w:szCs w:val="24"/>
              </w:rPr>
              <w:t>Przebiegnięty dystans (m)</w:t>
            </w:r>
          </w:p>
        </w:tc>
        <w:tc>
          <w:tcPr>
            <w:tcW w:w="840" w:type="dxa"/>
            <w:tcBorders>
              <w:top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5970EC0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971" w:rsidRPr="00A0418A" w14:paraId="594977FB" w14:textId="77777777" w:rsidTr="00041094">
        <w:trPr>
          <w:trHeight w:val="45"/>
          <w:tblCellSpacing w:w="0" w:type="auto"/>
          <w:jc w:val="center"/>
        </w:trPr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76C8B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E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BF187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DAA7F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2BDE6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C12D1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ADC34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E8F88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529AE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CA073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42404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65577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98FED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32B7A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79985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7B7971" w:rsidRPr="00A0418A" w14:paraId="79F34F3A" w14:textId="77777777" w:rsidTr="00041094">
        <w:trPr>
          <w:trHeight w:val="45"/>
          <w:tblCellSpacing w:w="0" w:type="auto"/>
          <w:jc w:val="center"/>
        </w:trPr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CB89D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E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35679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9281C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4B74E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8EC00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28C79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3DAF2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55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3395A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BF774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0FB1A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DE5BF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386F0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C61A8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B33EA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7B7971" w:rsidRPr="00A0418A" w14:paraId="1F28E30D" w14:textId="77777777" w:rsidTr="00041094">
        <w:trPr>
          <w:trHeight w:val="45"/>
          <w:tblCellSpacing w:w="0" w:type="auto"/>
          <w:jc w:val="center"/>
        </w:trPr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35F42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E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A0BC3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23F28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DE389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EB7F0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362BB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F7308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55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CBE3D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B1D2D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B1A4B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C8C03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3FD9F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58EE2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750F1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7B7971" w:rsidRPr="00A0418A" w14:paraId="038EEA16" w14:textId="77777777" w:rsidTr="00041094">
        <w:trPr>
          <w:trHeight w:val="45"/>
          <w:tblCellSpacing w:w="0" w:type="auto"/>
          <w:jc w:val="center"/>
        </w:trPr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B37B9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E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5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5A86C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B0696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869AE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B1318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88C95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61C8C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55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220B2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D0DA0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09F79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2B19B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4808B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42A71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CF1A3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</w:tr>
      <w:tr w:rsidR="007B7971" w:rsidRPr="00A0418A" w14:paraId="2309B990" w14:textId="77777777" w:rsidTr="00041094">
        <w:trPr>
          <w:trHeight w:val="45"/>
          <w:tblCellSpacing w:w="0" w:type="auto"/>
          <w:jc w:val="center"/>
        </w:trPr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708D0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E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5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9DD98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6D561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4B6D0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63BD3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20E02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01BF9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55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DF09B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780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43948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66A3A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62290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8D2F1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13F38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30EC0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</w:tr>
      <w:tr w:rsidR="007B7971" w:rsidRPr="00A0418A" w14:paraId="0AF43B38" w14:textId="77777777" w:rsidTr="00041094">
        <w:trPr>
          <w:trHeight w:val="45"/>
          <w:tblCellSpacing w:w="0" w:type="auto"/>
          <w:jc w:val="center"/>
        </w:trPr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08CAC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E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5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187A3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D5A4D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860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DE689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1CFD7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F3C2E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478B8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</w:p>
        </w:tc>
        <w:tc>
          <w:tcPr>
            <w:tcW w:w="55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7F3AD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BFC9B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68818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FECFD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391CE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D7B41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E4A46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7B7971" w:rsidRPr="00A0418A" w14:paraId="129E6A7B" w14:textId="77777777" w:rsidTr="00041094">
        <w:trPr>
          <w:trHeight w:val="45"/>
          <w:tblCellSpacing w:w="0" w:type="auto"/>
          <w:jc w:val="center"/>
        </w:trPr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09A60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5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F3636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1040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F6739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1060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7B2A0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1080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C7174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933FF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1120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CBB10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55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15791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1160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907CD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1180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D312A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41577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1220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83DC9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733C4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9C7AF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7B7971" w:rsidRPr="00A0418A" w14:paraId="3BDEBB89" w14:textId="77777777" w:rsidTr="00041094">
        <w:trPr>
          <w:trHeight w:val="45"/>
          <w:tblCellSpacing w:w="0" w:type="auto"/>
          <w:jc w:val="center"/>
        </w:trPr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7A55B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E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5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F887F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1240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45451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1260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37BA6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1280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B4914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F3978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C62B9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1340</w:t>
            </w:r>
          </w:p>
        </w:tc>
        <w:tc>
          <w:tcPr>
            <w:tcW w:w="55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41A8A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1360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AF6F9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1380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19C4D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61AC0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1420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D1D5B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1440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BEB39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BC844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7B7971" w:rsidRPr="00A0418A" w14:paraId="5E07B703" w14:textId="77777777" w:rsidTr="00041094">
        <w:trPr>
          <w:trHeight w:val="45"/>
          <w:tblCellSpacing w:w="0" w:type="auto"/>
          <w:jc w:val="center"/>
        </w:trPr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D40A6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E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5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5FDE3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1460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9E8B9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1480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1D354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51A5A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1520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0CA8F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1540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79DF3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1560</w:t>
            </w:r>
          </w:p>
        </w:tc>
        <w:tc>
          <w:tcPr>
            <w:tcW w:w="55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3507E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1580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3A3BF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DDC82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1620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14675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1640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8F189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1660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6F85A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2579B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7B7971" w:rsidRPr="00A0418A" w14:paraId="0307A79A" w14:textId="77777777" w:rsidTr="00041094">
        <w:trPr>
          <w:trHeight w:val="45"/>
          <w:tblCellSpacing w:w="0" w:type="auto"/>
          <w:jc w:val="center"/>
        </w:trPr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4E8E5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E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78E3A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1680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83CA2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AEC8B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1720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1543A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1740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93D11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1760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882BA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1780</w:t>
            </w:r>
          </w:p>
        </w:tc>
        <w:tc>
          <w:tcPr>
            <w:tcW w:w="55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BF356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2F4F1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1820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BC56C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1840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1B474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1860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46F21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1880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8062E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1DE3C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7B7971" w:rsidRPr="00A0418A" w14:paraId="75343500" w14:textId="77777777" w:rsidTr="00041094">
        <w:trPr>
          <w:trHeight w:val="45"/>
          <w:tblCellSpacing w:w="0" w:type="auto"/>
          <w:jc w:val="center"/>
        </w:trPr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55F8A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E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F0B7F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8FA3B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45CE8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D2852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1960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084F7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9D3E4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55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2BBB3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7B532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2040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EF99C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2060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AA339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2080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49B78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D3BA9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69FFC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7B7971" w:rsidRPr="00A0418A" w14:paraId="2B848A24" w14:textId="77777777" w:rsidTr="00041094">
        <w:trPr>
          <w:trHeight w:val="45"/>
          <w:tblCellSpacing w:w="0" w:type="auto"/>
          <w:jc w:val="center"/>
        </w:trPr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23284" w14:textId="77777777" w:rsidR="007B7971" w:rsidRPr="007853EF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E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8D2FB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2140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2F014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103B5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2180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82BCB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4D9F2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2220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9F287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5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A082D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865BC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3D0C3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C9F3C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584D6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5B685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806AA" w14:textId="77777777" w:rsidR="007B7971" w:rsidRPr="00A0418A" w:rsidRDefault="007B7971" w:rsidP="004B701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18A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</w:tbl>
    <w:p w14:paraId="16B44D83" w14:textId="46353089" w:rsidR="00BD6E3E" w:rsidRDefault="00BD6E3E" w:rsidP="004B701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Hlk6245561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 w:type="page"/>
      </w:r>
    </w:p>
    <w:p w14:paraId="1E0E6A8A" w14:textId="77777777" w:rsidR="007B7971" w:rsidRPr="00997E91" w:rsidRDefault="007B7971" w:rsidP="00997E91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97E9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Podciąganie się na drążku</w:t>
      </w:r>
    </w:p>
    <w:p w14:paraId="2A1A02B5" w14:textId="1EADF967" w:rsidR="00A10D7C" w:rsidRPr="00A0418A" w:rsidRDefault="007B7971" w:rsidP="00A10D7C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Drążek jest umieszczony na wysokości </w:t>
      </w:r>
      <w:proofErr w:type="spellStart"/>
      <w:r w:rsidRPr="00A0418A">
        <w:rPr>
          <w:rFonts w:ascii="Times New Roman" w:eastAsia="Times New Roman" w:hAnsi="Times New Roman" w:cs="Times New Roman"/>
          <w:sz w:val="24"/>
          <w:szCs w:val="24"/>
          <w:lang w:eastAsia="pl-PL"/>
        </w:rPr>
        <w:t>doskocznej</w:t>
      </w:r>
      <w:proofErr w:type="spellEnd"/>
      <w:r w:rsidRPr="00A0418A">
        <w:rPr>
          <w:rFonts w:ascii="Times New Roman" w:eastAsia="Times New Roman" w:hAnsi="Times New Roman" w:cs="Times New Roman"/>
          <w:sz w:val="24"/>
          <w:szCs w:val="24"/>
          <w:lang w:eastAsia="pl-PL"/>
        </w:rPr>
        <w:t>, pozwalającej na swobodny zwis ciała, bez dotykania podłoża. W przypadku braku możliwości doskoczenia do drążka, kandydat ma</w:t>
      </w:r>
      <w:r w:rsidR="00EE648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A0418A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uzyskania pomocy osób przeprowadzających test sprawności fizycznej.</w:t>
      </w:r>
    </w:p>
    <w:p w14:paraId="42E693AC" w14:textId="77777777" w:rsidR="00A10D7C" w:rsidRPr="00A0418A" w:rsidRDefault="007B7971" w:rsidP="00A10D7C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Kandydat zajmuje pozycję w zwisie na drążku (nachwytem lub podchwytem) o ramionach wyprostowanych w stawach łokciowych. Na komendę "start" podciąga się, tak aby broda znalazła się powyżej drążka i wraca do pozycji wyjściowej, następnie </w:t>
      </w:r>
      <w:r w:rsidR="00A10D7C" w:rsidRPr="00A04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ponawia ćwiczenie. </w:t>
      </w:r>
      <w:r w:rsidRPr="00A0418A">
        <w:rPr>
          <w:rFonts w:ascii="Times New Roman" w:eastAsia="Times New Roman" w:hAnsi="Times New Roman" w:cs="Times New Roman"/>
          <w:sz w:val="24"/>
          <w:szCs w:val="24"/>
          <w:lang w:eastAsia="pl-PL"/>
        </w:rPr>
        <w:t>Oceniający głośno podaje liczbę zaliczonych podciągnięć.</w:t>
      </w:r>
    </w:p>
    <w:p w14:paraId="22BC16FC" w14:textId="77777777" w:rsidR="00A10D7C" w:rsidRPr="00A0418A" w:rsidRDefault="007B7971" w:rsidP="00A10D7C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18A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kandydat nie wykona ćwiczenia zgodnie z opisem, np. nie podciągnie się na drążku do wymaganej pozycji lub nie wróci do zwisu na drążku o ramionach wyprostowanych w</w:t>
      </w:r>
      <w:r w:rsidR="000207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A0418A">
        <w:rPr>
          <w:rFonts w:ascii="Times New Roman" w:eastAsia="Times New Roman" w:hAnsi="Times New Roman" w:cs="Times New Roman"/>
          <w:sz w:val="24"/>
          <w:szCs w:val="24"/>
          <w:lang w:eastAsia="pl-PL"/>
        </w:rPr>
        <w:t>stawach łokciowych, oceniający powtarza ostatnią liczbę prawidłowo zaliczonych podciągnięć.</w:t>
      </w:r>
      <w:r w:rsidR="00A10D7C" w:rsidRPr="00A04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0418A">
        <w:rPr>
          <w:rFonts w:ascii="Times New Roman" w:eastAsia="Times New Roman" w:hAnsi="Times New Roman" w:cs="Times New Roman"/>
          <w:sz w:val="24"/>
          <w:szCs w:val="24"/>
          <w:lang w:eastAsia="pl-PL"/>
        </w:rPr>
        <w:t>Podczas wykonywania ćwiczenia jest dozwolona praca tułowia i nóg.</w:t>
      </w:r>
    </w:p>
    <w:p w14:paraId="45F71DCF" w14:textId="0790837E" w:rsidR="00EE6484" w:rsidRDefault="007B7971" w:rsidP="00952668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18A">
        <w:rPr>
          <w:rFonts w:ascii="Times New Roman" w:eastAsia="Times New Roman" w:hAnsi="Times New Roman" w:cs="Times New Roman"/>
          <w:sz w:val="24"/>
          <w:szCs w:val="24"/>
          <w:lang w:eastAsia="pl-PL"/>
        </w:rPr>
        <w:t>Wynikiem końcowym jest liczba prawidłowo zaliczonych podciągnięć.</w:t>
      </w:r>
    </w:p>
    <w:p w14:paraId="0306AE7F" w14:textId="77777777" w:rsidR="00952668" w:rsidRPr="00A0418A" w:rsidRDefault="00952668" w:rsidP="00952668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480732" w14:textId="77777777" w:rsidR="007B7971" w:rsidRPr="00A0418A" w:rsidRDefault="007B7971" w:rsidP="00A0418A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041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Bieg po kopercie</w:t>
      </w:r>
    </w:p>
    <w:p w14:paraId="0848B29A" w14:textId="04CE6A72" w:rsidR="00A10D7C" w:rsidRPr="00A0418A" w:rsidRDefault="007B7971" w:rsidP="00A10D7C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18A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Konkurencja jest przeprowadzana na polu prostokąta o wymiarach 3 x 5 m, na którym w</w:t>
      </w:r>
      <w:r w:rsidR="00EE648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A0418A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wyznaczonych miejscach (naklejone z taśmy o szerokości 5 cm krzyże mają wymiary 20 x 20 cm) ustawia się tyczki o wysokości 160-180 cm - podstawa tyczki w całości musi zakrywać naklejony krzyż (sposób rozmieszczenia tyczek przedstawia rysunek).</w:t>
      </w:r>
    </w:p>
    <w:p w14:paraId="67F88294" w14:textId="06B20123" w:rsidR="00A10D7C" w:rsidRPr="00A0418A" w:rsidRDefault="007B7971" w:rsidP="00A10D7C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18A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przeprowadzenia konkurencji: kandydat na komendę "na miejsca" podchodzi do linii startu i zajmuje pozycję startową. Na komendę "start" kandydat rozpoczyna bieg zgodnie z</w:t>
      </w:r>
      <w:r w:rsidR="00EE648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A0418A">
        <w:rPr>
          <w:rFonts w:ascii="Times New Roman" w:eastAsia="Times New Roman" w:hAnsi="Times New Roman" w:cs="Times New Roman"/>
          <w:sz w:val="24"/>
          <w:szCs w:val="24"/>
          <w:lang w:eastAsia="pl-PL"/>
        </w:rPr>
        <w:t>oznaczonym na rysunku kierunkiem (A-B-E-C-D-E-A), omijając tyczki od strony zewnętrznej. Kandydat pokonuje trasę trzykrotnie. Podczas wykonywania próby obowiązuje całkowity zakaz chwytania i przytrzymywania stojących tyczek. W przypadku przewrócenia lub przesunięcia tyczki z punktu jej ustawienia, kandydat musi ją ustawić na wcześniej zajmowanym miejscu i dopiero kontynuować bieg. W przypadku nieustawienia tyczki na wcześniej zajmowanym miejscu i kontynuowaniu biegu, kandydatowi przerywa się próbę i</w:t>
      </w:r>
      <w:r w:rsidR="00EE648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A0418A">
        <w:rPr>
          <w:rFonts w:ascii="Times New Roman" w:eastAsia="Times New Roman" w:hAnsi="Times New Roman" w:cs="Times New Roman"/>
          <w:sz w:val="24"/>
          <w:szCs w:val="24"/>
          <w:lang w:eastAsia="pl-PL"/>
        </w:rPr>
        <w:t>uznaje się ją jako niezaliczoną. Kandydat może popełnić 1 falst</w:t>
      </w:r>
      <w:r w:rsidR="00A10D7C" w:rsidRPr="00A0418A">
        <w:rPr>
          <w:rFonts w:ascii="Times New Roman" w:eastAsia="Times New Roman" w:hAnsi="Times New Roman" w:cs="Times New Roman"/>
          <w:sz w:val="24"/>
          <w:szCs w:val="24"/>
          <w:lang w:eastAsia="pl-PL"/>
        </w:rPr>
        <w:t>art, kolejny go dyskwalifikuje.</w:t>
      </w:r>
    </w:p>
    <w:p w14:paraId="43B6504A" w14:textId="77777777" w:rsidR="007B7971" w:rsidRPr="00A0418A" w:rsidRDefault="007B7971" w:rsidP="00A10D7C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18A">
        <w:rPr>
          <w:rFonts w:ascii="Times New Roman" w:eastAsia="Times New Roman" w:hAnsi="Times New Roman" w:cs="Times New Roman"/>
          <w:sz w:val="24"/>
          <w:szCs w:val="24"/>
          <w:lang w:eastAsia="pl-PL"/>
        </w:rPr>
        <w:t>Wynikiem końcowym jest czas pokonania ćwiczenia, z dokładnością do 0,01 sekundy.</w:t>
      </w:r>
    </w:p>
    <w:p w14:paraId="44330FA2" w14:textId="77777777" w:rsidR="00634C76" w:rsidRPr="00A0418A" w:rsidRDefault="004B7017" w:rsidP="00297F13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0418A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59264" behindDoc="0" locked="0" layoutInCell="1" allowOverlap="1" wp14:anchorId="256443CF" wp14:editId="07F6929C">
            <wp:simplePos x="0" y="0"/>
            <wp:positionH relativeFrom="column">
              <wp:posOffset>1833245</wp:posOffset>
            </wp:positionH>
            <wp:positionV relativeFrom="paragraph">
              <wp:posOffset>53975</wp:posOffset>
            </wp:positionV>
            <wp:extent cx="2581275" cy="3828415"/>
            <wp:effectExtent l="0" t="0" r="9525" b="635"/>
            <wp:wrapSquare wrapText="bothSides"/>
            <wp:docPr id="8" name="Obraz 2" descr="Obraz zawierający mapa,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opert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3828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EB9124" w14:textId="77777777" w:rsidR="00634C76" w:rsidRPr="00A0418A" w:rsidRDefault="00634C76" w:rsidP="007853EF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2C035E" w14:textId="77777777" w:rsidR="00634C76" w:rsidRPr="00A0418A" w:rsidRDefault="00634C76" w:rsidP="00302FF8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8A1F90" w14:textId="77777777" w:rsidR="00634C76" w:rsidRPr="00A0418A" w:rsidRDefault="00634C76" w:rsidP="00302FF8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E9BF2A" w14:textId="77777777" w:rsidR="00634C76" w:rsidRPr="00A0418A" w:rsidRDefault="00634C76" w:rsidP="00302FF8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577EA8" w14:textId="77777777" w:rsidR="00634C76" w:rsidRPr="00A0418A" w:rsidRDefault="00634C76" w:rsidP="00302FF8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A2C90D" w14:textId="77777777" w:rsidR="00634C76" w:rsidRPr="00A0418A" w:rsidRDefault="00634C76" w:rsidP="00302FF8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07BF48" w14:textId="77777777" w:rsidR="005B25DC" w:rsidRPr="00A0418A" w:rsidRDefault="005B25DC" w:rsidP="00302FF8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41F289" w14:textId="77777777" w:rsidR="00634C76" w:rsidRPr="00A0418A" w:rsidRDefault="00634C76" w:rsidP="00302FF8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02799D" w14:textId="77777777" w:rsidR="00634C76" w:rsidRPr="00A0418A" w:rsidRDefault="00634C76" w:rsidP="00302FF8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006203" w14:textId="77777777" w:rsidR="00634C76" w:rsidRPr="00A0418A" w:rsidRDefault="00634C76" w:rsidP="00F64E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BCEF18" w14:textId="77777777" w:rsidR="00297F13" w:rsidRDefault="00297F13" w:rsidP="00F64E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462C125" w14:textId="77777777" w:rsidR="00EE6484" w:rsidRDefault="00EE6484" w:rsidP="00F64E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3C261BA" w14:textId="77777777" w:rsidR="00EE6484" w:rsidRDefault="00EE6484" w:rsidP="00F64E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D2D5C0A" w14:textId="6B987B62" w:rsidR="007853EF" w:rsidRDefault="00297F13" w:rsidP="00F64E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1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Rys. Bieg po kopercie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5662B93" w14:textId="77777777" w:rsidR="00EE6484" w:rsidRDefault="00EE6484" w:rsidP="007853E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30A9D2" w14:textId="7D87C045" w:rsidR="007853EF" w:rsidRPr="007853EF" w:rsidRDefault="007853EF" w:rsidP="007853E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3EF">
        <w:rPr>
          <w:rFonts w:ascii="Times New Roman" w:hAnsi="Times New Roman" w:cs="Times New Roman"/>
          <w:b/>
          <w:sz w:val="24"/>
          <w:szCs w:val="24"/>
        </w:rPr>
        <w:t>ZAKRES OCENY SPRAWNOŚCI FIZYCZNEJ</w:t>
      </w:r>
    </w:p>
    <w:p w14:paraId="15EFD45A" w14:textId="77777777" w:rsidR="008D4367" w:rsidRPr="00A0418A" w:rsidRDefault="007853EF" w:rsidP="007853EF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853EF">
        <w:rPr>
          <w:rFonts w:ascii="Times New Roman" w:hAnsi="Times New Roman" w:cs="Times New Roman"/>
          <w:sz w:val="24"/>
          <w:szCs w:val="24"/>
        </w:rPr>
        <w:t xml:space="preserve">Indywidualne wyniki </w:t>
      </w:r>
      <w:r>
        <w:rPr>
          <w:rFonts w:ascii="Times New Roman" w:hAnsi="Times New Roman" w:cs="Times New Roman"/>
          <w:sz w:val="24"/>
          <w:szCs w:val="24"/>
        </w:rPr>
        <w:t>kandydata</w:t>
      </w:r>
      <w:r w:rsidRPr="007853EF">
        <w:rPr>
          <w:rFonts w:ascii="Times New Roman" w:hAnsi="Times New Roman" w:cs="Times New Roman"/>
          <w:sz w:val="24"/>
          <w:szCs w:val="24"/>
        </w:rPr>
        <w:t>, uzyskane w poszczególnych próbach, są przeliczane na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853EF">
        <w:rPr>
          <w:rFonts w:ascii="Times New Roman" w:hAnsi="Times New Roman" w:cs="Times New Roman"/>
          <w:sz w:val="24"/>
          <w:szCs w:val="24"/>
        </w:rPr>
        <w:t>punkty przypisane do konkretnego wyniku według tabeli.</w:t>
      </w:r>
    </w:p>
    <w:p w14:paraId="2CB24C4D" w14:textId="77777777" w:rsidR="007B7971" w:rsidRPr="00A0418A" w:rsidRDefault="007B7971" w:rsidP="007853EF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0418A">
        <w:rPr>
          <w:rFonts w:ascii="Times New Roman" w:hAnsi="Times New Roman" w:cs="Times New Roman"/>
          <w:sz w:val="24"/>
          <w:szCs w:val="24"/>
        </w:rPr>
        <w:t>Przykładow</w:t>
      </w:r>
      <w:r w:rsidR="007853EF">
        <w:rPr>
          <w:rFonts w:ascii="Times New Roman" w:hAnsi="Times New Roman" w:cs="Times New Roman"/>
          <w:sz w:val="24"/>
          <w:szCs w:val="24"/>
        </w:rPr>
        <w:t xml:space="preserve">y wynik </w:t>
      </w:r>
      <w:r w:rsidR="00A0418A">
        <w:rPr>
          <w:rFonts w:ascii="Times New Roman" w:hAnsi="Times New Roman" w:cs="Times New Roman"/>
          <w:sz w:val="24"/>
          <w:szCs w:val="24"/>
        </w:rPr>
        <w:t>kandydata</w:t>
      </w:r>
      <w:r w:rsidRPr="00A0418A">
        <w:rPr>
          <w:rFonts w:ascii="Times New Roman" w:hAnsi="Times New Roman" w:cs="Times New Roman"/>
          <w:sz w:val="24"/>
          <w:szCs w:val="24"/>
        </w:rPr>
        <w:t>, który uzyskał:</w:t>
      </w:r>
    </w:p>
    <w:p w14:paraId="4F25E403" w14:textId="7C13E59C" w:rsidR="007B7971" w:rsidRPr="007853EF" w:rsidRDefault="007B7971" w:rsidP="007853E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53EF">
        <w:rPr>
          <w:rFonts w:ascii="Times New Roman" w:hAnsi="Times New Roman" w:cs="Times New Roman"/>
          <w:sz w:val="24"/>
          <w:szCs w:val="24"/>
        </w:rPr>
        <w:t>podciąganie się na drążku - 1</w:t>
      </w:r>
      <w:r w:rsidR="00255CCF" w:rsidRPr="007853EF">
        <w:rPr>
          <w:rFonts w:ascii="Times New Roman" w:hAnsi="Times New Roman" w:cs="Times New Roman"/>
          <w:sz w:val="24"/>
          <w:szCs w:val="24"/>
        </w:rPr>
        <w:t>4</w:t>
      </w:r>
      <w:r w:rsidRPr="007853EF">
        <w:rPr>
          <w:rFonts w:ascii="Times New Roman" w:hAnsi="Times New Roman" w:cs="Times New Roman"/>
          <w:sz w:val="24"/>
          <w:szCs w:val="24"/>
        </w:rPr>
        <w:t xml:space="preserve"> razy,</w:t>
      </w:r>
      <w:r w:rsidR="007E0CD7">
        <w:rPr>
          <w:rFonts w:ascii="Times New Roman" w:hAnsi="Times New Roman" w:cs="Times New Roman"/>
          <w:sz w:val="24"/>
          <w:szCs w:val="24"/>
        </w:rPr>
        <w:t xml:space="preserve"> (rzut piłką – 8,6 m),</w:t>
      </w:r>
      <w:r w:rsidRPr="007853EF">
        <w:rPr>
          <w:rFonts w:ascii="Times New Roman" w:hAnsi="Times New Roman" w:cs="Times New Roman"/>
          <w:sz w:val="24"/>
          <w:szCs w:val="24"/>
        </w:rPr>
        <w:t xml:space="preserve"> tj. </w:t>
      </w:r>
      <w:r w:rsidR="00255CCF" w:rsidRPr="007853EF">
        <w:rPr>
          <w:rFonts w:ascii="Times New Roman" w:hAnsi="Times New Roman" w:cs="Times New Roman"/>
          <w:sz w:val="24"/>
          <w:szCs w:val="24"/>
        </w:rPr>
        <w:t>61</w:t>
      </w:r>
      <w:r w:rsidRPr="007853EF">
        <w:rPr>
          <w:rFonts w:ascii="Times New Roman" w:hAnsi="Times New Roman" w:cs="Times New Roman"/>
          <w:sz w:val="24"/>
          <w:szCs w:val="24"/>
        </w:rPr>
        <w:t xml:space="preserve"> pkt,</w:t>
      </w:r>
      <w:r w:rsidR="007E0C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A93036" w14:textId="434A3217" w:rsidR="007B7971" w:rsidRPr="007853EF" w:rsidRDefault="007B7971" w:rsidP="007853E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53EF">
        <w:rPr>
          <w:rFonts w:ascii="Times New Roman" w:hAnsi="Times New Roman" w:cs="Times New Roman"/>
          <w:sz w:val="24"/>
          <w:szCs w:val="24"/>
        </w:rPr>
        <w:t>bieg po kopercie - 22,75 s, tj. 60 pkt,</w:t>
      </w:r>
      <w:r w:rsidR="007E0C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AB81C1" w14:textId="77777777" w:rsidR="007B7971" w:rsidRPr="007853EF" w:rsidRDefault="007B7971" w:rsidP="007853E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53EF">
        <w:rPr>
          <w:rFonts w:ascii="Times New Roman" w:hAnsi="Times New Roman" w:cs="Times New Roman"/>
          <w:sz w:val="24"/>
          <w:szCs w:val="24"/>
        </w:rPr>
        <w:t>beep</w:t>
      </w:r>
      <w:proofErr w:type="spellEnd"/>
      <w:r w:rsidRPr="007853EF">
        <w:rPr>
          <w:rFonts w:ascii="Times New Roman" w:hAnsi="Times New Roman" w:cs="Times New Roman"/>
          <w:sz w:val="24"/>
          <w:szCs w:val="24"/>
        </w:rPr>
        <w:t xml:space="preserve"> test - </w:t>
      </w:r>
      <w:r w:rsidR="00255CCF" w:rsidRPr="007853EF">
        <w:rPr>
          <w:rFonts w:ascii="Times New Roman" w:hAnsi="Times New Roman" w:cs="Times New Roman"/>
          <w:sz w:val="24"/>
          <w:szCs w:val="24"/>
        </w:rPr>
        <w:t>10</w:t>
      </w:r>
      <w:r w:rsidRPr="007853EF">
        <w:rPr>
          <w:rFonts w:ascii="Times New Roman" w:hAnsi="Times New Roman" w:cs="Times New Roman"/>
          <w:sz w:val="24"/>
          <w:szCs w:val="24"/>
        </w:rPr>
        <w:t xml:space="preserve"> - </w:t>
      </w:r>
      <w:r w:rsidR="00255CCF" w:rsidRPr="007853EF">
        <w:rPr>
          <w:rFonts w:ascii="Times New Roman" w:hAnsi="Times New Roman" w:cs="Times New Roman"/>
          <w:sz w:val="24"/>
          <w:szCs w:val="24"/>
        </w:rPr>
        <w:t>11</w:t>
      </w:r>
      <w:r w:rsidRPr="007853EF">
        <w:rPr>
          <w:rFonts w:ascii="Times New Roman" w:hAnsi="Times New Roman" w:cs="Times New Roman"/>
          <w:sz w:val="24"/>
          <w:szCs w:val="24"/>
        </w:rPr>
        <w:t xml:space="preserve">, tj. </w:t>
      </w:r>
      <w:r w:rsidR="00255CCF" w:rsidRPr="007853EF">
        <w:rPr>
          <w:rFonts w:ascii="Times New Roman" w:hAnsi="Times New Roman" w:cs="Times New Roman"/>
          <w:sz w:val="24"/>
          <w:szCs w:val="24"/>
        </w:rPr>
        <w:t>58</w:t>
      </w:r>
      <w:r w:rsidRPr="007853EF">
        <w:rPr>
          <w:rFonts w:ascii="Times New Roman" w:hAnsi="Times New Roman" w:cs="Times New Roman"/>
          <w:sz w:val="24"/>
          <w:szCs w:val="24"/>
        </w:rPr>
        <w:t xml:space="preserve"> pkt.</w:t>
      </w:r>
    </w:p>
    <w:p w14:paraId="629D7F96" w14:textId="77777777" w:rsidR="007B7971" w:rsidRDefault="007B7971" w:rsidP="007853EF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0418A">
        <w:rPr>
          <w:rFonts w:ascii="Times New Roman" w:hAnsi="Times New Roman" w:cs="Times New Roman"/>
          <w:sz w:val="24"/>
          <w:szCs w:val="24"/>
        </w:rPr>
        <w:t xml:space="preserve">Łącznie uzyskał </w:t>
      </w:r>
      <w:r w:rsidR="00997E91">
        <w:rPr>
          <w:rFonts w:ascii="Times New Roman" w:hAnsi="Times New Roman" w:cs="Times New Roman"/>
          <w:sz w:val="24"/>
          <w:szCs w:val="24"/>
        </w:rPr>
        <w:t>179</w:t>
      </w:r>
      <w:r w:rsidRPr="00A0418A">
        <w:rPr>
          <w:rFonts w:ascii="Times New Roman" w:hAnsi="Times New Roman" w:cs="Times New Roman"/>
          <w:sz w:val="24"/>
          <w:szCs w:val="24"/>
        </w:rPr>
        <w:t xml:space="preserve"> pkt. Średnia arytmetyczna (</w:t>
      </w:r>
      <w:r w:rsidR="00255CCF">
        <w:rPr>
          <w:rFonts w:ascii="Times New Roman" w:hAnsi="Times New Roman" w:cs="Times New Roman"/>
          <w:sz w:val="24"/>
          <w:szCs w:val="24"/>
        </w:rPr>
        <w:t>61</w:t>
      </w:r>
      <w:r w:rsidRPr="00A0418A">
        <w:rPr>
          <w:rFonts w:ascii="Times New Roman" w:hAnsi="Times New Roman" w:cs="Times New Roman"/>
          <w:sz w:val="24"/>
          <w:szCs w:val="24"/>
        </w:rPr>
        <w:t xml:space="preserve"> + 60 + </w:t>
      </w:r>
      <w:r w:rsidR="0012255C">
        <w:rPr>
          <w:rFonts w:ascii="Times New Roman" w:hAnsi="Times New Roman" w:cs="Times New Roman"/>
          <w:sz w:val="24"/>
          <w:szCs w:val="24"/>
        </w:rPr>
        <w:t>58</w:t>
      </w:r>
      <w:r w:rsidRPr="00A0418A">
        <w:rPr>
          <w:rFonts w:ascii="Times New Roman" w:hAnsi="Times New Roman" w:cs="Times New Roman"/>
          <w:sz w:val="24"/>
          <w:szCs w:val="24"/>
        </w:rPr>
        <w:t xml:space="preserve">): 3 = </w:t>
      </w:r>
      <w:r w:rsidR="00255CCF" w:rsidRPr="00997E91">
        <w:rPr>
          <w:rFonts w:ascii="Times New Roman" w:hAnsi="Times New Roman" w:cs="Times New Roman"/>
          <w:b/>
          <w:sz w:val="24"/>
          <w:szCs w:val="24"/>
        </w:rPr>
        <w:t>59,66</w:t>
      </w:r>
      <w:r w:rsidRPr="00997E91">
        <w:rPr>
          <w:rFonts w:ascii="Times New Roman" w:hAnsi="Times New Roman" w:cs="Times New Roman"/>
          <w:b/>
          <w:sz w:val="24"/>
          <w:szCs w:val="24"/>
        </w:rPr>
        <w:t xml:space="preserve"> pkt</w:t>
      </w:r>
      <w:r w:rsidRPr="00A0418A">
        <w:rPr>
          <w:rFonts w:ascii="Times New Roman" w:hAnsi="Times New Roman" w:cs="Times New Roman"/>
          <w:sz w:val="24"/>
          <w:szCs w:val="24"/>
        </w:rPr>
        <w:t>.</w:t>
      </w:r>
      <w:r w:rsidR="00997E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34795B" w14:textId="77777777" w:rsidR="00997E91" w:rsidRDefault="00997E91" w:rsidP="0012255C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53EF">
        <w:rPr>
          <w:rFonts w:ascii="Times New Roman" w:hAnsi="Times New Roman" w:cs="Times New Roman"/>
          <w:sz w:val="24"/>
          <w:szCs w:val="24"/>
          <w:u w:val="single"/>
        </w:rPr>
        <w:t>Kandydat zaliczył test</w:t>
      </w:r>
      <w:r w:rsidR="00D308E4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2B20660F" w14:textId="6BFE02DC" w:rsidR="007B7971" w:rsidRPr="00F24056" w:rsidRDefault="00AF1FB2" w:rsidP="00AF1FB2">
      <w:pPr>
        <w:tabs>
          <w:tab w:val="center" w:pos="4536"/>
          <w:tab w:val="left" w:pos="79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7B7971" w:rsidRPr="00F24056">
        <w:rPr>
          <w:rFonts w:ascii="Times New Roman" w:hAnsi="Times New Roman" w:cs="Times New Roman"/>
          <w:b/>
          <w:sz w:val="24"/>
          <w:szCs w:val="24"/>
        </w:rPr>
        <w:t>TABELA PUNKTOWA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14F82AAA" w14:textId="77777777" w:rsidR="007B7971" w:rsidRPr="00F24056" w:rsidRDefault="007B7971" w:rsidP="00F24056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4056">
        <w:rPr>
          <w:rFonts w:ascii="Times New Roman" w:hAnsi="Times New Roman" w:cs="Times New Roman"/>
          <w:b/>
          <w:sz w:val="24"/>
          <w:szCs w:val="24"/>
        </w:rPr>
        <w:t>(przeliczenie uzyskanych wyników na punkty)</w:t>
      </w:r>
    </w:p>
    <w:tbl>
      <w:tblPr>
        <w:tblW w:w="0" w:type="auto"/>
        <w:jc w:val="center"/>
        <w:tblCellSpacing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539"/>
        <w:gridCol w:w="1728"/>
        <w:gridCol w:w="1722"/>
        <w:gridCol w:w="1722"/>
        <w:gridCol w:w="2194"/>
      </w:tblGrid>
      <w:tr w:rsidR="00BD6E3E" w:rsidRPr="00BD6E3E" w14:paraId="31EE6534" w14:textId="77777777" w:rsidTr="00AF1FB2">
        <w:trPr>
          <w:cantSplit/>
          <w:trHeight w:val="397"/>
          <w:tblHeader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96DBD" w14:textId="77777777" w:rsidR="00BD6E3E" w:rsidRPr="00BD6E3E" w:rsidRDefault="00BD6E3E" w:rsidP="00997E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LICZBA</w:t>
            </w:r>
          </w:p>
          <w:p w14:paraId="2643A50F" w14:textId="77777777" w:rsidR="00BD6E3E" w:rsidRPr="00BD6E3E" w:rsidRDefault="00BD6E3E" w:rsidP="00997E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PUNKTÓW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FE92C" w14:textId="77777777" w:rsidR="00BD6E3E" w:rsidRPr="00BD6E3E" w:rsidRDefault="00BD6E3E" w:rsidP="00997E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Podciąganie się na drążku</w:t>
            </w:r>
          </w:p>
          <w:p w14:paraId="3F4103B8" w14:textId="77777777" w:rsidR="00BD6E3E" w:rsidRPr="00BD6E3E" w:rsidRDefault="00BD6E3E" w:rsidP="00997E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(liczba powtórzeń)</w:t>
            </w: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D7E99" w14:textId="087E18BF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</w:t>
            </w:r>
            <w:r w:rsidRPr="00BD6E3E">
              <w:rPr>
                <w:rFonts w:ascii="Times New Roman" w:hAnsi="Times New Roman" w:cs="Times New Roman"/>
                <w:b/>
              </w:rPr>
              <w:t>zut piłką lekarską 2 kg</w:t>
            </w:r>
          </w:p>
          <w:p w14:paraId="2E102C70" w14:textId="589BDBCB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D6E3E">
              <w:rPr>
                <w:rFonts w:ascii="Times New Roman" w:hAnsi="Times New Roman" w:cs="Times New Roman"/>
                <w:bCs/>
              </w:rPr>
              <w:t>(odległość w</w:t>
            </w:r>
            <w:r w:rsidR="00AF1FB2">
              <w:rPr>
                <w:rFonts w:ascii="Times New Roman" w:hAnsi="Times New Roman" w:cs="Times New Roman"/>
                <w:bCs/>
              </w:rPr>
              <w:t> </w:t>
            </w:r>
            <w:r w:rsidRPr="00BD6E3E">
              <w:rPr>
                <w:rFonts w:ascii="Times New Roman" w:hAnsi="Times New Roman" w:cs="Times New Roman"/>
                <w:bCs/>
              </w:rPr>
              <w:t>metrach)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86F4E" w14:textId="3A321303" w:rsidR="00BD6E3E" w:rsidRPr="00BD6E3E" w:rsidRDefault="00BD6E3E" w:rsidP="00997E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Bieg po kopercie</w:t>
            </w:r>
          </w:p>
          <w:p w14:paraId="5C12C56C" w14:textId="1BD1FAB8" w:rsidR="00BD6E3E" w:rsidRPr="00BD6E3E" w:rsidRDefault="00BD6E3E" w:rsidP="00997E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(czas w</w:t>
            </w:r>
            <w:r w:rsidR="00AF1FB2">
              <w:rPr>
                <w:rFonts w:ascii="Times New Roman" w:hAnsi="Times New Roman" w:cs="Times New Roman"/>
              </w:rPr>
              <w:t> </w:t>
            </w:r>
            <w:r w:rsidRPr="00BD6E3E">
              <w:rPr>
                <w:rFonts w:ascii="Times New Roman" w:hAnsi="Times New Roman" w:cs="Times New Roman"/>
              </w:rPr>
              <w:t>sekundach)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CA204" w14:textId="77777777" w:rsidR="00BD6E3E" w:rsidRPr="00BD6E3E" w:rsidRDefault="00BD6E3E" w:rsidP="00997E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D6E3E">
              <w:rPr>
                <w:rFonts w:ascii="Times New Roman" w:hAnsi="Times New Roman" w:cs="Times New Roman"/>
                <w:b/>
              </w:rPr>
              <w:t>Beep</w:t>
            </w:r>
            <w:proofErr w:type="spellEnd"/>
            <w:r w:rsidRPr="00BD6E3E">
              <w:rPr>
                <w:rFonts w:ascii="Times New Roman" w:hAnsi="Times New Roman" w:cs="Times New Roman"/>
                <w:b/>
              </w:rPr>
              <w:t xml:space="preserve"> test</w:t>
            </w:r>
          </w:p>
          <w:p w14:paraId="66504EDD" w14:textId="77777777" w:rsidR="00BD6E3E" w:rsidRPr="00BD6E3E" w:rsidRDefault="00BD6E3E" w:rsidP="00997E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(poziom - liczba odcinków)</w:t>
            </w:r>
          </w:p>
        </w:tc>
      </w:tr>
      <w:tr w:rsidR="00BD6E3E" w:rsidRPr="00BD6E3E" w14:paraId="6D2247D0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D4B77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75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4EA54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F4ABAD" w14:textId="4BCDF119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10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E40AD" w14:textId="3D859011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22,00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4147A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12 - 5</w:t>
            </w:r>
          </w:p>
        </w:tc>
      </w:tr>
      <w:tr w:rsidR="00BD6E3E" w:rsidRPr="00BD6E3E" w14:paraId="7B9D1C0D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9D8F1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74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4826B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5F551A" w14:textId="36A736EE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9,9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C4027" w14:textId="106ADAFA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22,05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5E69E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12 - 4</w:t>
            </w:r>
          </w:p>
        </w:tc>
      </w:tr>
      <w:tr w:rsidR="00BD6E3E" w:rsidRPr="00BD6E3E" w14:paraId="557D832B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A2B10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73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2E6E5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246B31" w14:textId="47F3230D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9,8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0B01E" w14:textId="5A50ADB2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22,10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128F9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12 - 3</w:t>
            </w:r>
          </w:p>
        </w:tc>
      </w:tr>
      <w:tr w:rsidR="00BD6E3E" w:rsidRPr="00BD6E3E" w14:paraId="0AE0FE80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DE79F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B959A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0D4D1A" w14:textId="5594745A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9,7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722CA" w14:textId="6431155C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22,15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E8429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12 - 2</w:t>
            </w:r>
          </w:p>
        </w:tc>
      </w:tr>
      <w:tr w:rsidR="00BD6E3E" w:rsidRPr="00BD6E3E" w14:paraId="1CEA9926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033A9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71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ADF51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166B94" w14:textId="3B40773D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9,6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60942" w14:textId="7B53C0BF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22,20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DF2DB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12 - 1</w:t>
            </w:r>
          </w:p>
        </w:tc>
      </w:tr>
      <w:tr w:rsidR="00BD6E3E" w:rsidRPr="00BD6E3E" w14:paraId="6BD2A7A5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1F542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AD67E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A623CF" w14:textId="332B3122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9,5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380CE" w14:textId="1229E0EA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22,25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1414A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11 - 12</w:t>
            </w:r>
          </w:p>
        </w:tc>
      </w:tr>
      <w:tr w:rsidR="00BD6E3E" w:rsidRPr="00BD6E3E" w14:paraId="765172E6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65723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lastRenderedPageBreak/>
              <w:t>69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9864C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41054B" w14:textId="1B08B441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9,4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1EE5E" w14:textId="5FB89BE2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22,30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28768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11 - 11</w:t>
            </w:r>
          </w:p>
        </w:tc>
      </w:tr>
      <w:tr w:rsidR="00BD6E3E" w:rsidRPr="00BD6E3E" w14:paraId="5610A31E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1E4C1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19C0E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C4D380" w14:textId="37F7DF5B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9,3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C73B0" w14:textId="0174E012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22,35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F2664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11 - 10</w:t>
            </w:r>
          </w:p>
        </w:tc>
      </w:tr>
      <w:tr w:rsidR="00BD6E3E" w:rsidRPr="00BD6E3E" w14:paraId="4DFB9BDD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E991A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67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4672A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0379E0" w14:textId="3B40734F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9,2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6A59A" w14:textId="48F2C1D9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22,40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BDBC9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11 - 9</w:t>
            </w:r>
          </w:p>
        </w:tc>
      </w:tr>
      <w:tr w:rsidR="00BD6E3E" w:rsidRPr="00BD6E3E" w14:paraId="7D30F390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75210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66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4156A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98B58B" w14:textId="329481F4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9,1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6690A" w14:textId="34674A43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22,45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85CE7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11 - 8</w:t>
            </w:r>
          </w:p>
        </w:tc>
      </w:tr>
      <w:tr w:rsidR="00BD6E3E" w:rsidRPr="00BD6E3E" w14:paraId="77946BCE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CE002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65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AA0F0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5A4944" w14:textId="064A48D5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9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D0CD3" w14:textId="7279811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22,50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1DB3B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11 - 7</w:t>
            </w:r>
          </w:p>
        </w:tc>
      </w:tr>
      <w:tr w:rsidR="00BD6E3E" w:rsidRPr="00BD6E3E" w14:paraId="39C506A8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8A3F7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64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70463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12B835" w14:textId="6AD8C906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8,9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012A5" w14:textId="34B97D8F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22,55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82520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11 - 6</w:t>
            </w:r>
          </w:p>
        </w:tc>
      </w:tr>
      <w:tr w:rsidR="00BD6E3E" w:rsidRPr="00BD6E3E" w14:paraId="64E9FFE9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D2030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63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8C460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F770A7" w14:textId="19A4ED7C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8,8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28924" w14:textId="28319A41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22,60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403FE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11 - 5</w:t>
            </w:r>
          </w:p>
        </w:tc>
      </w:tr>
      <w:tr w:rsidR="00BD6E3E" w:rsidRPr="00BD6E3E" w14:paraId="3D2D42D0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B8948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62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E3764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2B3324" w14:textId="67375CBA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8,7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FE5ED" w14:textId="5CA9839E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22,65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47A1C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11 - 4</w:t>
            </w:r>
          </w:p>
        </w:tc>
      </w:tr>
      <w:tr w:rsidR="00BD6E3E" w:rsidRPr="00BD6E3E" w14:paraId="516F52BE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8F9B6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06DEB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42BB57" w14:textId="51ED2BA1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8,6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5B00D" w14:textId="0A55D7C1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22,70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FE133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11 - 3</w:t>
            </w:r>
          </w:p>
        </w:tc>
      </w:tr>
      <w:tr w:rsidR="00BD6E3E" w:rsidRPr="00BD6E3E" w14:paraId="6C183513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62E8C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47D6F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63AB57" w14:textId="12AF9416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8,5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CFD98" w14:textId="0D19C33D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22,75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963D8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11 - 2</w:t>
            </w:r>
          </w:p>
        </w:tc>
      </w:tr>
      <w:tr w:rsidR="00BD6E3E" w:rsidRPr="00BD6E3E" w14:paraId="21849F08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91169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59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DDE8F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89CEAA" w14:textId="74D0C63D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8,4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FDFB5" w14:textId="7AB0FA93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22,80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5C85F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11 - 1</w:t>
            </w:r>
          </w:p>
        </w:tc>
      </w:tr>
      <w:tr w:rsidR="00BD6E3E" w:rsidRPr="00BD6E3E" w14:paraId="44E8BD8B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5CA6C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58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398BE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37527C" w14:textId="0851FF7C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8,3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78ADC" w14:textId="2BCA33F0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22,85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711F6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10 - 11</w:t>
            </w:r>
          </w:p>
        </w:tc>
      </w:tr>
      <w:tr w:rsidR="00BD6E3E" w:rsidRPr="00BD6E3E" w14:paraId="53754A59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C59A9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57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86BE7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243976" w14:textId="4CC2EC1F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8,2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07003" w14:textId="70641FC8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22,90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5D691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10 - 10</w:t>
            </w:r>
          </w:p>
        </w:tc>
      </w:tr>
      <w:tr w:rsidR="00BD6E3E" w:rsidRPr="00BD6E3E" w14:paraId="0FBFCC8F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211B8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EB46F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D29BFB" w14:textId="6CE94451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8,1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CD213" w14:textId="24BD3CCF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22,95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4153F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10 - 9</w:t>
            </w:r>
          </w:p>
        </w:tc>
      </w:tr>
      <w:tr w:rsidR="00BD6E3E" w:rsidRPr="00BD6E3E" w14:paraId="2F650F1F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7460B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6E166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B015B4" w14:textId="4BEEB636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8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1D1E2" w14:textId="4CB6AA4C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23,00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D9E0C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10 - 8</w:t>
            </w:r>
          </w:p>
        </w:tc>
      </w:tr>
      <w:tr w:rsidR="00BD6E3E" w:rsidRPr="00BD6E3E" w14:paraId="381BE592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1ED28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3E9A8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19DEB1" w14:textId="1FD106EB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 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78882" w14:textId="7C3D6A09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23,05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C98B9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10 - 7</w:t>
            </w:r>
          </w:p>
        </w:tc>
      </w:tr>
      <w:tr w:rsidR="00BD6E3E" w:rsidRPr="00BD6E3E" w14:paraId="63C443FE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2EF41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14298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4ABCEC" w14:textId="31031BEC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7,9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47A9E" w14:textId="0A811D39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23,10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0B81E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10 - 6</w:t>
            </w:r>
          </w:p>
        </w:tc>
      </w:tr>
      <w:tr w:rsidR="00BD6E3E" w:rsidRPr="00BD6E3E" w14:paraId="7673DEB6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15318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DA82B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FAF8C2" w14:textId="5F52E933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 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95B8D" w14:textId="4C3E59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23,15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A1992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10 - 5</w:t>
            </w:r>
          </w:p>
        </w:tc>
      </w:tr>
      <w:tr w:rsidR="00BD6E3E" w:rsidRPr="00BD6E3E" w14:paraId="7E4263C7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3E2CD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51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0C7E3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D19384" w14:textId="0AC939C6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7,8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11B25" w14:textId="4D25EBBD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23,20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B1F74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10 - 4</w:t>
            </w:r>
          </w:p>
        </w:tc>
      </w:tr>
      <w:tr w:rsidR="00BD6E3E" w:rsidRPr="00BD6E3E" w14:paraId="7A11488A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AC3CD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668B6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46D6AD" w14:textId="64BA1826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 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BF4C6" w14:textId="7D151155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23,25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9FD8F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10 - 3</w:t>
            </w:r>
          </w:p>
        </w:tc>
      </w:tr>
      <w:tr w:rsidR="00BD6E3E" w:rsidRPr="00BD6E3E" w14:paraId="14F52868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8CC73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8040F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C1B6AD" w14:textId="523D64FC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7,7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09AB4" w14:textId="34A67ACC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23,30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BAA68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10 - 2</w:t>
            </w:r>
          </w:p>
        </w:tc>
      </w:tr>
      <w:tr w:rsidR="00BD6E3E" w:rsidRPr="00BD6E3E" w14:paraId="24BE6396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BE258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70529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CDF859" w14:textId="18580911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 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DE2C5" w14:textId="2F8A117F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23,35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15032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10 - 1</w:t>
            </w:r>
          </w:p>
        </w:tc>
      </w:tr>
      <w:tr w:rsidR="00BD6E3E" w:rsidRPr="00BD6E3E" w14:paraId="78226E51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F27AB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18B1B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21F62E" w14:textId="04608BC6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7,6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28FA8" w14:textId="1EBD458D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23,40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DFBD1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9 - 11</w:t>
            </w:r>
          </w:p>
        </w:tc>
      </w:tr>
      <w:tr w:rsidR="00BD6E3E" w:rsidRPr="00BD6E3E" w14:paraId="189E32FC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F211F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67A4D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170D5C" w14:textId="06DEE00F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 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EC638" w14:textId="57EE393F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23,45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74210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9 - 10</w:t>
            </w:r>
          </w:p>
        </w:tc>
      </w:tr>
      <w:tr w:rsidR="00BD6E3E" w:rsidRPr="00BD6E3E" w14:paraId="4522B5F0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6B8DB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E4BB9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84F004" w14:textId="2F464A9C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7,5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BF1D1" w14:textId="34687CB5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23,50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8B132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9 - 9</w:t>
            </w:r>
          </w:p>
        </w:tc>
      </w:tr>
      <w:tr w:rsidR="00BD6E3E" w:rsidRPr="00BD6E3E" w14:paraId="219083CA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A8BCE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252F3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9808B5" w14:textId="36A90E20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 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50A72" w14:textId="31F88F23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23,60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E8CE9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9 - 8</w:t>
            </w:r>
          </w:p>
        </w:tc>
      </w:tr>
      <w:tr w:rsidR="00BD6E3E" w:rsidRPr="00BD6E3E" w14:paraId="65657EA2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C9840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9AE1C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3BBD86" w14:textId="0E8FB818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7,4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9405D" w14:textId="0E92DD2D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23,70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7019C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9 - 7</w:t>
            </w:r>
          </w:p>
        </w:tc>
      </w:tr>
      <w:tr w:rsidR="00BD6E3E" w:rsidRPr="00BD6E3E" w14:paraId="348AC4C8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7F934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FE608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FBE79B" w14:textId="3A963BB9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 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885D7" w14:textId="15E27DAC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23,80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37E23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9 - 6</w:t>
            </w:r>
          </w:p>
        </w:tc>
      </w:tr>
      <w:tr w:rsidR="00BD6E3E" w:rsidRPr="00BD6E3E" w14:paraId="06765EA8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BEBBF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FD5FA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C1033E" w14:textId="307DFB3B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7,3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0BEA0" w14:textId="56F10105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23,90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DBBB1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9 - 5</w:t>
            </w:r>
          </w:p>
        </w:tc>
      </w:tr>
      <w:tr w:rsidR="00BD6E3E" w:rsidRPr="00BD6E3E" w14:paraId="270C0940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A05FD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45BCE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FDBC90" w14:textId="6C1BC3CC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 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2BDB6" w14:textId="65A646F9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24,00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4BAB9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9 - 4</w:t>
            </w:r>
          </w:p>
        </w:tc>
      </w:tr>
      <w:tr w:rsidR="00BD6E3E" w:rsidRPr="00BD6E3E" w14:paraId="3CC41AD3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B9F04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lastRenderedPageBreak/>
              <w:t>39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009DD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356FA0" w14:textId="00336040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7,2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7199B" w14:textId="3F37AEB0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24,10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E439A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9 - 3</w:t>
            </w:r>
          </w:p>
        </w:tc>
      </w:tr>
      <w:tr w:rsidR="00BD6E3E" w:rsidRPr="00BD6E3E" w14:paraId="2B7EE37B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5ED1D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650EA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3B6756" w14:textId="4E002388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 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B29FA" w14:textId="5B083739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24,20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63729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9 - 2</w:t>
            </w:r>
          </w:p>
        </w:tc>
      </w:tr>
      <w:tr w:rsidR="00BD6E3E" w:rsidRPr="00BD6E3E" w14:paraId="5C7398D6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9B961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993F5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0BF26C" w14:textId="765FFFA8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7,1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DF00D" w14:textId="32F84215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24,30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EF897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9 - 1</w:t>
            </w:r>
          </w:p>
        </w:tc>
      </w:tr>
      <w:tr w:rsidR="00BD6E3E" w:rsidRPr="00BD6E3E" w14:paraId="6BD8A9DC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B3DBB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C0FAA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16225F" w14:textId="5BDFC3CB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 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1D9B4" w14:textId="5A600E6C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24,40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9AC6E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8 - 11</w:t>
            </w:r>
          </w:p>
        </w:tc>
      </w:tr>
      <w:tr w:rsidR="00BD6E3E" w:rsidRPr="00BD6E3E" w14:paraId="4A2828C0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95C13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E2830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6B2CFC" w14:textId="32673503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7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86079" w14:textId="163167E3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24,50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9F425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8 - 10</w:t>
            </w:r>
          </w:p>
        </w:tc>
      </w:tr>
      <w:tr w:rsidR="00BD6E3E" w:rsidRPr="00BD6E3E" w14:paraId="4D65A9D0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02A84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BB87B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695672" w14:textId="3C698E01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 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13F2B" w14:textId="2AA977E5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24,60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14876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8 - 9</w:t>
            </w:r>
          </w:p>
        </w:tc>
      </w:tr>
      <w:tr w:rsidR="00BD6E3E" w:rsidRPr="00BD6E3E" w14:paraId="3D8B6D2E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06D53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EDE0B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64C401" w14:textId="38799501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6,9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9447B" w14:textId="5E2638FA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24,70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4FF85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8 - 8</w:t>
            </w:r>
          </w:p>
        </w:tc>
      </w:tr>
      <w:tr w:rsidR="00BD6E3E" w:rsidRPr="00BD6E3E" w14:paraId="5A1B7761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84BB7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D6253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DDB8BB" w14:textId="2B561CA2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 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208DC" w14:textId="63C05DDC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24,80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A9964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8 - 7</w:t>
            </w:r>
          </w:p>
        </w:tc>
      </w:tr>
      <w:tr w:rsidR="00BD6E3E" w:rsidRPr="00BD6E3E" w14:paraId="3CE91105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FB8AD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CA907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977B40" w14:textId="21954174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6,8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D45C3" w14:textId="0604C8C9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24,90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A29F8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8 - 6</w:t>
            </w:r>
          </w:p>
        </w:tc>
      </w:tr>
      <w:tr w:rsidR="00BD6E3E" w:rsidRPr="00BD6E3E" w14:paraId="28749FF4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EC575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9EEC7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4A07F" w14:textId="75FCC75E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 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9F087" w14:textId="4E5FEA84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D59A2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8 - 5</w:t>
            </w:r>
          </w:p>
        </w:tc>
      </w:tr>
      <w:tr w:rsidR="00BD6E3E" w:rsidRPr="00BD6E3E" w14:paraId="4ED52478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9101C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BCC0D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A89F49" w14:textId="7D79653E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6,7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FEC50" w14:textId="3C7E0593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25,10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96785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8 - 4</w:t>
            </w:r>
          </w:p>
        </w:tc>
      </w:tr>
      <w:tr w:rsidR="00BD6E3E" w:rsidRPr="00BD6E3E" w14:paraId="69327772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4F08D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D2CB6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8B9F37" w14:textId="352E04B8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 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913A3" w14:textId="64F386EA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25,20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34607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8 - 3</w:t>
            </w:r>
          </w:p>
        </w:tc>
      </w:tr>
      <w:tr w:rsidR="00BD6E3E" w:rsidRPr="00BD6E3E" w14:paraId="4E7A5BF2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D48C0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CBCA7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8FED09" w14:textId="4177D0CC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6,6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E1068" w14:textId="2067E383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25,30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85965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8 - 2</w:t>
            </w:r>
          </w:p>
        </w:tc>
      </w:tr>
      <w:tr w:rsidR="00BD6E3E" w:rsidRPr="00BD6E3E" w14:paraId="1A6FA3E9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62E1A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37776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19531D" w14:textId="2C9206AA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 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A9F71" w14:textId="488540F2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25,40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38705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8 - 1</w:t>
            </w:r>
          </w:p>
        </w:tc>
      </w:tr>
      <w:tr w:rsidR="00BD6E3E" w:rsidRPr="00BD6E3E" w14:paraId="11D4277A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FD3FF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4B9DF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E6E9F0" w14:textId="79167874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6,5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B90DC" w14:textId="55965926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25,50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0EA2B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7 - 10</w:t>
            </w:r>
          </w:p>
        </w:tc>
      </w:tr>
      <w:tr w:rsidR="00BD6E3E" w:rsidRPr="00BD6E3E" w14:paraId="0177D1AF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B1B1C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BC5F5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2B09DF" w14:textId="6E17EC0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 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6181A" w14:textId="4CA95B94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25,60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77DF3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7 - 9</w:t>
            </w:r>
          </w:p>
        </w:tc>
      </w:tr>
      <w:tr w:rsidR="00BD6E3E" w:rsidRPr="00BD6E3E" w14:paraId="449956A7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3EA88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959F2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3C6A29" w14:textId="26C6CC58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6,4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C6591" w14:textId="46265FF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25,70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13E8C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7 - 8</w:t>
            </w:r>
          </w:p>
        </w:tc>
      </w:tr>
      <w:tr w:rsidR="00BD6E3E" w:rsidRPr="00BD6E3E" w14:paraId="510843D9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E1DAF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59452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AB1B82" w14:textId="339A12ED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 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7EE25" w14:textId="2DC18229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25,80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7F1E8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7 - 7</w:t>
            </w:r>
          </w:p>
        </w:tc>
      </w:tr>
      <w:tr w:rsidR="00BD6E3E" w:rsidRPr="00BD6E3E" w14:paraId="6380A392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FAB42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9CB21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259321" w14:textId="38D4E876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6,3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2AE1F" w14:textId="064B4869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25,90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E9BEC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7 - 6</w:t>
            </w:r>
          </w:p>
        </w:tc>
      </w:tr>
      <w:tr w:rsidR="00BD6E3E" w:rsidRPr="00BD6E3E" w14:paraId="28EF52A0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FF52C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D90B8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692A45" w14:textId="5AE6D2F4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 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5C6B9" w14:textId="698A0831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585EC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7 - 5</w:t>
            </w:r>
          </w:p>
        </w:tc>
      </w:tr>
      <w:tr w:rsidR="00BD6E3E" w:rsidRPr="00BD6E3E" w14:paraId="296621D3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19E32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E9504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B3965D" w14:textId="6437BD8B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6,2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7A4C6" w14:textId="30879D8A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26,10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944EE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7 - 4</w:t>
            </w:r>
          </w:p>
        </w:tc>
      </w:tr>
      <w:tr w:rsidR="00BD6E3E" w:rsidRPr="00BD6E3E" w14:paraId="3BD6385C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C5A71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68323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6DFD82" w14:textId="496F74B5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 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18047" w14:textId="4D9C68D1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26,20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2DDDD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7 - 3</w:t>
            </w:r>
          </w:p>
        </w:tc>
      </w:tr>
      <w:tr w:rsidR="00BD6E3E" w:rsidRPr="00BD6E3E" w14:paraId="678D2B93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CE96E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3E9CA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1E6B8D" w14:textId="53DD1D38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6,1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CD981" w14:textId="0AA32711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26,30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0EBA6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7 - 2</w:t>
            </w:r>
          </w:p>
        </w:tc>
      </w:tr>
      <w:tr w:rsidR="00BD6E3E" w:rsidRPr="00BD6E3E" w14:paraId="67DDB33E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D924D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25D07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598BB0" w14:textId="64B6C289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 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7B334" w14:textId="1A10D8CA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26,40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2ADAD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7 - 1</w:t>
            </w:r>
          </w:p>
        </w:tc>
      </w:tr>
      <w:tr w:rsidR="00BD6E3E" w:rsidRPr="00BD6E3E" w14:paraId="50B04186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232DB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5D387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FCAA77" w14:textId="5251EFC3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6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09EF6" w14:textId="6D508B4B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26,50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F10B2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6 - 10</w:t>
            </w:r>
          </w:p>
        </w:tc>
      </w:tr>
      <w:tr w:rsidR="00BD6E3E" w:rsidRPr="00BD6E3E" w14:paraId="6CF798A0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E88C0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0E3C6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320447" w14:textId="2C67FE8E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 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EFB58" w14:textId="09247891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26,60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D45B2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6 - 9</w:t>
            </w:r>
          </w:p>
        </w:tc>
      </w:tr>
      <w:tr w:rsidR="00BD6E3E" w:rsidRPr="00BD6E3E" w14:paraId="7C14991F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71F98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3F298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DED53A" w14:textId="2C9D6AF3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5,9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E8C1C" w14:textId="34DAFB13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26,70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1CE4F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6 - 8</w:t>
            </w:r>
          </w:p>
        </w:tc>
      </w:tr>
      <w:tr w:rsidR="00BD6E3E" w:rsidRPr="00BD6E3E" w14:paraId="6435420B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324BC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51E7B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4FFD50" w14:textId="2E1CAC31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 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F3AE3" w14:textId="32A6FD4B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26,80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2E704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6 - 7</w:t>
            </w:r>
          </w:p>
        </w:tc>
      </w:tr>
      <w:tr w:rsidR="00BD6E3E" w:rsidRPr="00BD6E3E" w14:paraId="5764CCB5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385AC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C03FB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F18E32" w14:textId="1D06AB52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5,8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18E9F" w14:textId="56B5C273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26,90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94CD2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6 - 6</w:t>
            </w:r>
          </w:p>
        </w:tc>
      </w:tr>
      <w:tr w:rsidR="00BD6E3E" w:rsidRPr="00BD6E3E" w14:paraId="7DF2155B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E3357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4668D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2E1A01" w14:textId="23E72243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 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EEFCF" w14:textId="6EE8D486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27,00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2C810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6 - 5</w:t>
            </w:r>
          </w:p>
        </w:tc>
      </w:tr>
      <w:tr w:rsidR="00BD6E3E" w:rsidRPr="00BD6E3E" w14:paraId="0488A31D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A3487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lastRenderedPageBreak/>
              <w:t>9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DEB3F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28E47F" w14:textId="751A240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5,7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69F4F" w14:textId="04A885FD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27,10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A8837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6 - 4</w:t>
            </w:r>
          </w:p>
        </w:tc>
      </w:tr>
      <w:tr w:rsidR="00BD6E3E" w:rsidRPr="00BD6E3E" w14:paraId="41BB4A17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65034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F8501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853609" w14:textId="06E50985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 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E2DFD" w14:textId="4BD2AEB5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27,20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70659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6 - 3</w:t>
            </w:r>
          </w:p>
        </w:tc>
      </w:tr>
      <w:tr w:rsidR="00BD6E3E" w:rsidRPr="00BD6E3E" w14:paraId="33D468D0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63251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51EB8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99B5D0" w14:textId="1BAAF93A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5,6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87C1E" w14:textId="4D76E0C5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27,30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E6DBB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6 - 2</w:t>
            </w:r>
          </w:p>
        </w:tc>
      </w:tr>
      <w:tr w:rsidR="00BD6E3E" w:rsidRPr="00BD6E3E" w14:paraId="013F8164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5D125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573A0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3EAB87" w14:textId="0927EB9C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5,5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18C47" w14:textId="77E0DB01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27,40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F60BF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6 - 1</w:t>
            </w:r>
          </w:p>
        </w:tc>
      </w:tr>
      <w:tr w:rsidR="00BD6E3E" w:rsidRPr="00BD6E3E" w14:paraId="5D0CC83B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3927F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802AF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739B3F" w14:textId="5B86625D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5,4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BABD8" w14:textId="67471EC0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27,50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C671E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5 - 9</w:t>
            </w:r>
          </w:p>
        </w:tc>
      </w:tr>
      <w:tr w:rsidR="00BD6E3E" w:rsidRPr="00BD6E3E" w14:paraId="6159A55D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A7392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096B5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F75D6" w14:textId="4D786772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5,3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28276" w14:textId="24177E2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27,60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3A123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5 - 8</w:t>
            </w:r>
          </w:p>
        </w:tc>
      </w:tr>
      <w:tr w:rsidR="00BD6E3E" w:rsidRPr="00BD6E3E" w14:paraId="27ECD6BA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9BEF8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0164C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57419E" w14:textId="1F255C34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5,2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43228" w14:textId="67685A26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27,70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50C7C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5 - 7</w:t>
            </w:r>
          </w:p>
        </w:tc>
      </w:tr>
      <w:tr w:rsidR="00BD6E3E" w:rsidRPr="00BD6E3E" w14:paraId="70F9C860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663B4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BCAD4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85B0A1" w14:textId="774EFDEB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5,1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10A13" w14:textId="137D0DC3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27,80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C3353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5 - 6</w:t>
            </w:r>
          </w:p>
        </w:tc>
      </w:tr>
      <w:tr w:rsidR="00BD6E3E" w:rsidRPr="00BD6E3E" w14:paraId="684BD099" w14:textId="77777777" w:rsidTr="009B57EC">
        <w:trPr>
          <w:trHeight w:val="397"/>
          <w:tblCellSpacing w:w="0" w:type="auto"/>
          <w:jc w:val="center"/>
        </w:trPr>
        <w:tc>
          <w:tcPr>
            <w:tcW w:w="15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8F7D2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81153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C79BF6" w14:textId="2C702811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  <w:color w:val="333333"/>
              </w:rPr>
              <w:t>5</w:t>
            </w:r>
          </w:p>
        </w:tc>
        <w:tc>
          <w:tcPr>
            <w:tcW w:w="17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D756C" w14:textId="06D5F293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27,90</w:t>
            </w:r>
          </w:p>
        </w:tc>
        <w:tc>
          <w:tcPr>
            <w:tcW w:w="21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E62AA" w14:textId="77777777" w:rsidR="00BD6E3E" w:rsidRPr="00BD6E3E" w:rsidRDefault="00BD6E3E" w:rsidP="00BD6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E3E">
              <w:rPr>
                <w:rFonts w:ascii="Times New Roman" w:hAnsi="Times New Roman" w:cs="Times New Roman"/>
              </w:rPr>
              <w:t>5 - 5</w:t>
            </w:r>
          </w:p>
        </w:tc>
      </w:tr>
    </w:tbl>
    <w:p w14:paraId="3F8E6A4E" w14:textId="77777777" w:rsidR="007B7971" w:rsidRPr="00A0418A" w:rsidRDefault="007B7971" w:rsidP="00F64E5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90FB51" w14:textId="77777777" w:rsidR="00C277BA" w:rsidRPr="00314B1B" w:rsidRDefault="00C277BA" w:rsidP="00C277BA">
      <w:pPr>
        <w:suppressAutoHyphens/>
        <w:spacing w:after="120" w:line="252" w:lineRule="auto"/>
        <w:ind w:right="85"/>
        <w:jc w:val="both"/>
        <w:rPr>
          <w:rFonts w:ascii="Times New Roman" w:eastAsia="Times New Roman" w:hAnsi="Times New Roman" w:cs="Times New Roman"/>
          <w:b/>
          <w:color w:val="000000"/>
          <w:sz w:val="25"/>
          <w:szCs w:val="25"/>
          <w:u w:val="single"/>
          <w:lang w:eastAsia="zh-CN"/>
        </w:rPr>
      </w:pPr>
      <w:r w:rsidRPr="00314B1B">
        <w:rPr>
          <w:rFonts w:ascii="Times New Roman" w:eastAsia="Times New Roman" w:hAnsi="Times New Roman" w:cs="Times New Roman"/>
          <w:b/>
          <w:color w:val="000000"/>
          <w:sz w:val="25"/>
          <w:szCs w:val="25"/>
          <w:u w:val="single"/>
          <w:lang w:eastAsia="zh-CN"/>
        </w:rPr>
        <w:t>UWAGA:</w:t>
      </w:r>
    </w:p>
    <w:p w14:paraId="3606291E" w14:textId="5A11D182" w:rsidR="005B25DC" w:rsidRPr="00FA013E" w:rsidRDefault="00C277BA" w:rsidP="00FA013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stronie internetowej Komendy Głównej Państwowej Straży Pożarnej pod adresem: </w:t>
      </w:r>
      <w:r w:rsidR="002968A9" w:rsidRPr="002968A9">
        <w:rPr>
          <w:rFonts w:ascii="Times New Roman" w:hAnsi="Times New Roman" w:cs="Times New Roman"/>
          <w:u w:val="single"/>
        </w:rPr>
        <w:t>https://www.gov.pl/web/kgpsp/testy-sprawnosci-fizycznej</w:t>
      </w:r>
      <w:r w:rsidRPr="00FA013E">
        <w:rPr>
          <w:rFonts w:ascii="Times New Roman" w:hAnsi="Times New Roman" w:cs="Times New Roman"/>
          <w:sz w:val="24"/>
          <w:szCs w:val="24"/>
        </w:rPr>
        <w:t xml:space="preserve"> udostępnione są </w:t>
      </w:r>
      <w:r w:rsidR="00FA013E" w:rsidRPr="00FA013E">
        <w:rPr>
          <w:rFonts w:ascii="Times New Roman" w:hAnsi="Times New Roman" w:cs="Times New Roman"/>
          <w:sz w:val="24"/>
          <w:szCs w:val="24"/>
        </w:rPr>
        <w:t xml:space="preserve">filmy </w:t>
      </w:r>
      <w:r w:rsidRPr="00FA013E">
        <w:rPr>
          <w:rFonts w:ascii="Times New Roman" w:hAnsi="Times New Roman" w:cs="Times New Roman"/>
          <w:sz w:val="24"/>
          <w:szCs w:val="24"/>
        </w:rPr>
        <w:t>instrukta</w:t>
      </w:r>
      <w:r w:rsidR="00FA013E" w:rsidRPr="00FA013E">
        <w:rPr>
          <w:rFonts w:ascii="Times New Roman" w:hAnsi="Times New Roman" w:cs="Times New Roman"/>
          <w:sz w:val="24"/>
          <w:szCs w:val="24"/>
        </w:rPr>
        <w:t xml:space="preserve">żowe dotyczące przeprowadzania </w:t>
      </w:r>
      <w:r w:rsidR="00FA013E" w:rsidRPr="00FA013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próby wydolnościowej i prób sprawnościowych</w:t>
      </w:r>
      <w:r w:rsidR="00FA013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oraz o</w:t>
      </w:r>
      <w:r w:rsidR="00FA013E" w:rsidRPr="00FA013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ficjalna wersja pliku audio do </w:t>
      </w:r>
      <w:proofErr w:type="spellStart"/>
      <w:r w:rsidR="00FA013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</w:t>
      </w:r>
      <w:r w:rsidR="00FA013E" w:rsidRPr="00FA013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eep</w:t>
      </w:r>
      <w:proofErr w:type="spellEnd"/>
      <w:r w:rsidR="00FA013E" w:rsidRPr="00FA013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testu</w:t>
      </w:r>
      <w:r w:rsidR="00FA013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sectPr w:rsidR="005B25DC" w:rsidRPr="00FA013E" w:rsidSect="00BD6E3E">
      <w:headerReference w:type="default" r:id="rId8"/>
      <w:footerReference w:type="default" r:id="rId9"/>
      <w:pgSz w:w="11906" w:h="16838"/>
      <w:pgMar w:top="890" w:right="1417" w:bottom="1417" w:left="1417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55CD0" w14:textId="77777777" w:rsidR="00D03DE8" w:rsidRDefault="00D03DE8" w:rsidP="007853EF">
      <w:pPr>
        <w:spacing w:after="0" w:line="240" w:lineRule="auto"/>
      </w:pPr>
      <w:r>
        <w:separator/>
      </w:r>
    </w:p>
  </w:endnote>
  <w:endnote w:type="continuationSeparator" w:id="0">
    <w:p w14:paraId="7A73C002" w14:textId="77777777" w:rsidR="00D03DE8" w:rsidRDefault="00D03DE8" w:rsidP="00785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16423301"/>
      <w:docPartObj>
        <w:docPartGallery w:val="Page Numbers (Bottom of Page)"/>
        <w:docPartUnique/>
      </w:docPartObj>
    </w:sdtPr>
    <w:sdtContent>
      <w:p w14:paraId="0A6ACE43" w14:textId="77777777" w:rsidR="007853EF" w:rsidRDefault="007853E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77A01B" w14:textId="77777777" w:rsidR="007853EF" w:rsidRDefault="007853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4F841" w14:textId="77777777" w:rsidR="00D03DE8" w:rsidRDefault="00D03DE8" w:rsidP="007853EF">
      <w:pPr>
        <w:spacing w:after="0" w:line="240" w:lineRule="auto"/>
      </w:pPr>
      <w:r>
        <w:separator/>
      </w:r>
    </w:p>
  </w:footnote>
  <w:footnote w:type="continuationSeparator" w:id="0">
    <w:p w14:paraId="131EE2C0" w14:textId="77777777" w:rsidR="00D03DE8" w:rsidRDefault="00D03DE8" w:rsidP="00785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5F07B" w14:textId="77777777" w:rsidR="00314CC3" w:rsidRDefault="00314CC3" w:rsidP="00314CC3">
    <w:pPr>
      <w:shd w:val="clear" w:color="auto" w:fill="FFFFFF"/>
      <w:spacing w:after="120" w:line="240" w:lineRule="auto"/>
      <w:jc w:val="right"/>
      <w:rPr>
        <w:rFonts w:eastAsia="Times New Roman" w:cstheme="minorHAnsi"/>
        <w:bCs/>
        <w:sz w:val="20"/>
        <w:szCs w:val="20"/>
        <w:lang w:eastAsia="pl-PL"/>
      </w:rPr>
    </w:pPr>
  </w:p>
  <w:p w14:paraId="29EF32A5" w14:textId="09F885D7" w:rsidR="00314CC3" w:rsidRPr="00314CC3" w:rsidRDefault="00314CC3" w:rsidP="00314CC3">
    <w:pPr>
      <w:shd w:val="clear" w:color="auto" w:fill="FFFFFF"/>
      <w:spacing w:after="120" w:line="240" w:lineRule="auto"/>
      <w:jc w:val="right"/>
      <w:rPr>
        <w:rFonts w:eastAsia="Times New Roman" w:cstheme="minorHAnsi"/>
        <w:bCs/>
        <w:sz w:val="20"/>
        <w:szCs w:val="20"/>
        <w:lang w:eastAsia="pl-PL"/>
      </w:rPr>
    </w:pPr>
    <w:r w:rsidRPr="00314CC3">
      <w:rPr>
        <w:rFonts w:eastAsia="Times New Roman" w:cstheme="minorHAnsi"/>
        <w:bCs/>
        <w:sz w:val="20"/>
        <w:szCs w:val="20"/>
        <w:lang w:eastAsia="pl-PL"/>
      </w:rPr>
      <w:t xml:space="preserve">Załącznik nr </w:t>
    </w:r>
    <w:r w:rsidR="002968A9">
      <w:rPr>
        <w:rFonts w:eastAsia="Times New Roman" w:cstheme="minorHAnsi"/>
        <w:bCs/>
        <w:sz w:val="20"/>
        <w:szCs w:val="20"/>
        <w:lang w:eastAsia="pl-PL"/>
      </w:rPr>
      <w:t>5</w:t>
    </w:r>
    <w:r w:rsidRPr="00314CC3">
      <w:rPr>
        <w:rFonts w:eastAsia="Times New Roman" w:cstheme="minorHAnsi"/>
        <w:bCs/>
        <w:sz w:val="20"/>
        <w:szCs w:val="20"/>
        <w:lang w:eastAsia="pl-PL"/>
      </w:rPr>
      <w:t xml:space="preserve"> do ogłoszenia o naborze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75634A"/>
    <w:multiLevelType w:val="hybridMultilevel"/>
    <w:tmpl w:val="9D40174A"/>
    <w:lvl w:ilvl="0" w:tplc="4B28C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380B57"/>
    <w:multiLevelType w:val="hybridMultilevel"/>
    <w:tmpl w:val="5ABE977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7FAF41E5"/>
    <w:multiLevelType w:val="hybridMultilevel"/>
    <w:tmpl w:val="D2906CF2"/>
    <w:lvl w:ilvl="0" w:tplc="C1241B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377717">
    <w:abstractNumId w:val="2"/>
  </w:num>
  <w:num w:numId="2" w16cid:durableId="867722040">
    <w:abstractNumId w:val="0"/>
  </w:num>
  <w:num w:numId="3" w16cid:durableId="1098066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18C"/>
    <w:rsid w:val="00020760"/>
    <w:rsid w:val="00041094"/>
    <w:rsid w:val="0012255C"/>
    <w:rsid w:val="001B58B4"/>
    <w:rsid w:val="001D68A1"/>
    <w:rsid w:val="001E7DEB"/>
    <w:rsid w:val="00255CCF"/>
    <w:rsid w:val="002968A9"/>
    <w:rsid w:val="00297F13"/>
    <w:rsid w:val="002E79D5"/>
    <w:rsid w:val="00302FF8"/>
    <w:rsid w:val="00314CC3"/>
    <w:rsid w:val="00337E94"/>
    <w:rsid w:val="00407528"/>
    <w:rsid w:val="0043426A"/>
    <w:rsid w:val="004A7300"/>
    <w:rsid w:val="004B7017"/>
    <w:rsid w:val="005B25DC"/>
    <w:rsid w:val="00634C76"/>
    <w:rsid w:val="006A2D52"/>
    <w:rsid w:val="007853EF"/>
    <w:rsid w:val="007B7971"/>
    <w:rsid w:val="007E0CD7"/>
    <w:rsid w:val="007E7F34"/>
    <w:rsid w:val="008D0204"/>
    <w:rsid w:val="008D4367"/>
    <w:rsid w:val="00952668"/>
    <w:rsid w:val="00997E91"/>
    <w:rsid w:val="00A0418A"/>
    <w:rsid w:val="00A10730"/>
    <w:rsid w:val="00A10D7C"/>
    <w:rsid w:val="00AE14B2"/>
    <w:rsid w:val="00AF1FB2"/>
    <w:rsid w:val="00AF590A"/>
    <w:rsid w:val="00BA3805"/>
    <w:rsid w:val="00BC5232"/>
    <w:rsid w:val="00BD6E3E"/>
    <w:rsid w:val="00C277BA"/>
    <w:rsid w:val="00CF3609"/>
    <w:rsid w:val="00D02A7E"/>
    <w:rsid w:val="00D03DE8"/>
    <w:rsid w:val="00D308E4"/>
    <w:rsid w:val="00D84FE3"/>
    <w:rsid w:val="00EE6484"/>
    <w:rsid w:val="00F1518C"/>
    <w:rsid w:val="00F17C7C"/>
    <w:rsid w:val="00F24056"/>
    <w:rsid w:val="00F64E58"/>
    <w:rsid w:val="00FA013E"/>
    <w:rsid w:val="00FD3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170BD7"/>
  <w15:docId w15:val="{015749FC-E50E-4070-A05E-B3AA1BC9F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6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E7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-justify">
    <w:name w:val="text-justify"/>
    <w:basedOn w:val="Domylnaczcionkaakapitu"/>
    <w:rsid w:val="001E7DEB"/>
  </w:style>
  <w:style w:type="paragraph" w:customStyle="1" w:styleId="text-justify1">
    <w:name w:val="text-justify1"/>
    <w:basedOn w:val="Normalny"/>
    <w:rsid w:val="001E7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7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7DE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64E5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853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3EF"/>
  </w:style>
  <w:style w:type="paragraph" w:styleId="Stopka">
    <w:name w:val="footer"/>
    <w:basedOn w:val="Normalny"/>
    <w:link w:val="StopkaZnak"/>
    <w:uiPriority w:val="99"/>
    <w:unhideWhenUsed/>
    <w:rsid w:val="007853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3EF"/>
  </w:style>
  <w:style w:type="character" w:styleId="Hipercze">
    <w:name w:val="Hyperlink"/>
    <w:basedOn w:val="Domylnaczcionkaakapitu"/>
    <w:uiPriority w:val="99"/>
    <w:unhideWhenUsed/>
    <w:rsid w:val="00C277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77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7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142382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55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4810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7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6315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3986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7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16918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41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3866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995</Words>
  <Characters>5970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Jaskulski</dc:creator>
  <cp:keywords/>
  <dc:description/>
  <cp:lastModifiedBy>K.Nowakowska (KP Miechów)</cp:lastModifiedBy>
  <cp:revision>5</cp:revision>
  <cp:lastPrinted>2022-08-12T13:16:00Z</cp:lastPrinted>
  <dcterms:created xsi:type="dcterms:W3CDTF">2022-08-12T13:16:00Z</dcterms:created>
  <dcterms:modified xsi:type="dcterms:W3CDTF">2025-01-03T08:38:00Z</dcterms:modified>
</cp:coreProperties>
</file>