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1627C1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50630A51" w:rsidR="00C26B29" w:rsidRPr="001627C1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1627C1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C61DF3">
        <w:rPr>
          <w:rFonts w:ascii="Lato" w:hAnsi="Lato" w:cs="Times New Roman"/>
          <w:b/>
          <w:bCs/>
          <w:sz w:val="19"/>
          <w:szCs w:val="19"/>
        </w:rPr>
        <w:t>7</w:t>
      </w:r>
      <w:r w:rsidR="00E50407" w:rsidRPr="001627C1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DB40FB">
        <w:rPr>
          <w:rFonts w:ascii="Lato" w:hAnsi="Lato" w:cs="Times New Roman"/>
          <w:b/>
          <w:bCs/>
          <w:sz w:val="19"/>
          <w:szCs w:val="19"/>
        </w:rPr>
        <w:t>0</w:t>
      </w:r>
      <w:r w:rsidR="00C61DF3">
        <w:rPr>
          <w:rFonts w:ascii="Lato" w:hAnsi="Lato" w:cs="Times New Roman"/>
          <w:b/>
          <w:bCs/>
          <w:sz w:val="19"/>
          <w:szCs w:val="19"/>
        </w:rPr>
        <w:t>7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.0</w:t>
      </w:r>
      <w:r w:rsidR="00C61DF3">
        <w:rPr>
          <w:rFonts w:ascii="Lato" w:hAnsi="Lato" w:cs="Times New Roman"/>
          <w:b/>
          <w:bCs/>
          <w:sz w:val="19"/>
          <w:szCs w:val="19"/>
        </w:rPr>
        <w:t>9</w:t>
      </w:r>
      <w:r w:rsidR="00D45C63" w:rsidRPr="001627C1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D45C63" w:rsidRPr="001627C1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6E8242E2" w14:textId="77777777" w:rsidR="00D2009A" w:rsidRPr="001627C1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1627C1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1627C1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6D924A22" w:rsidR="00D45C63" w:rsidRPr="001627C1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1627C1">
        <w:rPr>
          <w:rFonts w:ascii="Times New Roman" w:hAnsi="Times New Roman" w:cs="Times New Roman"/>
          <w:b/>
        </w:rPr>
        <w:t xml:space="preserve">dostawa </w:t>
      </w:r>
      <w:r w:rsidR="0053788C" w:rsidRPr="001627C1">
        <w:rPr>
          <w:rFonts w:ascii="Times New Roman" w:hAnsi="Times New Roman" w:cs="Times New Roman"/>
          <w:b/>
        </w:rPr>
        <w:t>1 sztuki urządzenia wielofunkcyjnego</w:t>
      </w:r>
    </w:p>
    <w:p w14:paraId="283DB9E8" w14:textId="491DB5AC" w:rsidR="00551756" w:rsidRPr="001627C1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1627C1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1627C1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1627C1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1627C1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3E2DD523" w14:textId="69ADBFB9" w:rsidR="009C77BF" w:rsidRPr="001627C1" w:rsidRDefault="00036CBF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1627C1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>1 sztuk</w:t>
      </w:r>
      <w:r w:rsidR="00BD08D9" w:rsidRPr="001627C1">
        <w:rPr>
          <w:rFonts w:ascii="Times New Roman" w:hAnsi="Times New Roman" w:cs="Times New Roman"/>
          <w:b/>
          <w:sz w:val="24"/>
          <w:szCs w:val="24"/>
        </w:rPr>
        <w:t>i</w:t>
      </w:r>
      <w:r w:rsidR="0053788C" w:rsidRPr="001627C1">
        <w:rPr>
          <w:rFonts w:ascii="Times New Roman" w:hAnsi="Times New Roman" w:cs="Times New Roman"/>
          <w:b/>
          <w:sz w:val="24"/>
          <w:szCs w:val="24"/>
        </w:rPr>
        <w:t xml:space="preserve"> urządzenia wielofunkcyjnego</w:t>
      </w:r>
      <w:r w:rsidR="0053788C" w:rsidRPr="001627C1">
        <w:rPr>
          <w:szCs w:val="24"/>
        </w:rPr>
        <w:t xml:space="preserve"> </w:t>
      </w:r>
      <w:r w:rsidR="00BD08D9" w:rsidRPr="001627C1">
        <w:rPr>
          <w:szCs w:val="24"/>
        </w:rPr>
        <w:t xml:space="preserve">                   </w:t>
      </w:r>
      <w:r w:rsidR="00444816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Powiatowej Stacji Sanitarno-Epidemiologicznej</w:t>
      </w:r>
      <w:r w:rsidR="00C0529B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</w:t>
      </w:r>
      <w:r w:rsidR="00BD08D9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</w:t>
      </w:r>
      <w:r w:rsidR="00B5615D" w:rsidRPr="00D426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w terminie </w:t>
      </w:r>
      <w:r w:rsidR="00F263E1" w:rsidRPr="00D426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D4267F">
        <w:rPr>
          <w:rFonts w:ascii="Times New Roman" w:eastAsia="Calibri" w:hAnsi="Times New Roman" w:cs="Times New Roman"/>
          <w:spacing w:val="4"/>
          <w:sz w:val="24"/>
          <w:szCs w:val="24"/>
        </w:rPr>
        <w:t>14</w:t>
      </w:r>
      <w:r w:rsidR="00B5615D" w:rsidRPr="00D426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D426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  <w:r w:rsidR="00D87780" w:rsidRPr="001627C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D87780" w:rsidRPr="001627C1">
        <w:rPr>
          <w:rFonts w:ascii="Times New Roman" w:hAnsi="Times New Roman" w:cs="Times New Roman"/>
          <w:b/>
          <w:sz w:val="24"/>
          <w:szCs w:val="24"/>
        </w:rPr>
        <w:t>1 sztuka urządzenia wielofunkcyjnego</w:t>
      </w:r>
    </w:p>
    <w:p w14:paraId="7CBB2433" w14:textId="77777777" w:rsidR="00B5615D" w:rsidRPr="001627C1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1627C1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1627C1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1627C1" w:rsidRPr="001627C1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2E12AB28" w:rsidR="00927256" w:rsidRPr="001627C1" w:rsidRDefault="00D87780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3A56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SZTUK</w:t>
            </w:r>
            <w:r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A3A56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559D" w:rsidRPr="0016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URZĄDZENIA WIELOFUNKCYJNEGO</w:t>
            </w:r>
          </w:p>
        </w:tc>
      </w:tr>
      <w:tr w:rsidR="001627C1" w:rsidRPr="001627C1" w14:paraId="1EBD6FD5" w14:textId="77777777" w:rsidTr="00E8497E">
        <w:trPr>
          <w:cantSplit/>
          <w:trHeight w:val="4268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1627C1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7F5ED4E1" w14:textId="56A2FC5D" w:rsidR="00437327" w:rsidRPr="00AB5BC4" w:rsidRDefault="00437327" w:rsidP="00437327">
            <w:pPr>
              <w:pStyle w:val="Listapunktowana"/>
            </w:pPr>
            <w:r w:rsidRPr="00AB5BC4">
              <w:t xml:space="preserve">- rozdzielczość druku </w:t>
            </w:r>
            <w:r w:rsidR="00240DFF">
              <w:t>–</w:t>
            </w:r>
            <w:r w:rsidRPr="00AB5BC4">
              <w:t xml:space="preserve"> czerń</w:t>
            </w:r>
            <w:r w:rsidR="00240DFF">
              <w:t xml:space="preserve"> min.</w:t>
            </w:r>
            <w:r w:rsidRPr="00AB5BC4">
              <w:t xml:space="preserve"> </w:t>
            </w:r>
            <w:r w:rsidR="00C569B9" w:rsidRPr="00AB5BC4">
              <w:t>12</w:t>
            </w:r>
            <w:r w:rsidRPr="00AB5BC4">
              <w:t xml:space="preserve">00 x </w:t>
            </w:r>
            <w:r w:rsidR="00C569B9" w:rsidRPr="00AB5BC4">
              <w:t>12</w:t>
            </w:r>
            <w:r w:rsidRPr="00AB5BC4">
              <w:t xml:space="preserve">00 </w:t>
            </w:r>
            <w:proofErr w:type="spellStart"/>
            <w:r w:rsidRPr="00AB5BC4">
              <w:t>dpi</w:t>
            </w:r>
            <w:proofErr w:type="spellEnd"/>
            <w:r w:rsidRPr="00AB5BC4">
              <w:t>,</w:t>
            </w:r>
          </w:p>
          <w:p w14:paraId="7419ADB4" w14:textId="510E8462" w:rsidR="00437327" w:rsidRPr="00AB5BC4" w:rsidRDefault="00437327" w:rsidP="00437327">
            <w:pPr>
              <w:pStyle w:val="Listapunktowana"/>
            </w:pPr>
            <w:r w:rsidRPr="00AB5BC4">
              <w:t xml:space="preserve">- rozdzielczość druku </w:t>
            </w:r>
            <w:r w:rsidR="00240DFF">
              <w:t>–</w:t>
            </w:r>
            <w:r w:rsidRPr="00AB5BC4">
              <w:t xml:space="preserve"> kolor</w:t>
            </w:r>
            <w:r w:rsidR="00240DFF">
              <w:t xml:space="preserve"> min.</w:t>
            </w:r>
            <w:r w:rsidRPr="00AB5BC4">
              <w:t xml:space="preserve"> </w:t>
            </w:r>
            <w:r w:rsidR="00C569B9" w:rsidRPr="00AB5BC4">
              <w:t>12</w:t>
            </w:r>
            <w:r w:rsidRPr="00AB5BC4">
              <w:t xml:space="preserve">00 x </w:t>
            </w:r>
            <w:r w:rsidR="00C569B9" w:rsidRPr="00AB5BC4">
              <w:t>12</w:t>
            </w:r>
            <w:r w:rsidRPr="00AB5BC4">
              <w:t xml:space="preserve">00 </w:t>
            </w:r>
            <w:proofErr w:type="spellStart"/>
            <w:r w:rsidRPr="00AB5BC4">
              <w:t>dpi</w:t>
            </w:r>
            <w:proofErr w:type="spellEnd"/>
            <w:r w:rsidRPr="00AB5BC4">
              <w:t xml:space="preserve">, </w:t>
            </w:r>
          </w:p>
          <w:p w14:paraId="1829B6DF" w14:textId="57E634B2" w:rsidR="00437327" w:rsidRPr="00AB5BC4" w:rsidRDefault="00437327" w:rsidP="00437327">
            <w:pPr>
              <w:pStyle w:val="Listapunktowana"/>
            </w:pPr>
            <w:r w:rsidRPr="00AB5BC4">
              <w:t>- prędkość druku</w:t>
            </w:r>
            <w:r w:rsidR="00F8417B">
              <w:t xml:space="preserve"> A4</w:t>
            </w:r>
            <w:r w:rsidRPr="00AB5BC4">
              <w:t xml:space="preserve"> - czerń </w:t>
            </w:r>
            <w:r w:rsidR="00240DFF">
              <w:t xml:space="preserve">od </w:t>
            </w:r>
            <w:r w:rsidR="00C569B9" w:rsidRPr="00AB5BC4">
              <w:t>38</w:t>
            </w:r>
            <w:r w:rsidRPr="00AB5BC4">
              <w:t xml:space="preserve"> </w:t>
            </w:r>
            <w:proofErr w:type="spellStart"/>
            <w:r w:rsidRPr="00AB5BC4">
              <w:t>str</w:t>
            </w:r>
            <w:proofErr w:type="spellEnd"/>
            <w:r w:rsidRPr="00AB5BC4">
              <w:t>/min,</w:t>
            </w:r>
          </w:p>
          <w:p w14:paraId="135952D2" w14:textId="40540180" w:rsidR="00437327" w:rsidRPr="00AB5BC4" w:rsidRDefault="00437327" w:rsidP="00437327">
            <w:pPr>
              <w:pStyle w:val="Listapunktowana"/>
            </w:pPr>
            <w:r w:rsidRPr="00AB5BC4">
              <w:t>- prędkość druku</w:t>
            </w:r>
            <w:r w:rsidR="00F8417B">
              <w:t xml:space="preserve"> A4</w:t>
            </w:r>
            <w:r w:rsidRPr="00AB5BC4">
              <w:t xml:space="preserve"> - kolor </w:t>
            </w:r>
            <w:r w:rsidR="00240DFF">
              <w:t xml:space="preserve">od </w:t>
            </w:r>
            <w:r w:rsidR="00C569B9" w:rsidRPr="00AB5BC4">
              <w:t>38</w:t>
            </w:r>
            <w:r w:rsidRPr="00AB5BC4">
              <w:t xml:space="preserve"> </w:t>
            </w:r>
            <w:proofErr w:type="spellStart"/>
            <w:r w:rsidRPr="00AB5BC4">
              <w:t>str</w:t>
            </w:r>
            <w:proofErr w:type="spellEnd"/>
            <w:r w:rsidRPr="00AB5BC4">
              <w:t xml:space="preserve">/min, </w:t>
            </w:r>
          </w:p>
          <w:p w14:paraId="64CAF28A" w14:textId="4534EF6E" w:rsidR="00437327" w:rsidRPr="00AB5BC4" w:rsidRDefault="00437327" w:rsidP="00437327">
            <w:pPr>
              <w:pStyle w:val="Listapunktowana"/>
            </w:pPr>
            <w:r w:rsidRPr="00AB5BC4">
              <w:t>- obciążenie</w:t>
            </w:r>
            <w:r w:rsidR="00F8417B">
              <w:t xml:space="preserve"> min.</w:t>
            </w:r>
            <w:r w:rsidRPr="00AB5BC4">
              <w:t xml:space="preserve"> </w:t>
            </w:r>
            <w:r w:rsidR="00C569B9" w:rsidRPr="00AB5BC4">
              <w:t>80</w:t>
            </w:r>
            <w:r w:rsidRPr="00AB5BC4">
              <w:t xml:space="preserve">000 </w:t>
            </w:r>
            <w:proofErr w:type="spellStart"/>
            <w:r w:rsidRPr="00AB5BC4">
              <w:t>str</w:t>
            </w:r>
            <w:proofErr w:type="spellEnd"/>
            <w:r w:rsidRPr="00AB5BC4">
              <w:t xml:space="preserve">/mies., </w:t>
            </w:r>
          </w:p>
          <w:p w14:paraId="58C7976F" w14:textId="24416FDA" w:rsidR="00437327" w:rsidRPr="00AB5BC4" w:rsidRDefault="00437327" w:rsidP="00437327">
            <w:pPr>
              <w:pStyle w:val="Listapunktowana"/>
            </w:pPr>
            <w:r w:rsidRPr="00AB5BC4">
              <w:t xml:space="preserve">- automatyczny druk dwustronny, </w:t>
            </w:r>
          </w:p>
          <w:p w14:paraId="7C096E76" w14:textId="77777777" w:rsidR="00437327" w:rsidRPr="00AB5BC4" w:rsidRDefault="00437327" w:rsidP="00437327">
            <w:pPr>
              <w:pStyle w:val="Listapunktowana"/>
            </w:pPr>
            <w:r w:rsidRPr="00AB5BC4">
              <w:t>- skaner,</w:t>
            </w:r>
          </w:p>
          <w:p w14:paraId="10DFAFB6" w14:textId="77777777" w:rsidR="00437327" w:rsidRPr="00AB5BC4" w:rsidRDefault="00437327" w:rsidP="00437327">
            <w:pPr>
              <w:pStyle w:val="Listapunktowana"/>
            </w:pPr>
            <w:r w:rsidRPr="00AB5BC4">
              <w:t>- podajnik automatyczny (ADF),</w:t>
            </w:r>
          </w:p>
          <w:p w14:paraId="7064A2EB" w14:textId="77777777" w:rsidR="00437327" w:rsidRPr="00AB5BC4" w:rsidRDefault="00437327" w:rsidP="00437327">
            <w:pPr>
              <w:pStyle w:val="Listapunktowana"/>
            </w:pPr>
            <w:r w:rsidRPr="00AB5BC4">
              <w:t xml:space="preserve">- rozdzielczość optyczna 600 x 600 </w:t>
            </w:r>
            <w:proofErr w:type="spellStart"/>
            <w:r w:rsidRPr="00AB5BC4">
              <w:t>dpi</w:t>
            </w:r>
            <w:proofErr w:type="spellEnd"/>
            <w:r w:rsidRPr="00AB5BC4">
              <w:t>,</w:t>
            </w:r>
          </w:p>
          <w:p w14:paraId="5FCB0E5A" w14:textId="46EAE8F6" w:rsidR="00437327" w:rsidRPr="00AB5BC4" w:rsidRDefault="00437327" w:rsidP="00437327">
            <w:pPr>
              <w:pStyle w:val="Listapunktowana"/>
            </w:pPr>
            <w:r w:rsidRPr="00AB5BC4">
              <w:t xml:space="preserve">- </w:t>
            </w:r>
            <w:r w:rsidR="00240DFF">
              <w:t xml:space="preserve">automatyczne </w:t>
            </w:r>
            <w:r w:rsidRPr="00AB5BC4">
              <w:t>skanowanie dwustronne,</w:t>
            </w:r>
          </w:p>
          <w:p w14:paraId="0BF26BA4" w14:textId="77777777" w:rsidR="00437327" w:rsidRPr="00AB5BC4" w:rsidRDefault="00437327" w:rsidP="00437327">
            <w:pPr>
              <w:pStyle w:val="Listapunktowana"/>
            </w:pPr>
            <w:r w:rsidRPr="00AB5BC4">
              <w:t>- kopiowanie,</w:t>
            </w:r>
          </w:p>
          <w:p w14:paraId="6E1816FE" w14:textId="1854DDC9" w:rsidR="00437327" w:rsidRPr="00AB5BC4" w:rsidRDefault="00437327" w:rsidP="00437327">
            <w:pPr>
              <w:pStyle w:val="Listapunktowana"/>
            </w:pPr>
            <w:r w:rsidRPr="00AB5BC4">
              <w:t>- prędkość kopiowania</w:t>
            </w:r>
            <w:r w:rsidR="00F8417B">
              <w:t xml:space="preserve"> A4</w:t>
            </w:r>
            <w:r w:rsidRPr="00AB5BC4">
              <w:t xml:space="preserve"> - czerń </w:t>
            </w:r>
            <w:r w:rsidR="00240DFF">
              <w:t xml:space="preserve">od </w:t>
            </w:r>
            <w:r w:rsidR="00C569B9" w:rsidRPr="00AB5BC4">
              <w:t>38</w:t>
            </w:r>
            <w:r w:rsidRPr="00AB5BC4">
              <w:t xml:space="preserve"> </w:t>
            </w:r>
            <w:proofErr w:type="spellStart"/>
            <w:r w:rsidRPr="00AB5BC4">
              <w:t>str</w:t>
            </w:r>
            <w:proofErr w:type="spellEnd"/>
            <w:r w:rsidRPr="00AB5BC4">
              <w:t>/min,</w:t>
            </w:r>
          </w:p>
          <w:p w14:paraId="2D36F2C1" w14:textId="440C026B" w:rsidR="00437327" w:rsidRPr="00AB5BC4" w:rsidRDefault="00437327" w:rsidP="00437327">
            <w:pPr>
              <w:pStyle w:val="Listapunktowana"/>
            </w:pPr>
            <w:r w:rsidRPr="00AB5BC4">
              <w:t>- prędkość kopiowania</w:t>
            </w:r>
            <w:r w:rsidR="00F8417B">
              <w:t xml:space="preserve"> A4</w:t>
            </w:r>
            <w:r w:rsidRPr="00AB5BC4">
              <w:t xml:space="preserve"> - kolor </w:t>
            </w:r>
            <w:r w:rsidR="00240DFF">
              <w:t xml:space="preserve">od </w:t>
            </w:r>
            <w:r w:rsidR="00C569B9" w:rsidRPr="00AB5BC4">
              <w:t>38</w:t>
            </w:r>
            <w:r w:rsidRPr="00AB5BC4">
              <w:t xml:space="preserve"> </w:t>
            </w:r>
            <w:proofErr w:type="spellStart"/>
            <w:r w:rsidRPr="00AB5BC4">
              <w:t>str</w:t>
            </w:r>
            <w:proofErr w:type="spellEnd"/>
            <w:r w:rsidRPr="00AB5BC4">
              <w:t>/min,</w:t>
            </w:r>
          </w:p>
          <w:p w14:paraId="300B9FEB" w14:textId="77777777" w:rsidR="00437327" w:rsidRPr="00AB5BC4" w:rsidRDefault="00437327" w:rsidP="00437327">
            <w:pPr>
              <w:pStyle w:val="Listapunktowana"/>
            </w:pPr>
            <w:r w:rsidRPr="00AB5BC4">
              <w:t>- automatyczne kopiowanie dwustronne,</w:t>
            </w:r>
          </w:p>
          <w:p w14:paraId="4902D0FD" w14:textId="724FF1C2" w:rsidR="00437327" w:rsidRPr="00AB5BC4" w:rsidRDefault="00437327" w:rsidP="00437327">
            <w:pPr>
              <w:pStyle w:val="Listapunktowana"/>
            </w:pPr>
            <w:r w:rsidRPr="00AB5BC4">
              <w:t xml:space="preserve">- pojemność odbiornika głównego </w:t>
            </w:r>
            <w:r w:rsidR="00C569B9" w:rsidRPr="00AB5BC4">
              <w:t>25</w:t>
            </w:r>
            <w:r w:rsidRPr="00AB5BC4">
              <w:t>0 arkuszy,</w:t>
            </w:r>
          </w:p>
          <w:p w14:paraId="0C1852DB" w14:textId="641E1254" w:rsidR="00437327" w:rsidRPr="00AB5BC4" w:rsidRDefault="00437327" w:rsidP="00437327">
            <w:pPr>
              <w:pStyle w:val="Listapunktowana"/>
            </w:pPr>
            <w:r w:rsidRPr="00AB5BC4">
              <w:t xml:space="preserve">- pojemność podajnika głównego </w:t>
            </w:r>
            <w:r w:rsidR="00C569B9" w:rsidRPr="00AB5BC4">
              <w:t>5</w:t>
            </w:r>
            <w:r w:rsidRPr="00AB5BC4">
              <w:t>50 arkuszy,</w:t>
            </w:r>
          </w:p>
          <w:p w14:paraId="1C2F3FFA" w14:textId="77777777" w:rsidR="00437327" w:rsidRPr="00AB5BC4" w:rsidRDefault="00437327" w:rsidP="00437327">
            <w:pPr>
              <w:pStyle w:val="Listapunktowana"/>
            </w:pPr>
            <w:r w:rsidRPr="00AB5BC4">
              <w:t>- faks,</w:t>
            </w:r>
          </w:p>
          <w:p w14:paraId="5BB617EF" w14:textId="77777777" w:rsidR="00437327" w:rsidRPr="00AB5BC4" w:rsidRDefault="00437327" w:rsidP="00437327">
            <w:pPr>
              <w:pStyle w:val="Listapunktowana"/>
            </w:pPr>
            <w:r w:rsidRPr="00AB5BC4">
              <w:t>- Interfejs Ethernet,</w:t>
            </w:r>
          </w:p>
          <w:p w14:paraId="73C11BEA" w14:textId="77777777" w:rsidR="00437327" w:rsidRPr="00AB5BC4" w:rsidRDefault="00437327" w:rsidP="00437327">
            <w:pPr>
              <w:pStyle w:val="Listapunktowana"/>
            </w:pPr>
            <w:r w:rsidRPr="00AB5BC4">
              <w:t>- USB,</w:t>
            </w:r>
          </w:p>
          <w:p w14:paraId="609C33FD" w14:textId="77777777" w:rsidR="00F8417B" w:rsidRDefault="00437327" w:rsidP="00F8417B">
            <w:pPr>
              <w:pStyle w:val="Listapunktowana"/>
            </w:pPr>
            <w:r w:rsidRPr="00AB5BC4">
              <w:t xml:space="preserve">- praca w sieci przewodowej, </w:t>
            </w:r>
          </w:p>
          <w:p w14:paraId="27B9D216" w14:textId="50AEE536" w:rsidR="00330B49" w:rsidRPr="001627C1" w:rsidRDefault="00240DFF" w:rsidP="00F8417B">
            <w:pPr>
              <w:pStyle w:val="Listapunktowana"/>
            </w:pPr>
            <w:r>
              <w:t>- menu urządzenia w języku polskim.</w:t>
            </w:r>
          </w:p>
        </w:tc>
      </w:tr>
      <w:tr w:rsidR="001627C1" w:rsidRPr="001627C1" w14:paraId="17CDD2C3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478100D" w14:textId="77777777" w:rsidR="008C22A8" w:rsidRPr="001627C1" w:rsidRDefault="008C22A8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>Warunki gwarancji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D0C9C1C" w14:textId="25109E23" w:rsidR="008C22A8" w:rsidRPr="001627C1" w:rsidRDefault="00050A82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64EC" w:rsidRPr="001627C1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  <w:r w:rsidR="001C1426">
              <w:rPr>
                <w:rFonts w:ascii="Times New Roman" w:hAnsi="Times New Roman" w:cs="Times New Roman"/>
                <w:sz w:val="24"/>
                <w:szCs w:val="24"/>
              </w:rPr>
              <w:t>, max 60 miesięcy</w:t>
            </w:r>
          </w:p>
        </w:tc>
      </w:tr>
      <w:tr w:rsidR="00261D4C" w:rsidRPr="001627C1" w14:paraId="53761D72" w14:textId="77777777" w:rsidTr="00AE5F18">
        <w:trPr>
          <w:cantSplit/>
          <w:trHeight w:val="454"/>
        </w:trPr>
        <w:tc>
          <w:tcPr>
            <w:tcW w:w="2830" w:type="dxa"/>
            <w:shd w:val="clear" w:color="auto" w:fill="FFFFFF"/>
            <w:vAlign w:val="center"/>
          </w:tcPr>
          <w:p w14:paraId="6F21DC9F" w14:textId="32F084A4" w:rsidR="00261D4C" w:rsidRPr="001627C1" w:rsidRDefault="00261D4C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 dostawy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119BD0C" w14:textId="06B5F6D7" w:rsidR="00261D4C" w:rsidRPr="001627C1" w:rsidRDefault="00261D4C" w:rsidP="008C22A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max. do 14 dni</w:t>
            </w:r>
            <w:r w:rsidR="00DA1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kalendarzowych</w:t>
            </w:r>
          </w:p>
        </w:tc>
      </w:tr>
    </w:tbl>
    <w:p w14:paraId="1DA0170D" w14:textId="77777777" w:rsidR="00927256" w:rsidRPr="001627C1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1627C1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947EA3" w14:textId="77777777" w:rsid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B46E" w14:textId="6EB8A4BB" w:rsidR="00661B76" w:rsidRPr="00661B76" w:rsidRDefault="00661B76" w:rsidP="00661B7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B76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282C22DD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404239EC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gwarancyjnego.</w:t>
      </w:r>
    </w:p>
    <w:p w14:paraId="47B4F112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Reakcja serwisu (przyjazd serwisanta i rozpoczęcie diagnozy) nie później niż w ciągu                        72 godzin od zgłoszenia drogą elektroniczną przez Zamawiającego, podjęcie działań w celu</w:t>
      </w:r>
    </w:p>
    <w:p w14:paraId="5F09DBFF" w14:textId="03910D52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1B76">
        <w:rPr>
          <w:rFonts w:ascii="Times New Roman" w:hAnsi="Times New Roman" w:cs="Times New Roman"/>
          <w:sz w:val="24"/>
          <w:szCs w:val="24"/>
        </w:rPr>
        <w:t>usunięcia usterki lub awarii bez zbędnej zwłoki.</w:t>
      </w:r>
    </w:p>
    <w:p w14:paraId="78332EA5" w14:textId="77777777" w:rsidR="00661B76" w:rsidRPr="00661B76" w:rsidRDefault="00661B76" w:rsidP="00661B76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264D63F7" w:rsidR="00130760" w:rsidRPr="001627C1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1627C1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C4A6271" w:rsidR="00314B31" w:rsidRPr="001627C1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oferowany </w:t>
      </w:r>
      <w:r w:rsidR="00FA3862">
        <w:rPr>
          <w:rFonts w:ascii="Times New Roman" w:hAnsi="Times New Roman" w:cs="Times New Roman"/>
          <w:sz w:val="24"/>
          <w:szCs w:val="24"/>
        </w:rPr>
        <w:t>S</w:t>
      </w:r>
      <w:r w:rsidRPr="001627C1">
        <w:rPr>
          <w:rFonts w:ascii="Times New Roman" w:hAnsi="Times New Roman" w:cs="Times New Roman"/>
          <w:sz w:val="24"/>
          <w:szCs w:val="24"/>
        </w:rPr>
        <w:t>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1627C1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oferowany</w:t>
      </w:r>
      <w:r w:rsidR="00E112AA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E112AA" w:rsidRPr="00FA3862">
        <w:rPr>
          <w:rFonts w:ascii="Times New Roman" w:hAnsi="Times New Roman" w:cs="Times New Roman"/>
          <w:sz w:val="24"/>
          <w:szCs w:val="24"/>
        </w:rPr>
        <w:t>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1627C1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Ilekroć w treści Zapytania, w tym w Specyfikacji technicznej przedmiot zamówienia został opisany przez wskazanie nazw, patentów, norm, znaków towarowych lub pochodzenia, Zamawiający dopuszcza zaoferowanie przez Wykonawcę rozwiązania równoważnego.</w:t>
      </w:r>
    </w:p>
    <w:p w14:paraId="08AB5369" w14:textId="09FCA450" w:rsidR="00314B31" w:rsidRPr="00D4267F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267F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D4267F">
        <w:rPr>
          <w:rFonts w:ascii="Times New Roman" w:hAnsi="Times New Roman" w:cs="Times New Roman"/>
          <w:sz w:val="24"/>
          <w:szCs w:val="24"/>
        </w:rPr>
        <w:t>14</w:t>
      </w:r>
      <w:r w:rsidRPr="00D4267F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D4267F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D42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1627C1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3C6798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1627C1">
        <w:rPr>
          <w:rFonts w:ascii="Times New Roman" w:hAnsi="Times New Roman" w:cs="Times New Roman"/>
          <w:sz w:val="24"/>
          <w:szCs w:val="24"/>
        </w:rPr>
        <w:t>alny</w:t>
      </w:r>
      <w:r w:rsidRPr="001627C1">
        <w:rPr>
          <w:rFonts w:ascii="Times New Roman" w:hAnsi="Times New Roman" w:cs="Times New Roman"/>
          <w:sz w:val="24"/>
          <w:szCs w:val="24"/>
        </w:rPr>
        <w:t xml:space="preserve"> 24 miesięczny</w:t>
      </w:r>
      <w:r w:rsidR="00F86EB3">
        <w:rPr>
          <w:rFonts w:ascii="Times New Roman" w:hAnsi="Times New Roman" w:cs="Times New Roman"/>
          <w:sz w:val="24"/>
          <w:szCs w:val="24"/>
        </w:rPr>
        <w:t xml:space="preserve"> – maksymalny </w:t>
      </w:r>
      <w:r w:rsidR="000D6C0C">
        <w:rPr>
          <w:rFonts w:ascii="Times New Roman" w:hAnsi="Times New Roman" w:cs="Times New Roman"/>
          <w:sz w:val="24"/>
          <w:szCs w:val="24"/>
        </w:rPr>
        <w:t>60 miesięczny</w:t>
      </w:r>
      <w:r w:rsidRPr="001627C1">
        <w:rPr>
          <w:rFonts w:ascii="Times New Roman" w:hAnsi="Times New Roman" w:cs="Times New Roman"/>
          <w:sz w:val="24"/>
          <w:szCs w:val="24"/>
        </w:rPr>
        <w:t xml:space="preserve"> okres gwarancji jakości na dostarczony przedmiot zamówienia</w:t>
      </w:r>
      <w:r w:rsidR="002127C5" w:rsidRPr="001627C1">
        <w:rPr>
          <w:rFonts w:ascii="Times New Roman" w:hAnsi="Times New Roman" w:cs="Times New Roman"/>
          <w:sz w:val="24"/>
          <w:szCs w:val="24"/>
        </w:rPr>
        <w:t>.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1627C1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1627C1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1627C1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53834203" w14:textId="77777777" w:rsidR="002671CF" w:rsidRDefault="002671CF" w:rsidP="002671CF">
      <w:pPr>
        <w:pStyle w:val="Akapitzlist"/>
        <w:widowControl w:val="0"/>
        <w:numPr>
          <w:ilvl w:val="0"/>
          <w:numId w:val="52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p w14:paraId="101A48E8" w14:textId="77777777" w:rsidR="00661B76" w:rsidRPr="00EB4723" w:rsidRDefault="00661B76" w:rsidP="00661B76">
      <w:pPr>
        <w:pStyle w:val="Akapitzlist"/>
        <w:widowControl w:val="0"/>
        <w:spacing w:before="120"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B4723" w:rsidRPr="00EB4723" w14:paraId="2D2A0684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6D884521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FD0ED3D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B4723" w:rsidRPr="00EB4723" w14:paraId="3962C1FE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4048C920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43589BEE" w14:textId="77A1059E" w:rsidR="002671CF" w:rsidRPr="00EB4723" w:rsidRDefault="00661B76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1CF" w:rsidRPr="00EB47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B4723" w:rsidRPr="00EB4723" w14:paraId="74CA2543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1CB90085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Okres gwarancji (O)</w:t>
            </w:r>
          </w:p>
        </w:tc>
        <w:tc>
          <w:tcPr>
            <w:tcW w:w="1985" w:type="dxa"/>
            <w:vAlign w:val="center"/>
          </w:tcPr>
          <w:p w14:paraId="0055C098" w14:textId="73877D00" w:rsidR="002671CF" w:rsidRPr="00EB4723" w:rsidRDefault="00661B76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1CF" w:rsidRPr="00EB47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B4723" w:rsidRPr="00EB4723" w14:paraId="2797BE42" w14:textId="77777777" w:rsidTr="0009496B">
        <w:trPr>
          <w:trHeight w:val="460"/>
        </w:trPr>
        <w:tc>
          <w:tcPr>
            <w:tcW w:w="2972" w:type="dxa"/>
            <w:vAlign w:val="center"/>
          </w:tcPr>
          <w:p w14:paraId="0A047554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Termin dostawy (T)</w:t>
            </w:r>
          </w:p>
        </w:tc>
        <w:tc>
          <w:tcPr>
            <w:tcW w:w="1985" w:type="dxa"/>
            <w:vAlign w:val="center"/>
          </w:tcPr>
          <w:p w14:paraId="6815CE49" w14:textId="77777777" w:rsidR="002671CF" w:rsidRPr="00EB4723" w:rsidRDefault="002671CF" w:rsidP="0009496B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2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036AA77F" w14:textId="77777777" w:rsidR="002671CF" w:rsidRPr="00EB4723" w:rsidRDefault="002671CF" w:rsidP="002671C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A86B7C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1303E4D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>Ocena oferty = C+O+T</w:t>
      </w:r>
    </w:p>
    <w:p w14:paraId="22D2EA0A" w14:textId="77777777" w:rsidR="002671CF" w:rsidRPr="00EB4723" w:rsidRDefault="002671CF" w:rsidP="00661B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106941D9" w14:textId="7A08C4F4" w:rsidR="002671CF" w:rsidRDefault="002671CF" w:rsidP="00661B76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661B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B4723">
        <w:rPr>
          <w:rFonts w:ascii="Times New Roman" w:hAnsi="Times New Roman" w:cs="Times New Roman"/>
          <w:sz w:val="24"/>
          <w:szCs w:val="24"/>
        </w:rPr>
        <w:t>w ww. kryteriach.</w:t>
      </w:r>
    </w:p>
    <w:p w14:paraId="310FEEDC" w14:textId="77777777" w:rsidR="002671CF" w:rsidRPr="00EB4723" w:rsidRDefault="002671CF" w:rsidP="00661B76">
      <w:pPr>
        <w:pStyle w:val="Lista2"/>
        <w:tabs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lastRenderedPageBreak/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14:paraId="4B4B3D45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7A679F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1) Ocena oferty w kryterium cena oferty zostanie wyliczona za pomocą następującego wzoru:</w:t>
      </w:r>
    </w:p>
    <w:p w14:paraId="12E5F34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6493923C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0C5E01A2" w14:textId="5A9DA163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661B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0D7164AB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522FAC2B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09ECC25E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2) Ocena oferty w kryterium okres gwarancji zostanie wyliczona za pomocą następującego wzoru:</w:t>
      </w:r>
    </w:p>
    <w:p w14:paraId="5AE95455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119E031F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5EA6AF0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okres gwarancji badanej oferty</w:t>
      </w:r>
    </w:p>
    <w:p w14:paraId="3D157F9C" w14:textId="37D429FB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O = ---------------------------------------------------------------- x </w:t>
      </w:r>
      <w:r w:rsidR="00661B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4723">
        <w:rPr>
          <w:rFonts w:ascii="Times New Roman" w:hAnsi="Times New Roman" w:cs="Times New Roman"/>
          <w:b/>
          <w:bCs/>
          <w:sz w:val="24"/>
          <w:szCs w:val="24"/>
        </w:rPr>
        <w:t>0% x 100</w:t>
      </w:r>
    </w:p>
    <w:p w14:paraId="7CCD586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okres najwyższej zaoferowanej gwarancji</w:t>
      </w:r>
    </w:p>
    <w:p w14:paraId="6CC5C50E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A258F50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Okres gwarancji należy podać w pełnych miesiącach.</w:t>
      </w:r>
    </w:p>
    <w:p w14:paraId="0DF7D931" w14:textId="010A834E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Minimalny okres gwarancji wynosi 24 miesięcy</w:t>
      </w:r>
      <w:r w:rsidR="00E26774">
        <w:rPr>
          <w:rFonts w:ascii="Times New Roman" w:hAnsi="Times New Roman" w:cs="Times New Roman"/>
          <w:sz w:val="24"/>
          <w:szCs w:val="24"/>
        </w:rPr>
        <w:t xml:space="preserve">, maksymalny 60 miesięcy. </w:t>
      </w:r>
    </w:p>
    <w:p w14:paraId="7853DA47" w14:textId="57334D73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Zaproponowanie krótszego</w:t>
      </w:r>
      <w:r w:rsidR="00E26774">
        <w:rPr>
          <w:rFonts w:ascii="Times New Roman" w:hAnsi="Times New Roman" w:cs="Times New Roman"/>
          <w:sz w:val="24"/>
          <w:szCs w:val="24"/>
        </w:rPr>
        <w:t xml:space="preserve"> lub dłuższego</w:t>
      </w:r>
      <w:r w:rsidRPr="00EB4723">
        <w:rPr>
          <w:rFonts w:ascii="Times New Roman" w:hAnsi="Times New Roman" w:cs="Times New Roman"/>
          <w:sz w:val="24"/>
          <w:szCs w:val="24"/>
        </w:rPr>
        <w:t xml:space="preserve"> niż wymagany okres gwarancji dla </w:t>
      </w:r>
      <w:proofErr w:type="gramStart"/>
      <w:r w:rsidRPr="00EB4723">
        <w:rPr>
          <w:rFonts w:ascii="Times New Roman" w:hAnsi="Times New Roman" w:cs="Times New Roman"/>
          <w:sz w:val="24"/>
          <w:szCs w:val="24"/>
        </w:rPr>
        <w:t>urządzenia</w:t>
      </w:r>
      <w:r w:rsidR="00E2677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B4723">
        <w:rPr>
          <w:rFonts w:ascii="Times New Roman" w:hAnsi="Times New Roman" w:cs="Times New Roman"/>
          <w:sz w:val="24"/>
          <w:szCs w:val="24"/>
        </w:rPr>
        <w:t xml:space="preserve"> lub brak gwarancji stanowić będzie podstawę do odrzucenia oferty w całości.</w:t>
      </w:r>
    </w:p>
    <w:p w14:paraId="43E9DFD0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E3BF883" w14:textId="77777777" w:rsidR="002671CF" w:rsidRPr="00EB4723" w:rsidRDefault="002671CF" w:rsidP="002671CF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Ad. 3) Ocena oferty w kryterium termin dostawy produktu zostanie wyliczona za pomocą</w:t>
      </w:r>
    </w:p>
    <w:p w14:paraId="5DB9C481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następującego wzoru:</w:t>
      </w:r>
    </w:p>
    <w:p w14:paraId="3AB48013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39A2325E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termin najkrótszego terminu dostawy</w:t>
      </w:r>
    </w:p>
    <w:p w14:paraId="1E731558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>T = ---------------------------------------------------------------- x 10% x 100</w:t>
      </w:r>
    </w:p>
    <w:p w14:paraId="4006989A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B47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termin dostawy badanej oferty</w:t>
      </w:r>
    </w:p>
    <w:p w14:paraId="5819184C" w14:textId="77777777" w:rsidR="002671CF" w:rsidRPr="00EB4723" w:rsidRDefault="002671CF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55C5F8F8" w14:textId="77777777" w:rsidR="002671CF" w:rsidRPr="00EB4723" w:rsidRDefault="002671CF" w:rsidP="002671CF">
      <w:pPr>
        <w:pStyle w:val="Lista2"/>
        <w:tabs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B4723">
        <w:rPr>
          <w:rFonts w:ascii="Times New Roman" w:hAnsi="Times New Roman" w:cs="Times New Roman"/>
          <w:sz w:val="24"/>
          <w:szCs w:val="24"/>
        </w:rPr>
        <w:t>Termin dostawy należy podać w dniach.</w:t>
      </w:r>
    </w:p>
    <w:p w14:paraId="463DE76A" w14:textId="77777777" w:rsidR="006A3A59" w:rsidRPr="001627C1" w:rsidRDefault="006A3A59" w:rsidP="002671CF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1627C1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1627C1" w:rsidRDefault="005B4A80" w:rsidP="00661B76">
      <w:pPr>
        <w:widowControl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54C985C5" w14:textId="51DBCA99" w:rsidR="00811A58" w:rsidRPr="001627C1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1627C1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19A4953D" w:rsidR="00811A58" w:rsidRPr="001627C1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gwarantuje, że dostarczony </w:t>
      </w:r>
      <w:r w:rsidR="003635A7" w:rsidRPr="00FA3862">
        <w:rPr>
          <w:rFonts w:ascii="Times New Roman" w:hAnsi="Times New Roman" w:cs="Times New Roman"/>
          <w:sz w:val="24"/>
          <w:szCs w:val="24"/>
        </w:rPr>
        <w:t>S</w:t>
      </w:r>
      <w:r w:rsidRPr="00FA3862">
        <w:rPr>
          <w:rFonts w:ascii="Times New Roman" w:hAnsi="Times New Roman" w:cs="Times New Roman"/>
          <w:sz w:val="24"/>
          <w:szCs w:val="24"/>
        </w:rPr>
        <w:t>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FA3862">
        <w:rPr>
          <w:rFonts w:ascii="Times New Roman" w:hAnsi="Times New Roman" w:cs="Times New Roman"/>
          <w:sz w:val="24"/>
          <w:szCs w:val="24"/>
        </w:rPr>
        <w:t>Sprzęt</w:t>
      </w:r>
      <w:r w:rsidRPr="001627C1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1627C1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1627C1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1627C1">
        <w:rPr>
          <w:rFonts w:ascii="Times New Roman" w:hAnsi="Times New Roman" w:cs="Times New Roman"/>
          <w:sz w:val="24"/>
          <w:szCs w:val="24"/>
        </w:rPr>
        <w:t>C</w:t>
      </w:r>
      <w:r w:rsidRPr="001627C1">
        <w:rPr>
          <w:rFonts w:ascii="Times New Roman" w:hAnsi="Times New Roman" w:cs="Times New Roman"/>
          <w:sz w:val="24"/>
          <w:szCs w:val="24"/>
        </w:rPr>
        <w:t>ywilnym</w:t>
      </w:r>
      <w:r w:rsidR="00161415" w:rsidRPr="001627C1">
        <w:rPr>
          <w:rFonts w:ascii="Times New Roman" w:hAnsi="Times New Roman" w:cs="Times New Roman"/>
          <w:sz w:val="24"/>
          <w:szCs w:val="24"/>
        </w:rPr>
        <w:t>.</w:t>
      </w:r>
    </w:p>
    <w:p w14:paraId="3E66B6E9" w14:textId="76792E1E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Dostarczony w ramach umowy Sprzęt objęty będzie gwarancją jakości przez okres </w:t>
      </w:r>
      <w:r w:rsidR="00397638" w:rsidRPr="001627C1">
        <w:rPr>
          <w:rFonts w:ascii="Times New Roman" w:hAnsi="Times New Roman" w:cs="Times New Roman"/>
          <w:sz w:val="24"/>
          <w:szCs w:val="24"/>
        </w:rPr>
        <w:t>ws</w:t>
      </w:r>
      <w:r w:rsidR="006A783A" w:rsidRPr="001627C1">
        <w:rPr>
          <w:rFonts w:ascii="Times New Roman" w:hAnsi="Times New Roman" w:cs="Times New Roman"/>
          <w:sz w:val="24"/>
          <w:szCs w:val="24"/>
        </w:rPr>
        <w:t>kazany w</w:t>
      </w:r>
      <w:r w:rsidRPr="001627C1">
        <w:rPr>
          <w:rFonts w:ascii="Times New Roman" w:hAnsi="Times New Roman" w:cs="Times New Roman"/>
          <w:sz w:val="24"/>
          <w:szCs w:val="24"/>
        </w:rPr>
        <w:t xml:space="preserve"> złożon</w:t>
      </w:r>
      <w:r w:rsidR="006A783A" w:rsidRPr="001627C1">
        <w:rPr>
          <w:rFonts w:ascii="Times New Roman" w:hAnsi="Times New Roman" w:cs="Times New Roman"/>
          <w:sz w:val="24"/>
          <w:szCs w:val="24"/>
        </w:rPr>
        <w:t>ej</w:t>
      </w:r>
      <w:r w:rsidRPr="001627C1">
        <w:rPr>
          <w:rFonts w:ascii="Times New Roman" w:hAnsi="Times New Roman" w:cs="Times New Roman"/>
          <w:sz w:val="24"/>
          <w:szCs w:val="24"/>
        </w:rPr>
        <w:t xml:space="preserve"> ofer</w:t>
      </w:r>
      <w:r w:rsidR="006A783A" w:rsidRPr="001627C1">
        <w:rPr>
          <w:rFonts w:ascii="Times New Roman" w:hAnsi="Times New Roman" w:cs="Times New Roman"/>
          <w:sz w:val="24"/>
          <w:szCs w:val="24"/>
        </w:rPr>
        <w:t>cie</w:t>
      </w:r>
      <w:r w:rsidRPr="001627C1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57C54415" w:rsidR="00811A58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FA3862">
        <w:rPr>
          <w:rFonts w:ascii="Times New Roman" w:hAnsi="Times New Roman" w:cs="Times New Roman"/>
          <w:sz w:val="24"/>
          <w:szCs w:val="24"/>
        </w:rPr>
        <w:t>S</w:t>
      </w:r>
      <w:r w:rsidRPr="00FA3862">
        <w:rPr>
          <w:rFonts w:ascii="Times New Roman" w:hAnsi="Times New Roman" w:cs="Times New Roman"/>
          <w:sz w:val="24"/>
          <w:szCs w:val="24"/>
        </w:rPr>
        <w:t>przętu</w:t>
      </w:r>
      <w:r w:rsidRPr="001627C1">
        <w:rPr>
          <w:rFonts w:ascii="Times New Roman" w:hAnsi="Times New Roman" w:cs="Times New Roman"/>
          <w:sz w:val="24"/>
          <w:szCs w:val="24"/>
        </w:rPr>
        <w:t xml:space="preserve"> zgodnie z instrukcją użytkowania, w okresie objętym gwarancją lub do dostarczenia Sprzętu wolnego od wad na zasadach określonych w umowie, w taki sposób, że przywróci mu pełną funkcjonalność. Gwarancji podlegają usterki, wady materiałowe i </w:t>
      </w:r>
      <w:proofErr w:type="gramStart"/>
      <w:r w:rsidRPr="001627C1">
        <w:rPr>
          <w:rFonts w:ascii="Times New Roman" w:hAnsi="Times New Roman" w:cs="Times New Roman"/>
          <w:sz w:val="24"/>
          <w:szCs w:val="24"/>
        </w:rPr>
        <w:t xml:space="preserve">konstrukcyjne, </w:t>
      </w:r>
      <w:r w:rsidR="00661B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1B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27C1">
        <w:rPr>
          <w:rFonts w:ascii="Times New Roman" w:hAnsi="Times New Roman" w:cs="Times New Roman"/>
          <w:sz w:val="24"/>
          <w:szCs w:val="24"/>
        </w:rPr>
        <w:t>a także niespełnianie funkcji użytkowych Sprzętu, deklarowanych przez Wykonawcę.</w:t>
      </w:r>
    </w:p>
    <w:p w14:paraId="44252167" w14:textId="77777777" w:rsidR="00811A58" w:rsidRPr="001627C1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D6602B" w14:textId="77777777" w:rsidR="00661B76" w:rsidRDefault="00661B7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F6AA4A" w14:textId="77777777" w:rsidR="00661B76" w:rsidRPr="001627C1" w:rsidRDefault="00661B76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1627C1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1627C1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1627C1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77D7FDA1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3635A7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A3A56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3635A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BA3A56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B8160D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1627C1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1627C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1627C1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Pr="001627C1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60F78E8" w:rsidR="00F91FFB" w:rsidRPr="001627C1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Oferta powinna zostać podpisan</w:t>
      </w:r>
      <w:r w:rsidR="003635A7">
        <w:rPr>
          <w:rFonts w:ascii="Times New Roman" w:hAnsi="Times New Roman" w:cs="Times New Roman"/>
          <w:sz w:val="24"/>
          <w:szCs w:val="24"/>
        </w:rPr>
        <w:t>a</w:t>
      </w:r>
      <w:r w:rsidRPr="001627C1">
        <w:rPr>
          <w:rFonts w:ascii="Times New Roman" w:hAnsi="Times New Roman" w:cs="Times New Roman"/>
          <w:sz w:val="24"/>
          <w:szCs w:val="24"/>
        </w:rPr>
        <w:t xml:space="preserve"> przez osobę uprawnioną do reprezentacji Wykonawcy.</w:t>
      </w:r>
    </w:p>
    <w:p w14:paraId="4C640C6F" w14:textId="11669B8C" w:rsidR="00F45356" w:rsidRPr="001627C1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7C1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1627C1">
        <w:rPr>
          <w:rFonts w:ascii="Times New Roman" w:hAnsi="Times New Roman" w:cs="Times New Roman"/>
          <w:sz w:val="24"/>
          <w:szCs w:val="24"/>
        </w:rPr>
        <w:t>go</w:t>
      </w:r>
      <w:r w:rsidRPr="001627C1">
        <w:rPr>
          <w:rFonts w:ascii="Times New Roman" w:hAnsi="Times New Roman" w:cs="Times New Roman"/>
          <w:sz w:val="24"/>
          <w:szCs w:val="24"/>
        </w:rPr>
        <w:t xml:space="preserve"> </w:t>
      </w:r>
      <w:r w:rsidR="003635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27C1">
        <w:rPr>
          <w:rFonts w:ascii="Times New Roman" w:hAnsi="Times New Roman" w:cs="Times New Roman"/>
          <w:sz w:val="24"/>
          <w:szCs w:val="24"/>
        </w:rPr>
        <w:t>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1627C1">
        <w:rPr>
          <w:rFonts w:ascii="Times New Roman" w:hAnsi="Times New Roman" w:cs="Times New Roman"/>
          <w:sz w:val="24"/>
          <w:szCs w:val="24"/>
        </w:rPr>
        <w:t>ącznik</w:t>
      </w:r>
      <w:r w:rsidR="005046FE" w:rsidRPr="001627C1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1627C1" w:rsidSect="00661B76">
      <w:headerReference w:type="default" r:id="rId9"/>
      <w:footerReference w:type="default" r:id="rId10"/>
      <w:pgSz w:w="11906" w:h="16838"/>
      <w:pgMar w:top="56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A37" w14:textId="77777777" w:rsidR="00EC2095" w:rsidRDefault="00EC2095" w:rsidP="00551756">
      <w:pPr>
        <w:spacing w:after="0" w:line="240" w:lineRule="auto"/>
      </w:pPr>
      <w:r>
        <w:separator/>
      </w:r>
    </w:p>
  </w:endnote>
  <w:endnote w:type="continuationSeparator" w:id="0">
    <w:p w14:paraId="51A18477" w14:textId="77777777" w:rsidR="00EC2095" w:rsidRDefault="00EC2095" w:rsidP="00551756">
      <w:pPr>
        <w:spacing w:after="0" w:line="240" w:lineRule="auto"/>
      </w:pPr>
      <w:r>
        <w:continuationSeparator/>
      </w:r>
    </w:p>
  </w:endnote>
  <w:endnote w:type="continuationNotice" w:id="1">
    <w:p w14:paraId="5642B1E6" w14:textId="77777777" w:rsidR="00EC2095" w:rsidRDefault="00EC2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7DFD" w14:textId="77777777" w:rsidR="00EC2095" w:rsidRDefault="00EC2095" w:rsidP="00551756">
      <w:pPr>
        <w:spacing w:after="0" w:line="240" w:lineRule="auto"/>
      </w:pPr>
      <w:r>
        <w:separator/>
      </w:r>
    </w:p>
  </w:footnote>
  <w:footnote w:type="continuationSeparator" w:id="0">
    <w:p w14:paraId="1BFDFF31" w14:textId="77777777" w:rsidR="00EC2095" w:rsidRDefault="00EC2095" w:rsidP="00551756">
      <w:pPr>
        <w:spacing w:after="0" w:line="240" w:lineRule="auto"/>
      </w:pPr>
      <w:r>
        <w:continuationSeparator/>
      </w:r>
    </w:p>
  </w:footnote>
  <w:footnote w:type="continuationNotice" w:id="1">
    <w:p w14:paraId="301878C5" w14:textId="77777777" w:rsidR="00EC2095" w:rsidRDefault="00EC2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306535107" name="Obraz 30653510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312D6"/>
    <w:rsid w:val="00031CA5"/>
    <w:rsid w:val="00036CBF"/>
    <w:rsid w:val="00040085"/>
    <w:rsid w:val="00050A82"/>
    <w:rsid w:val="0007164F"/>
    <w:rsid w:val="000914B7"/>
    <w:rsid w:val="0009301A"/>
    <w:rsid w:val="000955E6"/>
    <w:rsid w:val="000C037B"/>
    <w:rsid w:val="000C117C"/>
    <w:rsid w:val="000D0B84"/>
    <w:rsid w:val="000D6488"/>
    <w:rsid w:val="000D6C0C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27C1"/>
    <w:rsid w:val="00164E80"/>
    <w:rsid w:val="0016666B"/>
    <w:rsid w:val="0017127E"/>
    <w:rsid w:val="001715B4"/>
    <w:rsid w:val="001939FF"/>
    <w:rsid w:val="001C1426"/>
    <w:rsid w:val="001C212E"/>
    <w:rsid w:val="001C31DD"/>
    <w:rsid w:val="001C3920"/>
    <w:rsid w:val="001E3590"/>
    <w:rsid w:val="001E7811"/>
    <w:rsid w:val="002101BF"/>
    <w:rsid w:val="002127C5"/>
    <w:rsid w:val="00212B0F"/>
    <w:rsid w:val="00216974"/>
    <w:rsid w:val="0022288B"/>
    <w:rsid w:val="002231A1"/>
    <w:rsid w:val="002236DE"/>
    <w:rsid w:val="00225090"/>
    <w:rsid w:val="00240DFF"/>
    <w:rsid w:val="00244518"/>
    <w:rsid w:val="00246A9D"/>
    <w:rsid w:val="00251688"/>
    <w:rsid w:val="00261D4C"/>
    <w:rsid w:val="00262D7F"/>
    <w:rsid w:val="002671CF"/>
    <w:rsid w:val="0026797E"/>
    <w:rsid w:val="002737E5"/>
    <w:rsid w:val="00276E22"/>
    <w:rsid w:val="002936A2"/>
    <w:rsid w:val="002A038E"/>
    <w:rsid w:val="002A15D7"/>
    <w:rsid w:val="002A7361"/>
    <w:rsid w:val="002B355E"/>
    <w:rsid w:val="002B5325"/>
    <w:rsid w:val="002B6ED8"/>
    <w:rsid w:val="002D7A15"/>
    <w:rsid w:val="002F057D"/>
    <w:rsid w:val="002F53E5"/>
    <w:rsid w:val="002F5AE8"/>
    <w:rsid w:val="003103EC"/>
    <w:rsid w:val="00314B31"/>
    <w:rsid w:val="00330B49"/>
    <w:rsid w:val="003473B8"/>
    <w:rsid w:val="00357D62"/>
    <w:rsid w:val="003635A7"/>
    <w:rsid w:val="003677DE"/>
    <w:rsid w:val="003852E4"/>
    <w:rsid w:val="00397638"/>
    <w:rsid w:val="003A102E"/>
    <w:rsid w:val="003C6531"/>
    <w:rsid w:val="003D5506"/>
    <w:rsid w:val="004112A4"/>
    <w:rsid w:val="00437327"/>
    <w:rsid w:val="00444816"/>
    <w:rsid w:val="00462332"/>
    <w:rsid w:val="00467A89"/>
    <w:rsid w:val="0048170E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3788C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5D559D"/>
    <w:rsid w:val="006042CC"/>
    <w:rsid w:val="00606A40"/>
    <w:rsid w:val="0062567A"/>
    <w:rsid w:val="00661B76"/>
    <w:rsid w:val="006737B5"/>
    <w:rsid w:val="00673CFC"/>
    <w:rsid w:val="006747B1"/>
    <w:rsid w:val="00675506"/>
    <w:rsid w:val="00675DBC"/>
    <w:rsid w:val="00687C6E"/>
    <w:rsid w:val="006943A6"/>
    <w:rsid w:val="006A29EE"/>
    <w:rsid w:val="006A3A59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55E9"/>
    <w:rsid w:val="00721284"/>
    <w:rsid w:val="007300C8"/>
    <w:rsid w:val="00732B08"/>
    <w:rsid w:val="00733966"/>
    <w:rsid w:val="00750030"/>
    <w:rsid w:val="007525B3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59B7"/>
    <w:rsid w:val="0080501F"/>
    <w:rsid w:val="00811A58"/>
    <w:rsid w:val="00842A27"/>
    <w:rsid w:val="00861241"/>
    <w:rsid w:val="00864482"/>
    <w:rsid w:val="00875B85"/>
    <w:rsid w:val="008905FA"/>
    <w:rsid w:val="008A0A2F"/>
    <w:rsid w:val="008A35C6"/>
    <w:rsid w:val="008C1A98"/>
    <w:rsid w:val="008C22A8"/>
    <w:rsid w:val="008C4233"/>
    <w:rsid w:val="008C4BD1"/>
    <w:rsid w:val="008C5140"/>
    <w:rsid w:val="008D0C38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1CA0"/>
    <w:rsid w:val="009C77BF"/>
    <w:rsid w:val="009E23DA"/>
    <w:rsid w:val="009E4589"/>
    <w:rsid w:val="009E715F"/>
    <w:rsid w:val="009E761B"/>
    <w:rsid w:val="00A07EFC"/>
    <w:rsid w:val="00A43728"/>
    <w:rsid w:val="00A7614A"/>
    <w:rsid w:val="00A87134"/>
    <w:rsid w:val="00A904AC"/>
    <w:rsid w:val="00AA2CDA"/>
    <w:rsid w:val="00AA4493"/>
    <w:rsid w:val="00AB5BC4"/>
    <w:rsid w:val="00AB5DE6"/>
    <w:rsid w:val="00AC7239"/>
    <w:rsid w:val="00AD45F7"/>
    <w:rsid w:val="00AD5768"/>
    <w:rsid w:val="00AD6FE1"/>
    <w:rsid w:val="00AE5F18"/>
    <w:rsid w:val="00AE7DC6"/>
    <w:rsid w:val="00AF5012"/>
    <w:rsid w:val="00B14A20"/>
    <w:rsid w:val="00B24FA2"/>
    <w:rsid w:val="00B4000A"/>
    <w:rsid w:val="00B409F8"/>
    <w:rsid w:val="00B459A8"/>
    <w:rsid w:val="00B5615D"/>
    <w:rsid w:val="00B63C3B"/>
    <w:rsid w:val="00B8160D"/>
    <w:rsid w:val="00B82875"/>
    <w:rsid w:val="00B90CB8"/>
    <w:rsid w:val="00B92B0E"/>
    <w:rsid w:val="00BA130F"/>
    <w:rsid w:val="00BA3A56"/>
    <w:rsid w:val="00BA7B91"/>
    <w:rsid w:val="00BB786C"/>
    <w:rsid w:val="00BD08D9"/>
    <w:rsid w:val="00BD1370"/>
    <w:rsid w:val="00BD1DE6"/>
    <w:rsid w:val="00BF0F09"/>
    <w:rsid w:val="00C0529B"/>
    <w:rsid w:val="00C107DF"/>
    <w:rsid w:val="00C16949"/>
    <w:rsid w:val="00C26B29"/>
    <w:rsid w:val="00C569B9"/>
    <w:rsid w:val="00C61043"/>
    <w:rsid w:val="00C61DF3"/>
    <w:rsid w:val="00C70B52"/>
    <w:rsid w:val="00C766B9"/>
    <w:rsid w:val="00C82CD6"/>
    <w:rsid w:val="00C90FCD"/>
    <w:rsid w:val="00CA1590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4267F"/>
    <w:rsid w:val="00D45C63"/>
    <w:rsid w:val="00D50D68"/>
    <w:rsid w:val="00D556B7"/>
    <w:rsid w:val="00D56238"/>
    <w:rsid w:val="00D56D31"/>
    <w:rsid w:val="00D87780"/>
    <w:rsid w:val="00DA17B0"/>
    <w:rsid w:val="00DB40FB"/>
    <w:rsid w:val="00DC79CA"/>
    <w:rsid w:val="00DE0F23"/>
    <w:rsid w:val="00DE50FF"/>
    <w:rsid w:val="00DE550E"/>
    <w:rsid w:val="00E00673"/>
    <w:rsid w:val="00E112AA"/>
    <w:rsid w:val="00E14F19"/>
    <w:rsid w:val="00E20EB6"/>
    <w:rsid w:val="00E26774"/>
    <w:rsid w:val="00E40734"/>
    <w:rsid w:val="00E43CB9"/>
    <w:rsid w:val="00E44DCB"/>
    <w:rsid w:val="00E50058"/>
    <w:rsid w:val="00E50407"/>
    <w:rsid w:val="00E55672"/>
    <w:rsid w:val="00E61A65"/>
    <w:rsid w:val="00E70BFB"/>
    <w:rsid w:val="00E70ED0"/>
    <w:rsid w:val="00E81C9C"/>
    <w:rsid w:val="00E8497E"/>
    <w:rsid w:val="00EB2BA2"/>
    <w:rsid w:val="00EB3242"/>
    <w:rsid w:val="00EB4723"/>
    <w:rsid w:val="00EC0CF7"/>
    <w:rsid w:val="00EC2095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40DD2"/>
    <w:rsid w:val="00F43F9C"/>
    <w:rsid w:val="00F45356"/>
    <w:rsid w:val="00F559B2"/>
    <w:rsid w:val="00F57AD9"/>
    <w:rsid w:val="00F70B13"/>
    <w:rsid w:val="00F7267A"/>
    <w:rsid w:val="00F72ED2"/>
    <w:rsid w:val="00F74AF6"/>
    <w:rsid w:val="00F8417B"/>
    <w:rsid w:val="00F85192"/>
    <w:rsid w:val="00F85CA1"/>
    <w:rsid w:val="00F865B4"/>
    <w:rsid w:val="00F86EB3"/>
    <w:rsid w:val="00F91FFB"/>
    <w:rsid w:val="00FA3862"/>
    <w:rsid w:val="00FA6FC1"/>
    <w:rsid w:val="00FB4AB8"/>
    <w:rsid w:val="00FC435C"/>
    <w:rsid w:val="00FD78BC"/>
    <w:rsid w:val="00FE7DB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67</cp:revision>
  <cp:lastPrinted>2023-07-19T07:27:00Z</cp:lastPrinted>
  <dcterms:created xsi:type="dcterms:W3CDTF">2023-07-28T09:02:00Z</dcterms:created>
  <dcterms:modified xsi:type="dcterms:W3CDTF">2023-09-07T12:43:00Z</dcterms:modified>
</cp:coreProperties>
</file>