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2978" w14:textId="77777777" w:rsidR="00C50CE5" w:rsidRPr="00AF0271" w:rsidRDefault="00C50CE5" w:rsidP="00C50CE5">
      <w:pPr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14:paraId="72B6AB98" w14:textId="77777777" w:rsidR="00C50CE5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1DF9A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14:paraId="484BFAAD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14:paraId="25DC8F9F" w14:textId="77777777" w:rsidR="00C50CE5" w:rsidRPr="00AF0271" w:rsidRDefault="00C50CE5" w:rsidP="00C50CE5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197E9943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A524B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74C3CE80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D5FABD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2A00F06A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DE7D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724B1BED" w14:textId="77777777" w:rsidR="00C50CE5" w:rsidRPr="00AF0271" w:rsidRDefault="00C50CE5" w:rsidP="00C50CE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B4DFB" w14:textId="77777777" w:rsidR="00C50CE5" w:rsidRPr="00AF0271" w:rsidRDefault="00C50CE5" w:rsidP="00C50CE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6B775F" w14:textId="77777777" w:rsidR="00C50CE5" w:rsidRPr="00547BD1" w:rsidRDefault="00C50CE5" w:rsidP="00C50CE5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547BD1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4CCF1B2D" w14:textId="77777777" w:rsidR="00C50CE5" w:rsidRDefault="00C50CE5" w:rsidP="00C50CE5">
      <w:pPr>
        <w:spacing w:after="0"/>
        <w:rPr>
          <w:rFonts w:ascii="Arial" w:eastAsia="Times New Roman" w:hAnsi="Arial" w:cs="Arial"/>
          <w:lang w:eastAsia="pl-PL"/>
        </w:rPr>
      </w:pPr>
    </w:p>
    <w:p w14:paraId="405278DF" w14:textId="77777777" w:rsidR="00C50CE5" w:rsidRPr="00547BD1" w:rsidRDefault="00C50CE5" w:rsidP="00C50CE5">
      <w:pPr>
        <w:spacing w:after="0"/>
        <w:rPr>
          <w:rFonts w:ascii="Arial" w:eastAsia="Times New Roman" w:hAnsi="Arial" w:cs="Arial"/>
          <w:lang w:eastAsia="pl-PL"/>
        </w:rPr>
      </w:pPr>
    </w:p>
    <w:p w14:paraId="36F3CF97" w14:textId="77777777" w:rsidR="00C50CE5" w:rsidRPr="00547BD1" w:rsidRDefault="00C50CE5" w:rsidP="00C50CE5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7BD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547BD1">
        <w:rPr>
          <w:rFonts w:ascii="Arial" w:eastAsia="Times New Roman" w:hAnsi="Arial" w:cs="Arial"/>
          <w:b/>
          <w:sz w:val="20"/>
          <w:szCs w:val="20"/>
          <w:lang w:eastAsia="pl-PL"/>
        </w:rPr>
        <w:t>remont kanałów technicznych wraz z usunięciem i utylizacją azbestu w budynku nr 4 przy Al. Niepodległości 218 w Warszawie, nr sprawy 6/BSU-III/DA/24.</w:t>
      </w:r>
    </w:p>
    <w:p w14:paraId="426F9FC2" w14:textId="77777777" w:rsidR="00C50CE5" w:rsidRPr="00547BD1" w:rsidRDefault="00C50CE5" w:rsidP="00C50CE5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50AF64" w14:textId="77777777" w:rsidR="00C50CE5" w:rsidRPr="006C4F75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656567F7" w14:textId="77777777" w:rsidR="00C50CE5" w:rsidRPr="006C4F75" w:rsidRDefault="00C50CE5" w:rsidP="00C50CE5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14:paraId="7E526A5C" w14:textId="77777777" w:rsidR="00C50CE5" w:rsidRPr="006C4F75" w:rsidRDefault="00C50CE5" w:rsidP="00C50CE5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przygotowania wniosku o dopuszczenie do udziału w postępowaniu i przyjmujemy warunki określone w zaproszeniu;</w:t>
      </w:r>
    </w:p>
    <w:p w14:paraId="3AC74063" w14:textId="77777777" w:rsidR="00C50CE5" w:rsidRPr="00AF0271" w:rsidRDefault="00C50CE5" w:rsidP="00C50CE5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6C4F75">
        <w:rPr>
          <w:rFonts w:ascii="Arial" w:hAnsi="Arial" w:cs="Arial"/>
          <w:sz w:val="20"/>
          <w:szCs w:val="20"/>
          <w:vertAlign w:val="superscript"/>
        </w:rPr>
        <w:t>1</w:t>
      </w:r>
      <w:r w:rsidRPr="00AF0271">
        <w:rPr>
          <w:rFonts w:ascii="Arial" w:hAnsi="Arial" w:cs="Arial"/>
          <w:sz w:val="20"/>
          <w:szCs w:val="20"/>
          <w:vertAlign w:val="superscript"/>
        </w:rPr>
        <w:t>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>
        <w:rPr>
          <w:rFonts w:ascii="Arial" w:hAnsi="Arial" w:cs="Arial"/>
          <w:sz w:val="20"/>
          <w:szCs w:val="20"/>
        </w:rPr>
        <w:t xml:space="preserve">znego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08FDDE46" w14:textId="77777777" w:rsidR="00C50CE5" w:rsidRPr="00AF0271" w:rsidRDefault="00C50CE5" w:rsidP="00C50CE5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w sprawie ochrony osób fizycznych w związku z </w:t>
      </w:r>
      <w:r>
        <w:rPr>
          <w:rFonts w:ascii="Arial" w:hAnsi="Arial" w:cs="Arial"/>
          <w:i/>
        </w:rPr>
        <w:t xml:space="preserve">przetwarzaniem danych osobowych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0E44E1C6" w14:textId="77777777" w:rsidR="00C50CE5" w:rsidRPr="00AF0271" w:rsidRDefault="00C50CE5" w:rsidP="00C50CE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03962134" w14:textId="77777777" w:rsidR="00C50CE5" w:rsidRPr="00AF0271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31848B2D" w14:textId="77777777" w:rsidR="00C50CE5" w:rsidRPr="00AF0271" w:rsidRDefault="00C50CE5" w:rsidP="00C50CE5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podmiotów;*</w:t>
      </w:r>
    </w:p>
    <w:p w14:paraId="44DC1B88" w14:textId="77777777" w:rsidR="00C50CE5" w:rsidRPr="00AF0271" w:rsidRDefault="00C50CE5" w:rsidP="00C50CE5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podmiotu/ów:*</w:t>
      </w:r>
    </w:p>
    <w:p w14:paraId="4B19169C" w14:textId="77777777" w:rsidR="00C50CE5" w:rsidRPr="00AF0271" w:rsidRDefault="00C50CE5" w:rsidP="00C50CE5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1C852F39" w14:textId="77777777" w:rsidR="00C50CE5" w:rsidRPr="00AF0271" w:rsidRDefault="00C50CE5" w:rsidP="00C50CE5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3C715B4C" w14:textId="77777777" w:rsidR="00C50CE5" w:rsidRPr="00AF0271" w:rsidRDefault="00C50CE5" w:rsidP="00C50CE5">
      <w:pPr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</w:t>
      </w:r>
      <w:proofErr w:type="spellStart"/>
      <w:r w:rsidRPr="00AF027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0271">
        <w:rPr>
          <w:rFonts w:ascii="Arial" w:hAnsi="Arial" w:cs="Arial"/>
          <w:i/>
          <w:sz w:val="16"/>
          <w:szCs w:val="16"/>
        </w:rPr>
        <w:t xml:space="preserve"> oraz określić odpowiedni zakres dla wskazanego podmiotu)</w:t>
      </w:r>
    </w:p>
    <w:p w14:paraId="63C85849" w14:textId="77777777" w:rsidR="00C50CE5" w:rsidRPr="00AF0271" w:rsidRDefault="00C50CE5" w:rsidP="00C50CE5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17EFD505" w14:textId="77777777" w:rsidR="00C50CE5" w:rsidRDefault="00C50CE5" w:rsidP="00C50CE5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66CBD4E4" w14:textId="77777777" w:rsidR="00C50CE5" w:rsidRPr="00AF0271" w:rsidRDefault="00C50CE5" w:rsidP="00C50CE5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34B311E2" w14:textId="77777777" w:rsidR="00C50CE5" w:rsidRPr="008E759F" w:rsidRDefault="00C50CE5" w:rsidP="00C50CE5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hAnsi="Arial" w:cs="Arial"/>
          <w:b/>
          <w:i/>
          <w:sz w:val="20"/>
          <w:szCs w:val="20"/>
        </w:rPr>
        <w:lastRenderedPageBreak/>
        <w:t>Ust. 3 należy wypełnić w przypadku, gdy wykonawca polega na zasobach innych podmiotów:</w:t>
      </w:r>
    </w:p>
    <w:p w14:paraId="54C1E9E3" w14:textId="77777777" w:rsidR="00C50CE5" w:rsidRPr="00AF0271" w:rsidRDefault="00C50CE5" w:rsidP="00C50CE5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2E367AB0" w14:textId="77777777" w:rsidR="00C50CE5" w:rsidRPr="00AF0271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</w:t>
      </w:r>
      <w:proofErr w:type="spellStart"/>
      <w:r w:rsidRPr="00AF0271">
        <w:rPr>
          <w:rFonts w:ascii="Arial" w:hAnsi="Arial" w:cs="Arial"/>
          <w:sz w:val="20"/>
          <w:szCs w:val="20"/>
        </w:rPr>
        <w:t>tów</w:t>
      </w:r>
      <w:proofErr w:type="spellEnd"/>
      <w:r w:rsidRPr="00AF0271">
        <w:rPr>
          <w:rFonts w:ascii="Arial" w:hAnsi="Arial" w:cs="Arial"/>
          <w:sz w:val="20"/>
          <w:szCs w:val="20"/>
        </w:rPr>
        <w:t>, na którego/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zasoby powołuję się w niniejszym postępowaniu:</w:t>
      </w:r>
    </w:p>
    <w:p w14:paraId="7B0D87E1" w14:textId="77777777" w:rsidR="00C50CE5" w:rsidRPr="00AF0271" w:rsidRDefault="00C50CE5" w:rsidP="00C50CE5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122A9B0" w14:textId="77777777" w:rsidR="00C50CE5" w:rsidRPr="00AF0271" w:rsidRDefault="00C50CE5" w:rsidP="00C50CE5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b/>
          <w:sz w:val="20"/>
          <w:szCs w:val="20"/>
        </w:rPr>
        <w:t xml:space="preserve"> 6 </w:t>
      </w:r>
      <w:r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39D4B4F5" w14:textId="77777777" w:rsidR="00C50CE5" w:rsidRPr="00AF0271" w:rsidRDefault="00C50CE5" w:rsidP="00C50CE5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302EE3B0" w14:textId="77777777" w:rsidR="00C50CE5" w:rsidRDefault="00C50CE5" w:rsidP="00C50CE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191C2" w14:textId="77777777" w:rsidR="00C50CE5" w:rsidRPr="008E759F" w:rsidRDefault="00C50CE5" w:rsidP="00C50CE5">
      <w:pPr>
        <w:tabs>
          <w:tab w:val="num" w:pos="709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15A18982" w14:textId="77777777" w:rsidR="00C50CE5" w:rsidRPr="008E759F" w:rsidRDefault="00C50CE5" w:rsidP="00C50CE5">
      <w:pPr>
        <w:tabs>
          <w:tab w:val="num" w:pos="709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Poniższe wynika z dopuszczenia przez zamawiającego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przekazania informacji z Krajowego Rejestru Karnego w postaci dokumentu elektronicznego (informacja wygenerowana przez system  e-Platforma Ministerstwa Sprawiedliwości)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zgodnie z Rozdz. VI ust. 2 zaproszenia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250562" w14:textId="77777777" w:rsidR="00C50CE5" w:rsidRDefault="00C50CE5" w:rsidP="00C50CE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C738B" w14:textId="77777777" w:rsidR="00C50CE5" w:rsidRPr="008E759F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8E759F">
        <w:rPr>
          <w:rFonts w:ascii="Arial" w:hAnsi="Arial" w:cs="Arial"/>
          <w:sz w:val="20"/>
          <w:szCs w:val="20"/>
        </w:rPr>
        <w:t xml:space="preserve">informacja, o której mowa w Rozdziale V ust. pkt 1 zaproszenia, </w:t>
      </w:r>
      <w:r w:rsidRPr="008E759F">
        <w:rPr>
          <w:rFonts w:ascii="Arial" w:hAnsi="Arial" w:cs="Arial"/>
          <w:b/>
          <w:sz w:val="20"/>
          <w:szCs w:val="20"/>
        </w:rPr>
        <w:t>sporządzona</w:t>
      </w:r>
      <w:r w:rsidRPr="008E759F">
        <w:rPr>
          <w:rFonts w:ascii="Arial" w:hAnsi="Arial" w:cs="Arial"/>
          <w:sz w:val="20"/>
          <w:szCs w:val="20"/>
        </w:rPr>
        <w:t xml:space="preserve"> </w:t>
      </w:r>
      <w:r w:rsidRPr="008E759F">
        <w:rPr>
          <w:rFonts w:ascii="Arial" w:hAnsi="Arial" w:cs="Arial"/>
          <w:b/>
          <w:sz w:val="20"/>
          <w:szCs w:val="20"/>
        </w:rPr>
        <w:t>nie wcześniej niż 6 miesięcy</w:t>
      </w:r>
      <w:r w:rsidRPr="008E759F">
        <w:rPr>
          <w:rFonts w:ascii="Arial" w:hAnsi="Arial" w:cs="Arial"/>
          <w:sz w:val="20"/>
          <w:szCs w:val="20"/>
        </w:rPr>
        <w:t xml:space="preserve"> przed terminem składania wniosków o dopuszczenie</w:t>
      </w: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E759F">
        <w:rPr>
          <w:rFonts w:ascii="Arial" w:hAnsi="Arial" w:cs="Arial"/>
          <w:sz w:val="20"/>
          <w:szCs w:val="20"/>
        </w:rPr>
        <w:t>do udziału</w:t>
      </w:r>
      <w:r w:rsidRPr="008E759F">
        <w:rPr>
          <w:rFonts w:ascii="Arial" w:hAnsi="Arial" w:cs="Arial"/>
          <w:sz w:val="20"/>
          <w:szCs w:val="20"/>
        </w:rPr>
        <w:br/>
        <w:t xml:space="preserve">w postępowaniu, z </w:t>
      </w:r>
      <w:r w:rsidRPr="008E759F">
        <w:rPr>
          <w:rFonts w:ascii="Arial" w:hAnsi="Arial" w:cs="Arial"/>
          <w:b/>
          <w:sz w:val="20"/>
          <w:szCs w:val="20"/>
        </w:rPr>
        <w:t>Krajowego Rejestru Karnego:</w:t>
      </w:r>
    </w:p>
    <w:p w14:paraId="73F9678C" w14:textId="77777777" w:rsidR="00C50CE5" w:rsidRDefault="00C50CE5" w:rsidP="00C50CE5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64DB6" w14:textId="77777777" w:rsidR="00C50CE5" w:rsidRDefault="00C50CE5" w:rsidP="00C50CE5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została zamawiającemu </w:t>
      </w:r>
      <w:r>
        <w:rPr>
          <w:rFonts w:ascii="Arial" w:hAnsi="Arial" w:cs="Arial"/>
          <w:b/>
          <w:sz w:val="20"/>
          <w:szCs w:val="20"/>
        </w:rPr>
        <w:t>przekazana w formie dokumentu elektronicznego na adres poczty elektronicznej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zamówienia@mon.gov.pl</w:t>
        </w:r>
      </w:hyperlink>
      <w:r>
        <w:rPr>
          <w:rFonts w:ascii="Arial" w:hAnsi="Arial" w:cs="Arial"/>
          <w:color w:val="000080"/>
          <w:sz w:val="20"/>
          <w:szCs w:val="20"/>
          <w:u w:val="single"/>
        </w:rPr>
        <w:t>.</w:t>
      </w:r>
    </w:p>
    <w:p w14:paraId="06E00FAB" w14:textId="77777777" w:rsidR="00C50CE5" w:rsidRDefault="00C50CE5" w:rsidP="00C50CE5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Poniżej przesyłamy hasło umożliwiające zamawiającemu zapoznanie się z ww. dokumentem*:</w:t>
      </w:r>
    </w:p>
    <w:p w14:paraId="5CC5D0B6" w14:textId="77777777" w:rsidR="00C50CE5" w:rsidRDefault="00C50CE5" w:rsidP="00C50CE5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2BE4BBCC" w14:textId="77777777" w:rsidR="00C50CE5" w:rsidRDefault="00C50CE5" w:rsidP="00C50CE5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105473F" w14:textId="77777777" w:rsidR="00C50CE5" w:rsidRDefault="00C50CE5" w:rsidP="00C50CE5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została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dołączona w formie pisemnej do niniejszego wniosku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dopuszczenie do udziału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postępowaniu*. </w:t>
      </w:r>
    </w:p>
    <w:p w14:paraId="428AEFF6" w14:textId="77777777" w:rsidR="00C50CE5" w:rsidRDefault="00C50CE5" w:rsidP="00C50CE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24936C" w14:textId="77777777" w:rsidR="00C50CE5" w:rsidRDefault="00C50CE5" w:rsidP="00C50CE5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* wskazać właściwe</w:t>
      </w:r>
    </w:p>
    <w:p w14:paraId="0138807D" w14:textId="77777777" w:rsidR="00C50CE5" w:rsidRDefault="00C50CE5" w:rsidP="00C50CE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5DE40" w14:textId="77777777" w:rsidR="00C50CE5" w:rsidRDefault="00C50CE5" w:rsidP="00C50CE5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Zamawiający dopuszcza przekazanie informacji z Krajowego Rejestru Karnego w postaci dokumentu elektronicznego (informacja wygenerowana przez system e-Platforma Ministerstwa Sprawiedliwości) na adres poczty elektronicznej </w:t>
      </w:r>
      <w:hyperlink r:id="rId10" w:history="1">
        <w:r>
          <w:rPr>
            <w:rStyle w:val="Hipercze"/>
            <w:rFonts w:ascii="Arial" w:hAnsi="Arial" w:cs="Arial"/>
            <w:i/>
            <w:sz w:val="16"/>
            <w:szCs w:val="16"/>
          </w:rPr>
          <w:t>zamówienia@mon.gov.pl</w:t>
        </w:r>
      </w:hyperlink>
      <w:r>
        <w:rPr>
          <w:rFonts w:ascii="Arial" w:hAnsi="Arial" w:cs="Arial"/>
          <w:i/>
          <w:sz w:val="16"/>
          <w:szCs w:val="16"/>
        </w:rPr>
        <w:t>. Zgodnie z informacją zamieszczoną przez Ministerstwo Sprawiedliwości na stronie głównej</w:t>
      </w:r>
      <w:r>
        <w:rPr>
          <w:rFonts w:ascii="Arial" w:hAnsi="Arial" w:cs="Arial"/>
          <w:i/>
          <w:sz w:val="16"/>
          <w:szCs w:val="16"/>
        </w:rPr>
        <w:br/>
        <w:t>„e-Platformy”: „wydany dokument ma postać pliku XML, który można zapisać na informatycznym nośniku danych</w:t>
      </w:r>
      <w:r>
        <w:rPr>
          <w:rFonts w:ascii="Arial" w:hAnsi="Arial" w:cs="Arial"/>
          <w:i/>
          <w:sz w:val="16"/>
          <w:szCs w:val="16"/>
        </w:rPr>
        <w:br/>
        <w:t>(np. pamięć USB, płyta CD, DVD)”.</w:t>
      </w:r>
    </w:p>
    <w:p w14:paraId="494C28D9" w14:textId="77777777" w:rsidR="00C50CE5" w:rsidRDefault="00C50CE5" w:rsidP="00C50CE5">
      <w:pPr>
        <w:tabs>
          <w:tab w:val="num" w:pos="709"/>
        </w:tabs>
        <w:spacing w:after="0"/>
        <w:ind w:left="60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W powyższym przypadku, informacja z Krajowego Rejestru Karnego w postaci dokumentu elektronicznego musi zostać przekazana na ww. adres poczty elektronicznej przed wyznaczonym terminem składania wniosków o dopuszczenie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br/>
        <w:t xml:space="preserve">do udziału w postępowaniu w postaci pliku zabezpieczonego hasłem uniemożliwiającym zapoznanie się z dokumentem przed upływem terminu składania wniosków o dopuszczenie do udziału w postępowaniu np. archiwum (np.: *zip, *7-zip) zabezpieczone hasłem. 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Hasło umożliwiające zamawiającemu zapoznanie się z dokumentem, wykonawca przekaże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br/>
        <w:t>w złożonym wniosku o dopuszczenie do udziału w postępowaniu.</w:t>
      </w:r>
    </w:p>
    <w:p w14:paraId="09C7EBEB" w14:textId="77777777" w:rsidR="00C50CE5" w:rsidRDefault="00C50CE5" w:rsidP="00C50CE5">
      <w:pPr>
        <w:tabs>
          <w:tab w:val="num" w:pos="709"/>
        </w:tabs>
        <w:spacing w:after="0"/>
        <w:ind w:left="60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5B25D1A" w14:textId="77777777" w:rsidR="00C50CE5" w:rsidRPr="00AF0271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36AA9A45" w14:textId="77777777" w:rsidR="00C50CE5" w:rsidRPr="00AF0271" w:rsidRDefault="00C50CE5" w:rsidP="00C50CE5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49ED0B27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 xml:space="preserve">zed terminem składania wniosków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 xml:space="preserve">przesłanek opisanych w rozdziale IV ust. 1 pkt 1 </w:t>
      </w:r>
      <w:proofErr w:type="spellStart"/>
      <w:r w:rsidRPr="00AF0271">
        <w:rPr>
          <w:rFonts w:ascii="Arial" w:hAnsi="Arial" w:cs="Arial"/>
          <w:sz w:val="20"/>
          <w:szCs w:val="20"/>
        </w:rPr>
        <w:t>ppkt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b, c i e zaproszenia;</w:t>
      </w:r>
    </w:p>
    <w:p w14:paraId="25D1B8F4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w rozdziale IV ust. 1 pkt 1 </w:t>
      </w:r>
      <w:proofErr w:type="spellStart"/>
      <w:r w:rsidRPr="006E11AD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h zaproszenia</w:t>
      </w:r>
      <w:r w:rsidRPr="006E11AD">
        <w:rPr>
          <w:rFonts w:ascii="Arial" w:hAnsi="Arial" w:cs="Arial"/>
          <w:sz w:val="20"/>
          <w:szCs w:val="20"/>
        </w:rPr>
        <w:t>, sporządzone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>jeżeli odrębne przepisy wymagają wpisu do rejestru lub ewidencji</w:t>
      </w:r>
      <w:r w:rsidRPr="00AF0271">
        <w:rPr>
          <w:rFonts w:ascii="Arial" w:hAnsi="Arial" w:cs="Arial"/>
          <w:sz w:val="20"/>
          <w:szCs w:val="20"/>
        </w:rPr>
        <w:t>;</w:t>
      </w:r>
    </w:p>
    <w:p w14:paraId="79B11DB0" w14:textId="77777777" w:rsidR="00C50CE5" w:rsidRPr="002B1602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>, skierowanych przez wykonawcę do rea</w:t>
      </w:r>
      <w:r>
        <w:rPr>
          <w:rFonts w:ascii="Arial" w:hAnsi="Arial" w:cs="Arial"/>
          <w:sz w:val="20"/>
          <w:szCs w:val="20"/>
        </w:rPr>
        <w:t xml:space="preserve">lizacji zamówienia publicznego,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</w:t>
      </w:r>
      <w:r w:rsidRPr="00AF0271">
        <w:rPr>
          <w:rFonts w:ascii="Arial" w:hAnsi="Arial" w:cs="Arial"/>
          <w:sz w:val="20"/>
          <w:szCs w:val="20"/>
        </w:rPr>
        <w:lastRenderedPageBreak/>
        <w:t xml:space="preserve">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1ACCD9DB" w14:textId="77777777" w:rsidR="00C50CE5" w:rsidRDefault="00C50CE5" w:rsidP="00C50CE5">
      <w:pPr>
        <w:keepLines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robót budowlanych</w:t>
      </w:r>
      <w:r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oraz podmiotów, na rzecz których roboty te zostały wykonane, oraz załączeniem dowodów określających, czy te roboty budowlane zostały wykonane należycie, przy czym dowodami, o których mowa,  są referencje bądź inne dokumenty sporządzone przez podmiot, na rzecz którego roboty budowlane zostały wykonywane, a jeżeli Wykonawca</w:t>
      </w:r>
      <w:r>
        <w:rPr>
          <w:rFonts w:ascii="Arial" w:hAnsi="Arial" w:cs="Arial"/>
          <w:sz w:val="20"/>
          <w:szCs w:val="20"/>
        </w:rPr>
        <w:br/>
        <w:t xml:space="preserve">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3 do zaproszenia</w:t>
      </w:r>
      <w:r>
        <w:rPr>
          <w:rFonts w:ascii="Arial" w:hAnsi="Arial" w:cs="Arial"/>
          <w:sz w:val="20"/>
          <w:szCs w:val="20"/>
        </w:rPr>
        <w:t>;</w:t>
      </w:r>
    </w:p>
    <w:p w14:paraId="3FCE7635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>
        <w:rPr>
          <w:rFonts w:ascii="Arial" w:hAnsi="Arial" w:cs="Arial"/>
          <w:b/>
          <w:sz w:val="20"/>
          <w:szCs w:val="20"/>
        </w:rPr>
        <w:t xml:space="preserve"> Załącznik nr 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E99AC50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</w:t>
      </w:r>
      <w:r>
        <w:rPr>
          <w:rFonts w:ascii="Arial" w:hAnsi="Arial" w:cs="Arial"/>
          <w:sz w:val="20"/>
          <w:szCs w:val="20"/>
        </w:rPr>
        <w:t>cji i konsumentów (Dz. U. z 2023</w:t>
      </w:r>
      <w:r w:rsidRPr="00AF0271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1689, 1705</w:t>
      </w:r>
      <w:r w:rsidRPr="00AF0271">
        <w:rPr>
          <w:rFonts w:ascii="Arial" w:hAnsi="Arial" w:cs="Arial"/>
          <w:sz w:val="20"/>
          <w:szCs w:val="20"/>
        </w:rPr>
        <w:t>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87469D5" w14:textId="77777777" w:rsidR="00C50CE5" w:rsidRPr="00161462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14:paraId="450CD217" w14:textId="77777777" w:rsidR="00C50CE5" w:rsidRPr="00161462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(Dz. U. z 2023 r., poz. 1497, 1859) -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Pr="00161462">
        <w:rPr>
          <w:rFonts w:ascii="Arial" w:eastAsia="Times New Roman" w:hAnsi="Arial" w:cs="Arial"/>
          <w:b/>
          <w:lang w:eastAsia="pl-PL"/>
        </w:rPr>
        <w:t xml:space="preserve">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E4A1A9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91A9A0D" w14:textId="77777777" w:rsidR="00C50CE5" w:rsidRPr="00AF0271" w:rsidRDefault="00C50CE5" w:rsidP="00C50CE5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4C94AD67" w14:textId="77777777" w:rsidR="00C50CE5" w:rsidRPr="00AF0271" w:rsidRDefault="00C50CE5" w:rsidP="00C50CE5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7ECD2999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1C2FA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761B5FA" w14:textId="77777777" w:rsidR="00C50CE5" w:rsidRPr="00233653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>
        <w:rPr>
          <w:rFonts w:ascii="Arial" w:eastAsia="Times New Roman" w:hAnsi="Arial" w:cs="Arial"/>
          <w:lang w:eastAsia="pl-PL"/>
        </w:rPr>
        <w:br w:type="page"/>
      </w:r>
    </w:p>
    <w:p w14:paraId="2A8F2AC3" w14:textId="77777777" w:rsidR="00C50CE5" w:rsidRPr="00853775" w:rsidRDefault="00C50CE5" w:rsidP="00C50CE5">
      <w:pPr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 do</w:t>
      </w:r>
      <w:r w:rsidRPr="00853775">
        <w:rPr>
          <w:rFonts w:ascii="Arial" w:hAnsi="Arial" w:cs="Arial"/>
          <w:lang w:eastAsia="pl-PL"/>
        </w:rPr>
        <w:t xml:space="preserve"> zaproszenia do udziału w postępowaniu</w:t>
      </w:r>
    </w:p>
    <w:p w14:paraId="516846BE" w14:textId="77777777" w:rsidR="00C50CE5" w:rsidRPr="00AF0271" w:rsidRDefault="00C50CE5" w:rsidP="00C50CE5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286EC0F0" w14:textId="77777777" w:rsidR="00C50CE5" w:rsidRPr="00760986" w:rsidRDefault="00C50CE5" w:rsidP="00C50CE5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Pr="00D549D5">
        <w:rPr>
          <w:rFonts w:ascii="Arial" w:hAnsi="Arial" w:cs="Arial"/>
          <w:b/>
          <w:sz w:val="20"/>
          <w:szCs w:val="20"/>
        </w:rPr>
        <w:t>remont kanałów technicznych wraz z usunięciem i utylizacją azbestu w budynku nr 4 przy Al. Niepodległości 218 w Warszawie, nr sprawy 6/BSU-III/DA/24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14:paraId="3BEC8FD4" w14:textId="77777777" w:rsidR="00C50CE5" w:rsidRPr="00AF0271" w:rsidRDefault="00C50CE5" w:rsidP="00C50CE5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3"/>
        <w:gridCol w:w="6328"/>
      </w:tblGrid>
      <w:tr w:rsidR="00C50CE5" w14:paraId="6781F301" w14:textId="77777777" w:rsidTr="00D45936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8D48" w14:textId="77777777" w:rsidR="00C50CE5" w:rsidRPr="0034686C" w:rsidRDefault="00C50CE5" w:rsidP="00D45936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</w:t>
            </w: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amawiający wymaga, by wykonawca skierował do realizacji zamówienia i potwierdził, że dysponuje:</w:t>
            </w:r>
          </w:p>
          <w:p w14:paraId="7C76F81E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1.1. osobami do wykonywania samodzielnych funkcji technicznych w budownictwie, wynikających z ustawy Prawo budowlane tj. osobami wpisanymi na listę członków właściwej izby samorządu zawodowego, potwierdzonymi zaświadczeniami wydanymi przez tę izbę, z określonym w nim terminie ważności, posiadającymi  uprawnienia budowlane do projektowania bez ograniczeń w specjalnościach:</w:t>
            </w:r>
          </w:p>
          <w:p w14:paraId="7B198590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architektonicznej; </w:t>
            </w:r>
          </w:p>
          <w:p w14:paraId="1D25F075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konstrukcyjno-budowlanej;</w:t>
            </w:r>
          </w:p>
          <w:p w14:paraId="538677D1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instalacyjnej w zakresie sieci, instalacji i urządzeń elektrycznych i elektroenergetycznych,</w:t>
            </w:r>
          </w:p>
          <w:p w14:paraId="68AF796B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instalacyjnej w zakresie sieci, instalacji i urządzeń cieplnych, wentylacyjnych, gazowych, wodociągowych i kanalizacyjnych, </w:t>
            </w:r>
          </w:p>
          <w:p w14:paraId="2ED1FEAD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1.2. co najmniej jednym rzeczoznawcą do spraw zabezpieczeń przeciwpożarowych posiadającym akt powołania do wykonywania zawodu rzeczoznawcy do spraw zabezpieczeń przeciwpożarowych (numer uprawnień, data wydania aktu powołania).</w:t>
            </w:r>
          </w:p>
          <w:p w14:paraId="4923EF8A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1.3. co najmniej jedną osobą pełniącą funkcję kierownika budowy  posiadającą uprawnienia budowlane do kierowania robotami budowlanymi bez ograniczeń w specjalności konstrukcyjno-budowlanej będącą czynnym członkiem Okręgowej Izby Inżynierów Budownictwa, co będzie udokumentowane aktualną przynależnością do Okręgowej Izby Inżynierów Budownictwa </w:t>
            </w:r>
          </w:p>
          <w:p w14:paraId="02A95FEC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1.4. co najmniej jedną osobą pełniącą funkcję kierownika robót posiadającą uprawnienia budowlane do kierowania robotami budowlanymi bez ograniczeń w specjalności instalacyjnej w zakresie sieci, instalacji i urządzeń cieplnych, wentylacyjnych, gazowych, wodociągowych i kanalizacyjnych będącą czynnym członkiem Okręgowej Izby Inżynierów Budownictwa, co będzie udokumentowane aktualną przynależnością do Okręgowej Izby Inżynierów Budownictwa. </w:t>
            </w:r>
          </w:p>
          <w:p w14:paraId="36D18B98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1.5. dysponuje co najmniej jedną osobą pełniącą funkcję kierownika robót posiadającą uprawnienia budowlane do kierowania robotami budowlanymi bez ograniczeń w specjalności instalacyjnej w zakresie sieci, instalacji i urządzeń elektrycznych i elektroenergetycznych będącą czynnym członkiem Okręgowej Izby Inżynierów Budownictwa, co będzie udokumentowane aktualną przynależnością do Okręgowej Izby Inżynierów Budownictwa. </w:t>
            </w:r>
          </w:p>
          <w:p w14:paraId="1FE51C2B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1.6. Zamawiający dopuszcza łączenie funkcji (specjalności) wymienionych w </w:t>
            </w:r>
            <w:proofErr w:type="spellStart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ppkt</w:t>
            </w:r>
            <w:proofErr w:type="spellEnd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1.1 oraz 1.3-1.5.</w:t>
            </w:r>
          </w:p>
          <w:p w14:paraId="33764EDA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1.7. Wszystkie osoby skierowane do realizacji przedmiotu zamówienia muszą posiadać pisemne upoważnienie kierownika jednostki organizacyjnej (Wykonawcy), o którym mowa w art. 21 ust 4 ustawy z dnia  5 sierpnia 2010 roku o ochronie informacji niejawnych (Dz. U. z 2023 r. poz. 756 z </w:t>
            </w:r>
            <w:proofErr w:type="spellStart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późn</w:t>
            </w:r>
            <w:proofErr w:type="spellEnd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zm.) lub ważne poświadczenie bezpieczeństwa oraz aktualne zaświadczenia stwierdzające odbycie szkolenia w zakresie ochrony informacji niejawnych wydane na podstawie art. 19 i 20 ustawy z dnia 5 sierpnia 2010 r. o ochronie informacji niejawnych, zgodnie ze wzorem określonym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poz. 1256).</w:t>
            </w:r>
          </w:p>
          <w:p w14:paraId="5CBBC1A2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 przypadku gdy Wykonawca w celu potwierdzenia spełniania warunków udziału w postępowaniu zamierza polegać na zdolnościach technicznych lub zawodowych lub sytuacji finansowej lub ekonomicznej podmiotów udostępniających zasoby musi wykazać, że podmiot(y) udostepniający(e) spełnia(ją) co najmniej wymagania zawarte w art. 54 ust. 9 i 10 ustawy z dnia 5 sierpnia 2010 r. o ochronie informacji niejawnych.</w:t>
            </w:r>
          </w:p>
          <w:p w14:paraId="2A0045C9" w14:textId="77777777" w:rsidR="00C50CE5" w:rsidRPr="0034686C" w:rsidRDefault="00C50CE5" w:rsidP="00D45936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Powyższe zasady stosuje się do podwykonawców i dalszych podwykonawców.</w:t>
            </w:r>
          </w:p>
        </w:tc>
      </w:tr>
      <w:tr w:rsidR="00C50CE5" w14:paraId="575547C3" w14:textId="77777777" w:rsidTr="00D45936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5609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8DF4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75D3BF0D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 ograniczeń w specjalności architektonicznej</w:t>
            </w:r>
          </w:p>
        </w:tc>
      </w:tr>
      <w:tr w:rsidR="00C50CE5" w14:paraId="5DCCE16D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F5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F5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85AED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50912F9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A9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22D456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654C9337" w14:textId="77777777" w:rsidTr="00D45936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FE59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577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architektonicznej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CA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3B283A4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4F775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30A18F5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04841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C50CE5" w14:paraId="2BD959C5" w14:textId="77777777" w:rsidTr="00D45936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08B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CF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D3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00CCFA5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ADAFA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6C37984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C36BDB5" w14:textId="77777777" w:rsidTr="00D45936">
        <w:trPr>
          <w:cantSplit/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B827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84FD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91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6AABC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3A4C800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3D96AA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66DE8DF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FA41F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5C22BE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51BF29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765C307F" w14:textId="77777777" w:rsidTr="00D45936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B8B3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CE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3B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1974682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CD030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50FAE3D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045C7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5863A2FD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E39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64B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CF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35B41E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EFD12E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DCB717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CD207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F5799DA" w14:textId="77777777" w:rsidTr="00D45936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5F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D0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950864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AC6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51D31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431D0EB9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CCAAD77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166D9B67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05EF8AD9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51AE64CC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2A5DC844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AD8B097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FB938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C50CE5" w14:paraId="0EB5B7BD" w14:textId="77777777" w:rsidTr="00D4593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2B0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FBB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363447DD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 ograniczeń w specjalności konstrukcyjno-budowlanej</w:t>
            </w:r>
          </w:p>
        </w:tc>
      </w:tr>
      <w:tr w:rsidR="00C50CE5" w14:paraId="4B623A16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87F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19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E3B6C7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48BD7B9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9B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8B74F1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44032D81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4D30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F33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r w:rsidRPr="00AF56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konstrukcyjno-budowlanej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6F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2218048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735AC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7A6D8D8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DB781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99A001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BC40747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86F4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175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A4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3D5E601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991AF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54AC299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7FA9F30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19F0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02CE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A8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93296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64A78B1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8EC56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223792B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03C32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30629F1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7EDD3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3075F38B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E475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52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D4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0FB7770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C5D4CE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725B6D0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8730AE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2F58A99D" w14:textId="77777777" w:rsidTr="00D45936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B1B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BF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4F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EF55E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DBEFB5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2BC5D6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439F1CAC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A68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7D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3BB8008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9D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57AD0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2194F8E6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6B1D5ADB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6033727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0BA9F6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02816B3D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9FBC792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B23FFAA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F13DC2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37F16AE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25A34E09" w14:textId="77777777" w:rsidTr="00D4593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DCE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A13F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4F37AAE1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 ograniczeń w specjalności </w:t>
            </w:r>
            <w:r w:rsidRPr="00AF56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elektrycznych i elektroenergetycznych</w:t>
            </w:r>
          </w:p>
        </w:tc>
      </w:tr>
      <w:tr w:rsidR="00C50CE5" w14:paraId="2298B83D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700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42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964E7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434DD53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DF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492E64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27896E29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776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E8C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14:paraId="6BFE541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24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19CF4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6C311EE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37B241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162350C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DFC44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A78CE2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3413C8F9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D304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C2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DA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7FD2E80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1C2C2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28D5FB3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371DF790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752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ADD7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E1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2AADD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4A5B89B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BE167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7B70411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7E379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3126ADA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E018A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43FC88A7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AB2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C7C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D29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535C0A3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013A6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032A210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42492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0DD06D60" w14:textId="77777777" w:rsidTr="00D45936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3D56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FA2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2A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0C8F0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8D9185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B880FB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5209771A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B9B2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8F8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FEEC17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345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64C64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3F163428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51DBB12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74272D94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1E0C8ADE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238231D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1EA7FFC8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2E0C52E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D4568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C50CE5" w14:paraId="6A09EA49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016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7E8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17F340CE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 ograniczeń 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</w:tr>
      <w:tr w:rsidR="00C50CE5" w14:paraId="299AD382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F5A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1AB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80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104681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011A0B2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F29C37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603D455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027DD92E" w14:textId="77777777" w:rsidTr="00D45936">
        <w:trPr>
          <w:cantSplit/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EA15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8E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D7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4073F4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7513070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01133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224A50F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811BC1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7B68E74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46B9C386" w14:textId="77777777" w:rsidTr="00D45936">
        <w:trPr>
          <w:cantSplit/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5E5A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5B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83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1D7E4DB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772C5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23EC991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59E59B5B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C00C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A6F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A14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23206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1C9EC05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45E14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40DF936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264B2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441EF41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87AC3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50D43060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DE1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E93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B83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63317C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7123380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F295A7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2080F6E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E8DBEA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6ED7333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36200C92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AEA9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76C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4B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644B88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4567B09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5ED740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71892A1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3ECF35E6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05A6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652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DA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31BB675C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7D790484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26AF42D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2CA370B2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1527208D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19188A6E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5D83633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48148B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  <w:tr w:rsidR="00C50CE5" w14:paraId="0136E0CB" w14:textId="77777777" w:rsidTr="00D45936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92D8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3D96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Kierownik budowy </w:t>
            </w:r>
          </w:p>
          <w:p w14:paraId="30888A85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bez ograniczeń w specjalności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budowlanej</w:t>
            </w:r>
          </w:p>
        </w:tc>
      </w:tr>
      <w:tr w:rsidR="00C50CE5" w14:paraId="796FE6BE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25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9F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E3F08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148FA47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3EC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5C248C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642A44A2" w14:textId="77777777" w:rsidTr="00D45936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F40B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2EE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74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735AE5B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2B7CD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7C620CF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98420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C50CE5" w14:paraId="308B9E8F" w14:textId="77777777" w:rsidTr="00D45936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F43C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858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CD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51B1906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FE588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6F97E07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403A0209" w14:textId="77777777" w:rsidTr="00D45936">
        <w:trPr>
          <w:cantSplit/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9FB3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885F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F2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F54A2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3C2B210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9EAF1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2BAF928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995B72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4F9F8EF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73D282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453A64B4" w14:textId="77777777" w:rsidTr="00D45936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F102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961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62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172007B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D3E5B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56219F0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2DFF80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508E8DD3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3085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441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3C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47FB0B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1AB184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BCF0D7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449ED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968F0E0" w14:textId="77777777" w:rsidTr="00D45936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AAD4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BF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2E2C1E8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10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E7708B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7968C2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58AAF8B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747D545D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071A7112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1C7067A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1F4445C9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1935EFA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536FBD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C50CE5" w14:paraId="330CE88B" w14:textId="77777777" w:rsidTr="00D4593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A5E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6C29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Kierownik robót</w:t>
            </w:r>
          </w:p>
          <w:p w14:paraId="77592C7E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 i urządzeń cieplnych, wentylacyjnych, gazowych, wodociągowych i kanalizacyjnych bez ograniczeń</w:t>
            </w:r>
          </w:p>
        </w:tc>
      </w:tr>
      <w:tr w:rsidR="00C50CE5" w14:paraId="6120C712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DF4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AC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EF0E1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4DFBBCD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74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1BFAB6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08F7FCBA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E038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A6A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cieplnych, wentylacyjnych, gazowych, wodociągowych i kanalizacyjnych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42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241A306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BC0716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40CC6CC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D7572F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DC77C4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1AC4FF96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6E1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8F2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33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051810B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46C84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417E065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5E30D015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CCC6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9302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8DB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EA851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3D00948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A4DE7D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79C3E7D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A1060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1B722BB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03E33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22CD57A5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8F52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008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64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0FEC289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1DEE8C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0F95CB2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0A05AF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528E17D9" w14:textId="77777777" w:rsidTr="00D45936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2019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52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97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A40C0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B6EF5E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ADCC56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27D41771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BD58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A6D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58E5959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5E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2E513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2DEDF7A8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1D42B19D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22A495C0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1F11A5B1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030E40F6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54DEBFAF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06C7DC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215C8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63E6C9A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5663F370" w14:textId="77777777" w:rsidTr="00D4593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0DD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9985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Kierownik robót</w:t>
            </w:r>
          </w:p>
          <w:p w14:paraId="3CE27309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instalacyjnej w zakresie sieci, instalacji i urządzeń elektrycznych i elektroenergetycznych bez ograniczeń</w:t>
            </w:r>
          </w:p>
        </w:tc>
      </w:tr>
      <w:tr w:rsidR="00C50CE5" w14:paraId="186C0B55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015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89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131C1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0529E3B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CE6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D2826F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C50CE5" w14:paraId="508BD337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6C70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ACC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14:paraId="26A0089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87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C7059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762EAEE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7F8921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160A0D0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A2525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603E493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691C4919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D813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046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EE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Okręgowej Izby Inżynierów Budownictwa: ………………………..</w:t>
            </w:r>
          </w:p>
          <w:p w14:paraId="0DCA9A3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089D95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33629C8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42BB3A9B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44A8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D58B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20B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A1409E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1DCD0C0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53675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40AF9B8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BEDF1E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62668B7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01AFA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62D28573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2FF7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8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E6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302EB4E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DEF31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261F6AE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E55F63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C50CE5" w14:paraId="2535B452" w14:textId="77777777" w:rsidTr="00D45936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69D7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278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E3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14256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AEBD48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4463A4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0CE5" w14:paraId="39EBE4F0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610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71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7571984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EE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3EEAD4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17C3AAF9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882D1C5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5DB65F10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869C340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4C74514E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255FFC1F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E58027B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6424F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C50CE5" w14:paraId="3441C364" w14:textId="77777777" w:rsidTr="00D4593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9BA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7F61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Rzeczoznawca</w:t>
            </w:r>
            <w:r w:rsidRPr="005A69C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500D9609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spraw zabezpieczeń przeciwpożarowych</w:t>
            </w:r>
          </w:p>
        </w:tc>
      </w:tr>
      <w:tr w:rsidR="00C50CE5" w14:paraId="6814AD93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B149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352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2A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B05709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7ABD411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97739A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7DEC2A0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1E5BFD12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D3C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A90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 powołania do wykonywania zawodu rzeczoznawcy do spraw zabezpieczeń przeciwpożarowych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95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uprawnień: …………………………………………</w:t>
            </w:r>
          </w:p>
          <w:p w14:paraId="1A5C96A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D0CC7DB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C50CE5" w14:paraId="39E87789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4D37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13B" w14:textId="77777777" w:rsidR="00C50CE5" w:rsidRDefault="00C50CE5" w:rsidP="00D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DA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3661D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0C533C1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35C5F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59F7FBE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88AEA8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2BA12AA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0EE881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C50CE5" w14:paraId="704C2130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82AF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4B1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13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F2FC47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1691D88A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42CD39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76BF11B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B167D42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48D00B3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6F3405B5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1C35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B23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E6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0E59CD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33BDBA0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0961F5F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6A3E32E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50CE5" w14:paraId="5ACA3E72" w14:textId="77777777" w:rsidTr="00D4593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4A1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925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2E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02F2B25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33AFD2E0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7B39A21B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6D0CE8A2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23456E63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39A89638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1397BC69" w14:textId="77777777" w:rsidR="00C50CE5" w:rsidRDefault="00C50CE5" w:rsidP="00D45936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F23C85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</w:tbl>
    <w:p w14:paraId="1BCA9121" w14:textId="77777777" w:rsidR="00C50CE5" w:rsidRPr="00FE35AE" w:rsidRDefault="00C50CE5" w:rsidP="00C50CE5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452E602D" w14:textId="77777777" w:rsidR="00C50CE5" w:rsidRPr="00AF0271" w:rsidRDefault="00C50CE5" w:rsidP="00C50CE5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1F2C793D" w14:textId="77777777" w:rsidR="00C50CE5" w:rsidRPr="00AF0271" w:rsidRDefault="00C50CE5" w:rsidP="00C50CE5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0833D94D" w14:textId="77777777" w:rsidR="00C50CE5" w:rsidRPr="00AF0271" w:rsidRDefault="00C50CE5" w:rsidP="00C50CE5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48242508" w14:textId="77777777" w:rsidR="00C50CE5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D7761" w14:textId="77777777" w:rsidR="00C50CE5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9850C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22222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4E44718" w14:textId="77777777" w:rsidR="00C50CE5" w:rsidRPr="0037710B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04884E45" w14:textId="77777777" w:rsidR="00C50CE5" w:rsidRPr="00C4356A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7C2F6BC7" w14:textId="77777777" w:rsidR="00C50CE5" w:rsidRPr="00AF0271" w:rsidRDefault="00C50CE5" w:rsidP="00C50CE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4246B2C5" w14:textId="77777777" w:rsidR="00C50CE5" w:rsidRDefault="00C50CE5" w:rsidP="00C50CE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1" w:name="_Toc66611035"/>
      <w:r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1"/>
      <w:r>
        <w:rPr>
          <w:rFonts w:ascii="Arial" w:eastAsia="Times New Roman" w:hAnsi="Arial" w:cs="Arial"/>
          <w:b/>
          <w:i/>
          <w:color w:val="000000"/>
          <w:lang w:eastAsia="pl-PL"/>
        </w:rPr>
        <w:t>ROBÓT</w:t>
      </w:r>
    </w:p>
    <w:p w14:paraId="2D45049D" w14:textId="77777777" w:rsidR="00C50CE5" w:rsidRDefault="00C50CE5" w:rsidP="00C50CE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4BCEB4BB" w14:textId="77777777" w:rsidR="00C50CE5" w:rsidRDefault="00C50CE5" w:rsidP="00C50CE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3F3DD2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  <w:r>
        <w:rPr>
          <w:rFonts w:ascii="Arial" w:hAnsi="Arial" w:cs="Arial"/>
          <w:b/>
          <w:sz w:val="20"/>
          <w:szCs w:val="20"/>
        </w:rPr>
        <w:br/>
      </w:r>
      <w:r w:rsidRPr="003F3DD2">
        <w:rPr>
          <w:rFonts w:ascii="Arial" w:hAnsi="Arial" w:cs="Arial"/>
          <w:b/>
          <w:sz w:val="20"/>
          <w:szCs w:val="20"/>
        </w:rPr>
        <w:t>w budynku nr 4 przy Al. Niepodległości 218 w Warszawie, nr sprawy 6/BSU-III/DA/24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oświadczamy, że wykonaliśmy następujące roboty budowlane odpowiadające wymaganiom zamawiającego:</w:t>
      </w:r>
    </w:p>
    <w:p w14:paraId="53F83E87" w14:textId="77777777" w:rsidR="00C50CE5" w:rsidRDefault="00C50CE5" w:rsidP="00C50CE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C50CE5" w14:paraId="1794B32E" w14:textId="77777777" w:rsidTr="00D45936">
        <w:trPr>
          <w:trHeight w:val="348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DA7" w14:textId="77777777" w:rsidR="00C50CE5" w:rsidRDefault="00C50CE5" w:rsidP="00D4593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Toc66611036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2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FCFD" w14:textId="77777777" w:rsidR="00C50CE5" w:rsidRDefault="00C50CE5" w:rsidP="00D4593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2C4D505A" w14:textId="77777777" w:rsidR="00C50CE5" w:rsidRDefault="00C50CE5" w:rsidP="00D4593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964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9BF" w14:textId="77777777" w:rsidR="00C50CE5" w:rsidRDefault="00C50CE5" w:rsidP="00D4593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6FA04BF8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6566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12 zaproszenia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E114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C50CE5" w14:paraId="6D37B37F" w14:textId="77777777" w:rsidTr="00D45936">
        <w:trPr>
          <w:trHeight w:val="21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A94D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D4A7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D0CD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2EA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27B3" w14:textId="77777777" w:rsidR="00C50CE5" w:rsidRDefault="00C50CE5" w:rsidP="00D4593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CD0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47B4E8DC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1CD6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14:paraId="3C9CFA36" w14:textId="77777777" w:rsidR="00C50CE5" w:rsidRDefault="00C50CE5" w:rsidP="00D4593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)</w:t>
            </w:r>
          </w:p>
        </w:tc>
      </w:tr>
      <w:tr w:rsidR="00C50CE5" w14:paraId="2211C253" w14:textId="77777777" w:rsidTr="00D45936">
        <w:trPr>
          <w:trHeight w:val="501"/>
          <w:jc w:val="center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3BB" w14:textId="77777777" w:rsidR="00C50CE5" w:rsidRPr="003E0F42" w:rsidRDefault="00C50CE5" w:rsidP="00D459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F3DD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Wykonawca zobowiązany jest wykazać, że należycie zrealizował w okresie 5 lat, przed upływem terminu składania wniosków o dopuszczenie do udziału w postępowaniu, co najmniej dwie roboty budowlane na kwotę co najmniej 350 000 zł brutto każda, oraz załączyć dokumenty potwierdzające, że ww. roboty budowla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ne zostały należycie wykonane. </w:t>
            </w:r>
          </w:p>
        </w:tc>
      </w:tr>
      <w:tr w:rsidR="00C50CE5" w14:paraId="2A5FAC78" w14:textId="77777777" w:rsidTr="00D45936">
        <w:trPr>
          <w:trHeight w:val="21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622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F0DF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6F88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0C" w14:textId="77777777" w:rsidR="00C50CE5" w:rsidRDefault="00C50CE5" w:rsidP="00D45936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FCE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9577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F7B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C50CE5" w14:paraId="2379AD3D" w14:textId="77777777" w:rsidTr="00D45936">
        <w:trPr>
          <w:trHeight w:val="15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692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3C0" w14:textId="77777777" w:rsidR="00C50CE5" w:rsidRDefault="00C50CE5" w:rsidP="00D45936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E2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D5E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14:paraId="1D8876D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1742F756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7F1755B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3D3F2AA9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3B547AA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32F10ED0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E5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E0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budowlanej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wynosi:</w:t>
            </w:r>
          </w:p>
          <w:p w14:paraId="697DE697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E0422C6" w14:textId="77777777" w:rsidR="00C50CE5" w:rsidRDefault="00C50CE5" w:rsidP="00D45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1FB6B955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F0BC95" w14:textId="77777777" w:rsidR="00C50CE5" w:rsidRDefault="00C50CE5" w:rsidP="00D459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DA5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A6D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0CE5" w14:paraId="6E5CD2BC" w14:textId="77777777" w:rsidTr="00D45936">
        <w:trPr>
          <w:trHeight w:val="15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B762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33F" w14:textId="77777777" w:rsidR="00C50CE5" w:rsidRDefault="00C50CE5" w:rsidP="00D45936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E03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91D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14:paraId="320BAFDA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05661F62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3F3D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39CEA1C5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4720D660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3F3D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51CCEDE7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3DCF8644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64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F3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budowlanej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wynosi:</w:t>
            </w:r>
          </w:p>
          <w:p w14:paraId="17E88681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7CC300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2351C36C" w14:textId="77777777" w:rsidR="00C50CE5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C2D9B5" w14:textId="77777777" w:rsidR="00C50CE5" w:rsidRPr="003F3DD2" w:rsidRDefault="00C50CE5" w:rsidP="00D45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B591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A15" w14:textId="77777777" w:rsidR="00C50CE5" w:rsidRDefault="00C50CE5" w:rsidP="00D45936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7A0D60D7" w14:textId="77777777" w:rsidR="00C50CE5" w:rsidRDefault="00C50CE5" w:rsidP="00C50CE5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6E4923B2" w14:textId="77777777" w:rsidR="00C50CE5" w:rsidRDefault="00C50CE5" w:rsidP="00C50CE5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06EB4CCB" w14:textId="77777777" w:rsidR="00C50CE5" w:rsidRDefault="00C50CE5" w:rsidP="00C50CE5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0BEDB53B" w14:textId="77777777" w:rsidR="00C50CE5" w:rsidRDefault="00C50CE5" w:rsidP="00C50CE5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podać podmiot, który wykonał wykazywaną usługę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394E55BA" w14:textId="77777777" w:rsidR="00C50CE5" w:rsidRDefault="00C50CE5" w:rsidP="00C50CE5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6 do zaproszenia do udziału w postępowaniu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D3B8A61" w14:textId="77777777" w:rsidR="00C50CE5" w:rsidRDefault="00C50CE5" w:rsidP="00C50CE5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40385B7E" w14:textId="77777777" w:rsidR="00C50CE5" w:rsidRPr="00AF0271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D1AC9B6" w14:textId="77777777" w:rsidR="00C50CE5" w:rsidRPr="00ED123A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93C43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99475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79D1163B" w14:textId="77777777" w:rsidR="00C50CE5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54ECB72" w14:textId="77777777" w:rsidR="00C50CE5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DFB18D" w14:textId="77777777" w:rsidR="00C50CE5" w:rsidRDefault="00C50CE5" w:rsidP="00C50CE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12AB3F99" w14:textId="77777777" w:rsidR="00C50CE5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B38E19" w14:textId="77777777" w:rsidR="00C50CE5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F33CA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452BD00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65298310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495E365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541405C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334EB269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6D1F2754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5F34C2C4" w14:textId="77777777" w:rsidR="00C50CE5" w:rsidRPr="00AF0271" w:rsidRDefault="00C50CE5" w:rsidP="00C50CE5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620BFC9" w14:textId="77777777" w:rsidR="00C50CE5" w:rsidRPr="00AF0271" w:rsidRDefault="00C50CE5" w:rsidP="00C50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16A28AF" w14:textId="77777777" w:rsidR="00C50CE5" w:rsidRPr="00AF0271" w:rsidRDefault="00C50CE5" w:rsidP="00C50CE5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50A790EC" w14:textId="77777777" w:rsidR="00C50CE5" w:rsidRPr="007750CB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7750CB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476F9549" w14:textId="77777777" w:rsidR="00C50CE5" w:rsidRPr="00760986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50CB">
        <w:rPr>
          <w:rFonts w:ascii="Arial" w:hAnsi="Arial" w:cs="Arial"/>
          <w:b/>
          <w:sz w:val="20"/>
          <w:szCs w:val="20"/>
        </w:rPr>
        <w:t>w budynku nr 4 przy Al. Niepodległości 218 w Warszawie, nr sprawy 6/BSU-III/DA/24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1EBEEC69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803849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C0E93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8173D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21303FFA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531311DE" w14:textId="77777777" w:rsidR="00C50CE5" w:rsidRPr="00AF0271" w:rsidRDefault="00C50CE5" w:rsidP="00C50CE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A14665" w14:textId="77777777" w:rsidR="00C50CE5" w:rsidRPr="00AF0271" w:rsidRDefault="00C50CE5" w:rsidP="00C50CE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1654E0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>
        <w:rPr>
          <w:rFonts w:ascii="Arial" w:hAnsi="Arial" w:cs="Arial"/>
          <w:sz w:val="20"/>
          <w:szCs w:val="20"/>
        </w:rPr>
        <w:t xml:space="preserve">z powodu </w:t>
      </w:r>
      <w:r w:rsidRPr="00AF0271">
        <w:rPr>
          <w:rFonts w:ascii="Arial" w:hAnsi="Arial" w:cs="Arial"/>
          <w:sz w:val="20"/>
          <w:szCs w:val="20"/>
        </w:rPr>
        <w:t>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 pkt 1 lit. d, f, g, i, j, k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26C2FA75" w14:textId="77777777" w:rsidR="00C50CE5" w:rsidRPr="00AF0271" w:rsidRDefault="00C50CE5" w:rsidP="00C50C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F0F41" w14:textId="77777777" w:rsidR="00C50CE5" w:rsidRDefault="00C50CE5" w:rsidP="00C50CE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9C905A8" w14:textId="77777777" w:rsidR="00C50CE5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EADE18" w14:textId="77777777" w:rsidR="00C50CE5" w:rsidRPr="00ED123A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56ECF3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D02E3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0F4ABCA" w14:textId="77777777" w:rsidR="00C50CE5" w:rsidRPr="0037710B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156F1863" w14:textId="77777777" w:rsidR="00C50CE5" w:rsidRPr="0037710B" w:rsidRDefault="00C50CE5" w:rsidP="00C50CE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20743B0" w14:textId="77777777" w:rsidR="00C50CE5" w:rsidRDefault="00C50CE5" w:rsidP="00C50CE5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C99D8" w14:textId="77777777" w:rsidR="00C50CE5" w:rsidRDefault="00C50CE5" w:rsidP="00C50CE5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D66C452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0A8630E5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590E7005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19EC5DD0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1BD7C0EB" w14:textId="77777777" w:rsidR="00C50CE5" w:rsidRPr="00AF0271" w:rsidRDefault="00C50CE5" w:rsidP="00C50CE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3F10AE5E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7DFE326C" w14:textId="77777777" w:rsidR="00C50CE5" w:rsidRPr="00AF0271" w:rsidRDefault="00C50CE5" w:rsidP="00C50CE5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1BE1571E" w14:textId="77777777" w:rsidR="00C50CE5" w:rsidRPr="00AF0271" w:rsidRDefault="00C50CE5" w:rsidP="00C50C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7D35F" w14:textId="77777777" w:rsidR="00C50CE5" w:rsidRPr="007750CB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7750CB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28D4A334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0CB">
        <w:rPr>
          <w:rFonts w:ascii="Arial" w:hAnsi="Arial" w:cs="Arial"/>
          <w:b/>
          <w:sz w:val="20"/>
          <w:szCs w:val="20"/>
        </w:rPr>
        <w:t>w budynku nr 4 przy Al. Niepodległości 218 w Warszawie, nr sprawy 6/BSU-III/DA/24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0085C482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D04EB3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2067E799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4D2C8AE5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95F20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14:paraId="6E232E62" w14:textId="77777777" w:rsidR="00C50CE5" w:rsidRPr="00AF0271" w:rsidRDefault="00C50CE5" w:rsidP="00C50CE5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56B744AF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2DABE" w14:textId="77777777" w:rsidR="00C50CE5" w:rsidRPr="00AF0271" w:rsidRDefault="00C50CE5" w:rsidP="00C50CE5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71E9DD0" w14:textId="77777777" w:rsidR="00C50CE5" w:rsidRPr="00AF0271" w:rsidRDefault="00C50CE5" w:rsidP="00C50CE5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C9918E5" w14:textId="77777777" w:rsidR="00C50CE5" w:rsidRPr="00AF0271" w:rsidRDefault="00C50CE5" w:rsidP="00C50CE5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85CC4FC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9FDCF70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14:paraId="790BD7FF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6A4972" w14:textId="77777777" w:rsidR="00C50CE5" w:rsidRPr="00AF0271" w:rsidRDefault="00C50CE5" w:rsidP="00C50C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908556" w14:textId="77777777" w:rsidR="00C50CE5" w:rsidRPr="00AF0271" w:rsidRDefault="00C50CE5" w:rsidP="00C50C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14:paraId="315815CD" w14:textId="77777777" w:rsidR="00C50CE5" w:rsidRPr="00AF0271" w:rsidRDefault="00C50CE5" w:rsidP="00C50C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91FFC" w14:textId="77777777" w:rsidR="00C50CE5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CB719" w14:textId="77777777" w:rsidR="00C50CE5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E92EE6" w14:textId="77777777" w:rsidR="00C50CE5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8E7D9" w14:textId="77777777" w:rsidR="00C50CE5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A355D0" w14:textId="77777777" w:rsidR="00C50CE5" w:rsidRPr="00ED123A" w:rsidRDefault="00C50CE5" w:rsidP="00C50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1FDF36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2DB82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3E6BC93E" w14:textId="77777777" w:rsidR="00C50CE5" w:rsidRPr="0037710B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8142025" w14:textId="77777777" w:rsidR="00C50CE5" w:rsidRPr="0037710B" w:rsidRDefault="00C50CE5" w:rsidP="00C50CE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722165D" w14:textId="77777777" w:rsidR="00C50CE5" w:rsidRDefault="00C50CE5" w:rsidP="00C50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C0CF59" w14:textId="77777777" w:rsidR="00C50CE5" w:rsidRDefault="00C50CE5" w:rsidP="00C50CE5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5CDF297A" w14:textId="77777777" w:rsidR="00C50CE5" w:rsidRPr="00AF0271" w:rsidRDefault="00C50CE5" w:rsidP="00C50CE5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7847043D" w14:textId="77777777" w:rsidR="00C50CE5" w:rsidRPr="00AF0271" w:rsidRDefault="00C50CE5" w:rsidP="00C50CE5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577A7D9D" w14:textId="77777777" w:rsidR="00C50CE5" w:rsidRPr="00AF0271" w:rsidRDefault="00C50CE5" w:rsidP="00C50CE5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1131C7C8" w14:textId="77777777" w:rsidR="00C50CE5" w:rsidRPr="00AF0271" w:rsidRDefault="00C50CE5" w:rsidP="00C50CE5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3DC9EBAB" w14:textId="77777777" w:rsidR="00C50CE5" w:rsidRPr="00AF0271" w:rsidRDefault="00C50CE5" w:rsidP="00C50CE5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0662D8D0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924674D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249BB03E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03C50801" w14:textId="77777777" w:rsidR="00C50CE5" w:rsidRPr="00AF0271" w:rsidRDefault="00C50CE5" w:rsidP="00C50CE5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38D0BACC" w14:textId="77777777" w:rsidR="00C50CE5" w:rsidRPr="00AF0271" w:rsidRDefault="00C50CE5" w:rsidP="00C50CE5">
      <w:pPr>
        <w:spacing w:line="360" w:lineRule="auto"/>
        <w:rPr>
          <w:rFonts w:ascii="Arial" w:hAnsi="Arial" w:cs="Arial"/>
          <w:sz w:val="8"/>
          <w:szCs w:val="8"/>
        </w:rPr>
      </w:pPr>
    </w:p>
    <w:p w14:paraId="3A9AF2EF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14:paraId="656697F5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BE089BE" w14:textId="77777777" w:rsidR="00C50CE5" w:rsidRPr="00AF0271" w:rsidRDefault="00C50CE5" w:rsidP="00C50CE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6010FB8A" w14:textId="77777777" w:rsidR="00C50CE5" w:rsidRPr="00AF0271" w:rsidRDefault="00C50CE5" w:rsidP="00C50CE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068EBBD9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2CC917B9" w14:textId="77777777" w:rsidR="00C50CE5" w:rsidRPr="006D13CA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6D13CA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399FEE46" w14:textId="77777777" w:rsidR="00C50CE5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3CA">
        <w:rPr>
          <w:rFonts w:ascii="Arial" w:hAnsi="Arial" w:cs="Arial"/>
          <w:b/>
          <w:sz w:val="20"/>
          <w:szCs w:val="20"/>
        </w:rPr>
        <w:t>w budynku nr 4 przy Al. Niepodległości 218 w Warszawie, nr sprawy 6/BSU-III/DA/24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4784B3A5" w14:textId="77777777" w:rsidR="00C50CE5" w:rsidRPr="00AF0271" w:rsidRDefault="00C50CE5" w:rsidP="00C50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EC8DF8" w14:textId="77777777" w:rsidR="00C50CE5" w:rsidRPr="00AF0271" w:rsidRDefault="00C50CE5" w:rsidP="00C50CE5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>olność techniczna lub zawodowa</w:t>
      </w:r>
    </w:p>
    <w:p w14:paraId="360F3272" w14:textId="77777777" w:rsidR="00C50CE5" w:rsidRPr="00AF0271" w:rsidRDefault="00C50CE5" w:rsidP="00C50CE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0F009B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5A96EED5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6B5547E1" w14:textId="77777777" w:rsidR="00C50CE5" w:rsidRPr="00AF0271" w:rsidRDefault="00C50CE5" w:rsidP="00C50CE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14:paraId="41B37CCC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DC773E8" w14:textId="77777777" w:rsidR="00C50CE5" w:rsidRPr="00AF0271" w:rsidRDefault="00C50CE5" w:rsidP="00C50CE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07B63DF0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7572CB91" w14:textId="77777777" w:rsidR="00C50CE5" w:rsidRPr="00AF0271" w:rsidRDefault="00C50CE5" w:rsidP="00C50CE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4FF88065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B629350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FBA17C3" w14:textId="77777777" w:rsidR="00C50CE5" w:rsidRPr="00AF0271" w:rsidRDefault="00C50CE5" w:rsidP="00C50CE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012E7A6C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F1B27E5" w14:textId="77777777" w:rsidR="00C50CE5" w:rsidRPr="00AF0271" w:rsidRDefault="00C50CE5" w:rsidP="00C50CE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7FD671E7" w14:textId="77777777" w:rsidR="00C50CE5" w:rsidRPr="00AF0271" w:rsidRDefault="00C50CE5" w:rsidP="00C50CE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0DC9E15" w14:textId="77777777" w:rsidR="00C50CE5" w:rsidRPr="00AF0271" w:rsidRDefault="00C50CE5" w:rsidP="00C50CE5">
      <w:pPr>
        <w:rPr>
          <w:rFonts w:ascii="Arial" w:hAnsi="Arial" w:cs="Arial"/>
          <w:b/>
          <w:sz w:val="20"/>
          <w:szCs w:val="20"/>
        </w:rPr>
      </w:pPr>
    </w:p>
    <w:p w14:paraId="0AA96C84" w14:textId="77777777" w:rsidR="00C50CE5" w:rsidRPr="00AF0271" w:rsidRDefault="00C50CE5" w:rsidP="00C50CE5">
      <w:pPr>
        <w:rPr>
          <w:rFonts w:ascii="Arial" w:hAnsi="Arial" w:cs="Arial"/>
          <w:sz w:val="16"/>
          <w:szCs w:val="16"/>
        </w:rPr>
      </w:pPr>
    </w:p>
    <w:p w14:paraId="20B4B21C" w14:textId="77777777" w:rsidR="00C50CE5" w:rsidRPr="00AF0271" w:rsidRDefault="00C50CE5" w:rsidP="00C50CE5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F21B1D0" w14:textId="77777777" w:rsidR="00C50CE5" w:rsidRPr="00AF0271" w:rsidRDefault="00C50CE5" w:rsidP="00C50CE5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5AAF6A01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682825B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7CF964E" w14:textId="77777777" w:rsidR="00C50CE5" w:rsidRPr="00AF0271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1C5FF7B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3E70706" w14:textId="77777777" w:rsidR="00C50CE5" w:rsidRPr="0037710B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występowania w imieniu udostępniającego zasoby)</w:t>
      </w:r>
    </w:p>
    <w:p w14:paraId="510535E3" w14:textId="77777777" w:rsidR="00C50CE5" w:rsidRPr="0037710B" w:rsidRDefault="00C50CE5" w:rsidP="00C50CE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FF134F5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3897FA1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CF24184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4C852DF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42020D5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F9873E8" w14:textId="77777777" w:rsidR="00C50CE5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6A34DAB" w14:textId="77777777" w:rsidR="00C50CE5" w:rsidRPr="00AF0271" w:rsidRDefault="00C50CE5" w:rsidP="00C50CE5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E7706A" w14:textId="77777777" w:rsidR="00C50CE5" w:rsidRPr="00C4356A" w:rsidRDefault="00C50CE5" w:rsidP="00C50CE5">
      <w:pPr>
        <w:spacing w:after="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16D05D70" w14:textId="77777777" w:rsidR="00C50CE5" w:rsidRPr="00AF0271" w:rsidRDefault="00C50CE5" w:rsidP="00C50CE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529D5DBD" w14:textId="77777777" w:rsidR="00C50CE5" w:rsidRDefault="00C50CE5" w:rsidP="00C50CE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7A220382" w14:textId="77777777" w:rsidR="00C50CE5" w:rsidRPr="00670780" w:rsidRDefault="00C50CE5" w:rsidP="00C50CE5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05ED88FE" w14:textId="77777777" w:rsidR="00C50CE5" w:rsidRPr="00670780" w:rsidRDefault="00C50CE5" w:rsidP="00C50CE5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04AD2802" w14:textId="77777777" w:rsidR="00C50CE5" w:rsidRPr="00670780" w:rsidRDefault="00C50CE5" w:rsidP="00C50CE5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01E47CE4" w14:textId="77777777" w:rsidR="00C50CE5" w:rsidRPr="00670780" w:rsidRDefault="00C50CE5" w:rsidP="00C50CE5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3597F817" w14:textId="77777777" w:rsidR="00C50CE5" w:rsidRPr="00670780" w:rsidRDefault="00C50CE5" w:rsidP="00C50CE5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22156C37" w14:textId="77777777" w:rsidR="00C50CE5" w:rsidRPr="00670780" w:rsidRDefault="00C50CE5" w:rsidP="00C50CE5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2AE54D01" w14:textId="77777777" w:rsidR="00C50CE5" w:rsidRPr="00670780" w:rsidRDefault="00C50CE5" w:rsidP="00C50CE5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9C7DCBB" w14:textId="77777777" w:rsidR="00C50CE5" w:rsidRPr="00670780" w:rsidRDefault="00C50CE5" w:rsidP="00C50CE5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36BC2B5" w14:textId="77777777" w:rsidR="00C50CE5" w:rsidRPr="00670780" w:rsidRDefault="00C50CE5" w:rsidP="00C50CE5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</w:t>
      </w:r>
      <w:proofErr w:type="spellStart"/>
      <w:r w:rsidRPr="00670780">
        <w:rPr>
          <w:rFonts w:ascii="Arial" w:eastAsia="Calibri" w:hAnsi="Arial" w:cs="Arial"/>
          <w:b/>
          <w:i/>
          <w:sz w:val="20"/>
          <w:szCs w:val="20"/>
        </w:rPr>
        <w:t>CEiDG</w:t>
      </w:r>
      <w:proofErr w:type="spellEnd"/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18196C41" w14:textId="77777777" w:rsidR="00C50CE5" w:rsidRPr="00670780" w:rsidRDefault="00C50CE5" w:rsidP="00C50CE5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225AAC91" w14:textId="77777777" w:rsidR="00C50CE5" w:rsidRPr="00670780" w:rsidRDefault="00C50CE5" w:rsidP="00C50CE5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0B9AFDF0" w14:textId="77777777" w:rsidR="00C50CE5" w:rsidRPr="00670780" w:rsidRDefault="00C50CE5" w:rsidP="00C50CE5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40C89B2" w14:textId="77777777" w:rsidR="00C50CE5" w:rsidRPr="00670780" w:rsidRDefault="00C50CE5" w:rsidP="00C50CE5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000B63A2" w14:textId="77777777" w:rsidR="00C50CE5" w:rsidRPr="00670780" w:rsidRDefault="00C50CE5" w:rsidP="00C50CE5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FF9FBE4" w14:textId="77777777" w:rsidR="00C50CE5" w:rsidRPr="00670780" w:rsidRDefault="00C50CE5" w:rsidP="00C50CE5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444142F4" w14:textId="77777777" w:rsidR="00C50CE5" w:rsidRPr="00670780" w:rsidRDefault="00C50CE5" w:rsidP="00C50CE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16B26C0D" w14:textId="77777777" w:rsidR="00C50CE5" w:rsidRPr="00670780" w:rsidRDefault="00C50CE5" w:rsidP="00C50CE5">
      <w:pPr>
        <w:spacing w:after="0"/>
        <w:rPr>
          <w:rFonts w:ascii="Arial" w:eastAsia="Calibri" w:hAnsi="Arial" w:cs="Arial"/>
          <w:sz w:val="20"/>
          <w:szCs w:val="20"/>
        </w:rPr>
      </w:pPr>
    </w:p>
    <w:p w14:paraId="55E7E74B" w14:textId="77777777" w:rsidR="00C50CE5" w:rsidRPr="006D13CA" w:rsidRDefault="00C50CE5" w:rsidP="00C50CE5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Pr="006D13CA">
        <w:rPr>
          <w:rFonts w:ascii="Arial" w:eastAsia="Calibri" w:hAnsi="Arial" w:cs="Arial"/>
          <w:b/>
          <w:sz w:val="20"/>
          <w:szCs w:val="20"/>
        </w:rPr>
        <w:t>remont kanałów technicznych wraz z usunięciem i utylizacją azbest</w:t>
      </w:r>
      <w:r>
        <w:rPr>
          <w:rFonts w:ascii="Arial" w:eastAsia="Calibri" w:hAnsi="Arial" w:cs="Arial"/>
          <w:b/>
          <w:sz w:val="20"/>
          <w:szCs w:val="20"/>
        </w:rPr>
        <w:t xml:space="preserve">u </w:t>
      </w:r>
      <w:r w:rsidRPr="006D13CA">
        <w:rPr>
          <w:rFonts w:ascii="Arial" w:eastAsia="Calibri" w:hAnsi="Arial" w:cs="Arial"/>
          <w:b/>
          <w:sz w:val="20"/>
          <w:szCs w:val="20"/>
        </w:rPr>
        <w:t>w budynku nr 4 przy Al. Niepodległości 218 w Warszawie, nr sprawy 6/BSU-III/DA/24</w:t>
      </w:r>
      <w:r w:rsidRPr="00670780">
        <w:rPr>
          <w:rFonts w:ascii="Arial" w:eastAsia="Calibri" w:hAnsi="Arial" w:cs="Arial"/>
          <w:sz w:val="20"/>
          <w:szCs w:val="20"/>
        </w:rPr>
        <w:t>, oświadcz</w:t>
      </w:r>
      <w:r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r w:rsidRPr="00036EB6">
        <w:rPr>
          <w:rFonts w:ascii="Arial" w:eastAsia="Calibri" w:hAnsi="Arial" w:cs="Arial"/>
          <w:sz w:val="20"/>
          <w:szCs w:val="20"/>
        </w:rPr>
        <w:t>Dz. U. z 2023 r., poz. 1497, 1859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3CA10768" w14:textId="77777777" w:rsidR="00C50CE5" w:rsidRPr="00670780" w:rsidRDefault="00C50CE5" w:rsidP="00C50CE5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08A5EE7C" w14:textId="77777777" w:rsidR="00C50CE5" w:rsidRPr="0002496B" w:rsidRDefault="00C50CE5" w:rsidP="00C50CE5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 xml:space="preserve">2018 r.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przeciwdziałaniu praniu pienięd</w:t>
      </w:r>
      <w:r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Pr="00036EB6">
        <w:rPr>
          <w:rFonts w:ascii="Arial" w:eastAsia="Calibri" w:hAnsi="Arial" w:cs="Arial"/>
          <w:sz w:val="20"/>
          <w:szCs w:val="20"/>
        </w:rPr>
        <w:t>Dz. U. z 2023 r. poz. 1124, 1285, 1723, 1843</w:t>
      </w:r>
      <w:r w:rsidRPr="00670780">
        <w:rPr>
          <w:rFonts w:ascii="Arial" w:eastAsia="Calibri" w:hAnsi="Arial" w:cs="Arial"/>
          <w:sz w:val="20"/>
          <w:szCs w:val="20"/>
        </w:rPr>
        <w:t xml:space="preserve">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 xml:space="preserve">w sprawie </w:t>
      </w:r>
      <w:r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60BACC62" w14:textId="77777777" w:rsidR="00C50CE5" w:rsidRPr="00670780" w:rsidRDefault="00C50CE5" w:rsidP="00C50CE5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Pr="00036EB6">
        <w:rPr>
          <w:rFonts w:ascii="Arial" w:eastAsia="Calibri" w:hAnsi="Arial" w:cs="Arial"/>
          <w:sz w:val="20"/>
          <w:szCs w:val="20"/>
        </w:rPr>
        <w:t>Dz. U. z 2023 r. poz. 120, 295,1598</w:t>
      </w:r>
      <w:r w:rsidRPr="00670780">
        <w:rPr>
          <w:rFonts w:ascii="Arial" w:eastAsia="Calibri" w:hAnsi="Arial" w:cs="Arial"/>
          <w:sz w:val="20"/>
          <w:szCs w:val="20"/>
        </w:rPr>
        <w:t xml:space="preserve">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w wykazach określo</w:t>
      </w:r>
      <w:r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793FB46C" w14:textId="77777777" w:rsidR="00C50CE5" w:rsidRPr="00670780" w:rsidRDefault="00C50CE5" w:rsidP="00C50CE5">
      <w:pPr>
        <w:spacing w:after="0"/>
        <w:rPr>
          <w:rFonts w:ascii="Arial" w:eastAsia="Calibri" w:hAnsi="Arial" w:cs="Arial"/>
          <w:sz w:val="20"/>
          <w:szCs w:val="20"/>
        </w:rPr>
      </w:pPr>
    </w:p>
    <w:p w14:paraId="1BF997DC" w14:textId="77777777" w:rsidR="00C50CE5" w:rsidRPr="00670780" w:rsidRDefault="00C50CE5" w:rsidP="00C50CE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</w:t>
      </w:r>
      <w:bookmarkStart w:id="3" w:name="_GoBack"/>
      <w:bookmarkEnd w:id="3"/>
      <w:r w:rsidRPr="00670780">
        <w:rPr>
          <w:rFonts w:ascii="Arial" w:eastAsia="Calibri" w:hAnsi="Arial" w:cs="Arial"/>
          <w:sz w:val="20"/>
          <w:szCs w:val="20"/>
        </w:rPr>
        <w:t>ormacje podane w powyższ</w:t>
      </w:r>
      <w:r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14399E1" w14:textId="77777777" w:rsidR="00C50CE5" w:rsidRPr="00670780" w:rsidRDefault="00C50CE5" w:rsidP="00C50CE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3271A" w14:textId="77777777" w:rsidR="00C50CE5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FEC88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20051" w14:textId="77777777" w:rsidR="00C50CE5" w:rsidRPr="00ED123A" w:rsidRDefault="00C50CE5" w:rsidP="00C50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EA2CDE8" w14:textId="77777777" w:rsidR="00C50CE5" w:rsidRPr="0071571C" w:rsidRDefault="00C50CE5" w:rsidP="00C50CE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7EA2997" w14:textId="32B3C9AB" w:rsidR="00F11283" w:rsidRPr="00C50CE5" w:rsidRDefault="00F11283" w:rsidP="00C50CE5"/>
    <w:sectPr w:rsidR="00F11283" w:rsidRPr="00C50CE5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0D5D" w14:textId="77777777" w:rsidR="00867A3C" w:rsidRDefault="00867A3C" w:rsidP="00063CAF">
      <w:pPr>
        <w:spacing w:after="0" w:line="240" w:lineRule="auto"/>
      </w:pPr>
      <w:r>
        <w:separator/>
      </w:r>
    </w:p>
  </w:endnote>
  <w:endnote w:type="continuationSeparator" w:id="0">
    <w:p w14:paraId="76221D97" w14:textId="77777777" w:rsidR="00867A3C" w:rsidRDefault="00867A3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32D04A4E" w:rsidR="00ED71AD" w:rsidRPr="00B903D0" w:rsidRDefault="00867A3C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C50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71AD">
              <w:rPr>
                <w:rFonts w:ascii="Times New Roman" w:hAnsi="Times New Roman" w:cs="Times New Roman"/>
                <w:sz w:val="20"/>
                <w:szCs w:val="20"/>
              </w:rPr>
              <w:t>/BSU-</w:t>
            </w:r>
            <w:r w:rsidR="00223F11">
              <w:rPr>
                <w:rFonts w:ascii="Times New Roman" w:hAnsi="Times New Roman" w:cs="Times New Roman"/>
                <w:sz w:val="20"/>
                <w:szCs w:val="20"/>
              </w:rPr>
              <w:t>III/DA/24</w:t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50CE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CA33" w14:textId="77777777" w:rsidR="00867A3C" w:rsidRDefault="00867A3C" w:rsidP="00063CAF">
      <w:pPr>
        <w:spacing w:after="0" w:line="240" w:lineRule="auto"/>
      </w:pPr>
      <w:r>
        <w:separator/>
      </w:r>
    </w:p>
  </w:footnote>
  <w:footnote w:type="continuationSeparator" w:id="0">
    <w:p w14:paraId="5E27F0B0" w14:textId="77777777" w:rsidR="00867A3C" w:rsidRDefault="00867A3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D32AE4"/>
    <w:multiLevelType w:val="hybridMultilevel"/>
    <w:tmpl w:val="5E123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5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8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F11B39"/>
    <w:multiLevelType w:val="hybridMultilevel"/>
    <w:tmpl w:val="499E9D8A"/>
    <w:lvl w:ilvl="0" w:tplc="A0824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9"/>
  </w:num>
  <w:num w:numId="2">
    <w:abstractNumId w:val="9"/>
  </w:num>
  <w:num w:numId="3">
    <w:abstractNumId w:val="2"/>
  </w:num>
  <w:num w:numId="4">
    <w:abstractNumId w:val="39"/>
  </w:num>
  <w:num w:numId="5">
    <w:abstractNumId w:val="23"/>
  </w:num>
  <w:num w:numId="6">
    <w:abstractNumId w:val="50"/>
  </w:num>
  <w:num w:numId="7">
    <w:abstractNumId w:val="58"/>
  </w:num>
  <w:num w:numId="8">
    <w:abstractNumId w:val="40"/>
  </w:num>
  <w:num w:numId="9">
    <w:abstractNumId w:val="60"/>
  </w:num>
  <w:num w:numId="10">
    <w:abstractNumId w:val="43"/>
  </w:num>
  <w:num w:numId="11">
    <w:abstractNumId w:val="34"/>
  </w:num>
  <w:num w:numId="12">
    <w:abstractNumId w:val="54"/>
  </w:num>
  <w:num w:numId="13">
    <w:abstractNumId w:val="33"/>
  </w:num>
  <w:num w:numId="14">
    <w:abstractNumId w:val="67"/>
  </w:num>
  <w:num w:numId="15">
    <w:abstractNumId w:val="42"/>
  </w:num>
  <w:num w:numId="16">
    <w:abstractNumId w:val="11"/>
  </w:num>
  <w:num w:numId="17">
    <w:abstractNumId w:val="35"/>
  </w:num>
  <w:num w:numId="18">
    <w:abstractNumId w:val="12"/>
  </w:num>
  <w:num w:numId="19">
    <w:abstractNumId w:val="52"/>
  </w:num>
  <w:num w:numId="20">
    <w:abstractNumId w:val="20"/>
  </w:num>
  <w:num w:numId="21">
    <w:abstractNumId w:val="48"/>
  </w:num>
  <w:num w:numId="22">
    <w:abstractNumId w:val="53"/>
  </w:num>
  <w:num w:numId="23">
    <w:abstractNumId w:val="36"/>
  </w:num>
  <w:num w:numId="24">
    <w:abstractNumId w:val="10"/>
  </w:num>
  <w:num w:numId="25">
    <w:abstractNumId w:val="22"/>
  </w:num>
  <w:num w:numId="26">
    <w:abstractNumId w:val="5"/>
  </w:num>
  <w:num w:numId="27">
    <w:abstractNumId w:val="66"/>
  </w:num>
  <w:num w:numId="28">
    <w:abstractNumId w:val="55"/>
  </w:num>
  <w:num w:numId="29">
    <w:abstractNumId w:val="64"/>
  </w:num>
  <w:num w:numId="30">
    <w:abstractNumId w:val="19"/>
  </w:num>
  <w:num w:numId="31">
    <w:abstractNumId w:val="49"/>
  </w:num>
  <w:num w:numId="32">
    <w:abstractNumId w:val="14"/>
  </w:num>
  <w:num w:numId="33">
    <w:abstractNumId w:val="6"/>
  </w:num>
  <w:num w:numId="34">
    <w:abstractNumId w:val="7"/>
  </w:num>
  <w:num w:numId="35">
    <w:abstractNumId w:val="41"/>
  </w:num>
  <w:num w:numId="36">
    <w:abstractNumId w:val="8"/>
  </w:num>
  <w:num w:numId="37">
    <w:abstractNumId w:val="38"/>
  </w:num>
  <w:num w:numId="38">
    <w:abstractNumId w:val="24"/>
  </w:num>
  <w:num w:numId="39">
    <w:abstractNumId w:val="31"/>
  </w:num>
  <w:num w:numId="40">
    <w:abstractNumId w:val="56"/>
  </w:num>
  <w:num w:numId="41">
    <w:abstractNumId w:val="29"/>
  </w:num>
  <w:num w:numId="42">
    <w:abstractNumId w:val="46"/>
  </w:num>
  <w:num w:numId="43">
    <w:abstractNumId w:val="57"/>
  </w:num>
  <w:num w:numId="44">
    <w:abstractNumId w:val="15"/>
  </w:num>
  <w:num w:numId="45">
    <w:abstractNumId w:val="32"/>
  </w:num>
  <w:num w:numId="46">
    <w:abstractNumId w:val="44"/>
  </w:num>
  <w:num w:numId="47">
    <w:abstractNumId w:val="21"/>
  </w:num>
  <w:num w:numId="48">
    <w:abstractNumId w:val="27"/>
  </w:num>
  <w:num w:numId="49">
    <w:abstractNumId w:val="45"/>
  </w:num>
  <w:num w:numId="50">
    <w:abstractNumId w:val="18"/>
  </w:num>
  <w:num w:numId="51">
    <w:abstractNumId w:val="47"/>
  </w:num>
  <w:num w:numId="52">
    <w:abstractNumId w:val="37"/>
  </w:num>
  <w:num w:numId="53">
    <w:abstractNumId w:val="3"/>
  </w:num>
  <w:num w:numId="54">
    <w:abstractNumId w:val="16"/>
  </w:num>
  <w:num w:numId="55">
    <w:abstractNumId w:val="51"/>
  </w:num>
  <w:num w:numId="56">
    <w:abstractNumId w:val="25"/>
  </w:num>
  <w:num w:numId="57">
    <w:abstractNumId w:val="17"/>
  </w:num>
  <w:num w:numId="58">
    <w:abstractNumId w:val="28"/>
  </w:num>
  <w:num w:numId="59">
    <w:abstractNumId w:val="61"/>
  </w:num>
  <w:num w:numId="60">
    <w:abstractNumId w:val="62"/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B0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3F11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67A3C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20FC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0CE5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687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1B58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">
    <w:name w:val="Tekst"/>
    <w:basedOn w:val="Normalny"/>
    <w:qFormat/>
    <w:rsid w:val="00C50CE5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&#243;wienia@mon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&#243;wienia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2FA-5567-45AC-B44C-7800FC60B8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D68CAE-539A-4EBE-9747-A8F52559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16</Pages>
  <Words>5888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Gajewski Jakub</cp:lastModifiedBy>
  <cp:revision>67</cp:revision>
  <cp:lastPrinted>2022-03-25T12:48:00Z</cp:lastPrinted>
  <dcterms:created xsi:type="dcterms:W3CDTF">2020-03-31T13:18:00Z</dcterms:created>
  <dcterms:modified xsi:type="dcterms:W3CDTF">2024-07-04T10:09:00Z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f6c2d70b-b2bf-4ee5-b927-f78befcff23b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