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821D" w14:textId="77777777" w:rsidR="00300CC5" w:rsidRPr="00033F16" w:rsidRDefault="00300CC5" w:rsidP="00C251F6">
      <w:pPr>
        <w:suppressAutoHyphens/>
        <w:spacing w:line="360" w:lineRule="auto"/>
        <w:jc w:val="center"/>
        <w:rPr>
          <w:lang w:eastAsia="ar-SA"/>
        </w:rPr>
      </w:pPr>
    </w:p>
    <w:p w14:paraId="5DEC6242" w14:textId="7ADE4CF2" w:rsidR="00924642" w:rsidRPr="000C64F8" w:rsidRDefault="00924642" w:rsidP="00C251F6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ZARZĄDZENIE ZASTĘPCZE NR</w:t>
      </w:r>
      <w:r w:rsidR="00976B36">
        <w:rPr>
          <w:b/>
          <w:lang w:eastAsia="ar-SA"/>
        </w:rPr>
        <w:t xml:space="preserve"> </w:t>
      </w:r>
      <w:r w:rsidR="008F6FAA">
        <w:rPr>
          <w:b/>
          <w:lang w:eastAsia="ar-SA"/>
        </w:rPr>
        <w:t>37</w:t>
      </w:r>
    </w:p>
    <w:p w14:paraId="50826201" w14:textId="77777777" w:rsidR="00924642" w:rsidRPr="000C64F8" w:rsidRDefault="00C251F6" w:rsidP="00C251F6">
      <w:pPr>
        <w:suppressAutoHyphens/>
        <w:spacing w:line="360" w:lineRule="auto"/>
        <w:ind w:left="2124"/>
        <w:rPr>
          <w:lang w:eastAsia="ar-SA"/>
        </w:rPr>
      </w:pPr>
      <w:r>
        <w:rPr>
          <w:b/>
          <w:lang w:eastAsia="ar-SA"/>
        </w:rPr>
        <w:t xml:space="preserve">             </w:t>
      </w:r>
      <w:r w:rsidR="00924642" w:rsidRPr="000C64F8">
        <w:rPr>
          <w:b/>
          <w:lang w:eastAsia="ar-SA"/>
        </w:rPr>
        <w:t>WOJEWODY MAZOWIECKIEGO</w:t>
      </w:r>
    </w:p>
    <w:p w14:paraId="34F6AD03" w14:textId="6F4DF2AB" w:rsidR="00924642" w:rsidRPr="000C64F8" w:rsidRDefault="00924642" w:rsidP="00C251F6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8F6FAA">
        <w:rPr>
          <w:lang w:eastAsia="ar-SA"/>
        </w:rPr>
        <w:t xml:space="preserve">7 grudnia </w:t>
      </w:r>
      <w:r w:rsidRPr="000C64F8">
        <w:rPr>
          <w:lang w:eastAsia="ar-SA"/>
        </w:rPr>
        <w:t>2021 r.</w:t>
      </w:r>
    </w:p>
    <w:p w14:paraId="76580E19" w14:textId="02CB3300" w:rsidR="00924642" w:rsidRDefault="00924642" w:rsidP="005A430D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4E485D">
        <w:rPr>
          <w:b/>
          <w:lang w:eastAsia="ar-SA"/>
        </w:rPr>
        <w:t>Wolanów</w:t>
      </w:r>
    </w:p>
    <w:p w14:paraId="2B21D643" w14:textId="77777777" w:rsidR="004B3632" w:rsidRPr="000C64F8" w:rsidRDefault="004B3632" w:rsidP="005A430D">
      <w:pPr>
        <w:suppressAutoHyphens/>
        <w:spacing w:line="360" w:lineRule="auto"/>
        <w:jc w:val="center"/>
      </w:pPr>
    </w:p>
    <w:p w14:paraId="4C258182" w14:textId="77777777" w:rsidR="00300CC5" w:rsidRDefault="00400E11" w:rsidP="00400E11">
      <w:pPr>
        <w:suppressAutoHyphens/>
        <w:spacing w:line="360" w:lineRule="auto"/>
        <w:ind w:firstLine="708"/>
        <w:jc w:val="both"/>
        <w:rPr>
          <w:lang w:eastAsia="ar-SA"/>
        </w:rPr>
      </w:pPr>
      <w:r w:rsidRPr="00996799">
        <w:rPr>
          <w:lang w:eastAsia="ar-SA"/>
        </w:rPr>
        <w:t>Na podstawie art. 96 ust. 1 pkt 1, ust. 3 i 8</w:t>
      </w:r>
      <w:r w:rsidRPr="00996799">
        <w:t xml:space="preserve"> </w:t>
      </w:r>
      <w:r w:rsidRPr="00996799">
        <w:rPr>
          <w:lang w:eastAsia="ar-SA"/>
        </w:rPr>
        <w:t xml:space="preserve">ustawy z dnia 9 czerwca 2011 r. Prawo geologiczne i górnicze </w:t>
      </w:r>
      <w:r w:rsidRPr="00FD1340">
        <w:rPr>
          <w:lang w:eastAsia="ar-SA"/>
        </w:rPr>
        <w:t>(Dz. U. z 202</w:t>
      </w:r>
      <w:r w:rsidR="000124A4">
        <w:rPr>
          <w:lang w:eastAsia="ar-SA"/>
        </w:rPr>
        <w:t>1</w:t>
      </w:r>
      <w:r w:rsidRPr="00FD1340">
        <w:rPr>
          <w:lang w:eastAsia="ar-SA"/>
        </w:rPr>
        <w:t xml:space="preserve"> r. </w:t>
      </w:r>
      <w:r w:rsidR="00991C91">
        <w:rPr>
          <w:lang w:eastAsia="ar-SA"/>
        </w:rPr>
        <w:t>poz. 1420</w:t>
      </w:r>
      <w:r w:rsidRPr="00FD1340">
        <w:rPr>
          <w:lang w:eastAsia="ar-SA"/>
        </w:rPr>
        <w:t xml:space="preserve">) </w:t>
      </w:r>
      <w:r w:rsidRPr="00996799">
        <w:rPr>
          <w:lang w:eastAsia="ar-SA"/>
        </w:rPr>
        <w:t>zarządza się, co następuje:</w:t>
      </w:r>
    </w:p>
    <w:p w14:paraId="55E648C5" w14:textId="77777777" w:rsidR="005A430D" w:rsidRPr="00033F16" w:rsidRDefault="005A430D" w:rsidP="005A430D">
      <w:pPr>
        <w:suppressAutoHyphens/>
        <w:spacing w:line="360" w:lineRule="auto"/>
        <w:ind w:firstLine="708"/>
        <w:jc w:val="both"/>
        <w:rPr>
          <w:lang w:eastAsia="ar-SA"/>
        </w:rPr>
      </w:pPr>
    </w:p>
    <w:p w14:paraId="1A66EE76" w14:textId="47B13341" w:rsidR="00300CC5" w:rsidRDefault="00300CC5" w:rsidP="003217DF">
      <w:pPr>
        <w:spacing w:line="360" w:lineRule="auto"/>
        <w:jc w:val="both"/>
      </w:pPr>
      <w:r w:rsidRPr="00033F16">
        <w:rPr>
          <w:b/>
          <w:lang w:eastAsia="ar-SA"/>
        </w:rPr>
        <w:t xml:space="preserve">§ 1. </w:t>
      </w:r>
      <w:r w:rsidRPr="00033F16">
        <w:rPr>
          <w:lang w:eastAsia="ar-SA"/>
        </w:rPr>
        <w:t xml:space="preserve">Do studium uwarunkowań i kierunków zagospodarowania przestrzennego </w:t>
      </w:r>
      <w:r w:rsidR="002A4CC6" w:rsidRPr="00033F16">
        <w:rPr>
          <w:lang w:eastAsia="ar-SA"/>
        </w:rPr>
        <w:t xml:space="preserve">gminy </w:t>
      </w:r>
      <w:r w:rsidR="00BF5190">
        <w:rPr>
          <w:lang w:eastAsia="ar-SA"/>
        </w:rPr>
        <w:t>Wolanów</w:t>
      </w:r>
      <w:r w:rsidR="00B83163">
        <w:rPr>
          <w:lang w:eastAsia="ar-SA"/>
        </w:rPr>
        <w:t>,</w:t>
      </w:r>
      <w:r w:rsidR="008E344A">
        <w:rPr>
          <w:lang w:eastAsia="ar-SA"/>
        </w:rPr>
        <w:t xml:space="preserve"> </w:t>
      </w:r>
      <w:r w:rsidR="003321BA" w:rsidRPr="00033F16">
        <w:rPr>
          <w:lang w:eastAsia="ar-SA"/>
        </w:rPr>
        <w:t>przyjęt</w:t>
      </w:r>
      <w:r w:rsidR="00B97081" w:rsidRPr="00033F16">
        <w:rPr>
          <w:lang w:eastAsia="ar-SA"/>
        </w:rPr>
        <w:t>ego</w:t>
      </w:r>
      <w:r w:rsidR="00AC7AF8" w:rsidRPr="00033F16">
        <w:rPr>
          <w:lang w:eastAsia="ar-SA"/>
        </w:rPr>
        <w:t xml:space="preserve"> </w:t>
      </w:r>
      <w:r w:rsidR="00241BEF" w:rsidRPr="00033F16">
        <w:rPr>
          <w:lang w:eastAsia="ar-SA"/>
        </w:rPr>
        <w:t xml:space="preserve">uchwałą </w:t>
      </w:r>
      <w:r w:rsidR="003E2F9B">
        <w:t>n</w:t>
      </w:r>
      <w:r w:rsidR="0036017E" w:rsidRPr="00033F16">
        <w:t xml:space="preserve">r </w:t>
      </w:r>
      <w:r w:rsidR="000C0C71">
        <w:t>XVII</w:t>
      </w:r>
      <w:r w:rsidR="00EA046A">
        <w:t>/104/2000</w:t>
      </w:r>
      <w:r w:rsidR="000B73EE" w:rsidRPr="00033F16">
        <w:t xml:space="preserve"> </w:t>
      </w:r>
      <w:bookmarkStart w:id="0" w:name="_Hlk69478626"/>
      <w:r w:rsidR="000B73EE" w:rsidRPr="00033F16">
        <w:t xml:space="preserve">Rady </w:t>
      </w:r>
      <w:bookmarkEnd w:id="0"/>
      <w:r w:rsidR="008E344A">
        <w:t xml:space="preserve">Gminy </w:t>
      </w:r>
      <w:r w:rsidR="00EA046A">
        <w:t>Wolanów</w:t>
      </w:r>
      <w:r w:rsidR="00852666">
        <w:t xml:space="preserve"> </w:t>
      </w:r>
      <w:r w:rsidR="000B73EE" w:rsidRPr="00033F16">
        <w:t xml:space="preserve">z dnia </w:t>
      </w:r>
      <w:r w:rsidR="00EA046A">
        <w:t>23</w:t>
      </w:r>
      <w:r w:rsidR="000B73EE" w:rsidRPr="00033F16">
        <w:t xml:space="preserve"> </w:t>
      </w:r>
      <w:r w:rsidR="00EA046A">
        <w:t>czerwca</w:t>
      </w:r>
      <w:r w:rsidR="000B73EE" w:rsidRPr="00033F16">
        <w:t xml:space="preserve"> 20</w:t>
      </w:r>
      <w:r w:rsidR="00EA046A">
        <w:t>00</w:t>
      </w:r>
      <w:r w:rsidR="000B73EE" w:rsidRPr="00033F16">
        <w:t xml:space="preserve"> r</w:t>
      </w:r>
      <w:r w:rsidR="006B776A">
        <w:t xml:space="preserve">. </w:t>
      </w:r>
      <w:r w:rsidR="00217967">
        <w:t xml:space="preserve">w </w:t>
      </w:r>
      <w:r w:rsidR="000B73EE" w:rsidRPr="00033F16">
        <w:t>sprawie</w:t>
      </w:r>
      <w:r w:rsidR="00EA046A">
        <w:t xml:space="preserve"> „S</w:t>
      </w:r>
      <w:r w:rsidR="000B73EE" w:rsidRPr="00033F16">
        <w:t xml:space="preserve">tudium uwarunkowań i kierunków zagospodarowania przestrzennego </w:t>
      </w:r>
      <w:r w:rsidR="00EA046A">
        <w:t>g</w:t>
      </w:r>
      <w:r w:rsidR="000B73EE" w:rsidRPr="00033F16">
        <w:t>miny</w:t>
      </w:r>
      <w:r w:rsidR="00416314">
        <w:t xml:space="preserve"> </w:t>
      </w:r>
      <w:r w:rsidR="00EA046A">
        <w:t>Wolanów</w:t>
      </w:r>
      <w:r w:rsidR="003E2F9B">
        <w:t>.</w:t>
      </w:r>
      <w:r w:rsidR="00EA046A">
        <w:t>”</w:t>
      </w:r>
      <w:r w:rsidR="000B73EE" w:rsidRPr="00033F16">
        <w:t xml:space="preserve">, </w:t>
      </w:r>
      <w:r w:rsidR="003217DF" w:rsidRPr="0023735C">
        <w:rPr>
          <w:lang w:eastAsia="ar-SA"/>
        </w:rPr>
        <w:t>wprowadza się obszar udokumentowan</w:t>
      </w:r>
      <w:r w:rsidR="00AF535A">
        <w:rPr>
          <w:lang w:eastAsia="ar-SA"/>
        </w:rPr>
        <w:t>ego</w:t>
      </w:r>
      <w:r w:rsidR="003217DF" w:rsidRPr="0023735C">
        <w:rPr>
          <w:lang w:eastAsia="ar-SA"/>
        </w:rPr>
        <w:t xml:space="preserve"> zł</w:t>
      </w:r>
      <w:r w:rsidR="00E71798">
        <w:rPr>
          <w:lang w:eastAsia="ar-SA"/>
        </w:rPr>
        <w:t>o</w:t>
      </w:r>
      <w:r w:rsidR="003217DF" w:rsidRPr="0023735C">
        <w:rPr>
          <w:lang w:eastAsia="ar-SA"/>
        </w:rPr>
        <w:t>ż</w:t>
      </w:r>
      <w:r w:rsidR="00E71798">
        <w:rPr>
          <w:lang w:eastAsia="ar-SA"/>
        </w:rPr>
        <w:t>a</w:t>
      </w:r>
      <w:r w:rsidR="003217DF" w:rsidRPr="0023735C">
        <w:rPr>
          <w:lang w:eastAsia="ar-SA"/>
        </w:rPr>
        <w:t xml:space="preserve"> </w:t>
      </w:r>
      <w:r w:rsidR="0097497F">
        <w:t>kruszywa naturalnego</w:t>
      </w:r>
      <w:r w:rsidR="003217DF" w:rsidRPr="006D604A">
        <w:t xml:space="preserve"> </w:t>
      </w:r>
      <w:r w:rsidR="003217DF" w:rsidRPr="0023735C">
        <w:rPr>
          <w:lang w:eastAsia="ar-SA"/>
        </w:rPr>
        <w:t>„</w:t>
      </w:r>
      <w:r w:rsidR="00EA046A">
        <w:rPr>
          <w:lang w:eastAsia="ar-SA"/>
        </w:rPr>
        <w:t>Sabat</w:t>
      </w:r>
      <w:r w:rsidR="003217DF" w:rsidRPr="0023735C">
        <w:rPr>
          <w:lang w:eastAsia="ar-SA"/>
        </w:rPr>
        <w:t>”</w:t>
      </w:r>
      <w:r w:rsidR="0097497F">
        <w:rPr>
          <w:lang w:eastAsia="ar-SA"/>
        </w:rPr>
        <w:t xml:space="preserve"> </w:t>
      </w:r>
      <w:r w:rsidR="003217DF" w:rsidRPr="0023735C">
        <w:rPr>
          <w:lang w:eastAsia="ar-SA"/>
        </w:rPr>
        <w:t xml:space="preserve">w miejscowości </w:t>
      </w:r>
      <w:r w:rsidR="00EA046A">
        <w:rPr>
          <w:lang w:eastAsia="ar-SA"/>
        </w:rPr>
        <w:t>Sabat</w:t>
      </w:r>
      <w:r w:rsidR="00E71798">
        <w:t>.</w:t>
      </w:r>
    </w:p>
    <w:p w14:paraId="0A5ADF1C" w14:textId="77777777" w:rsidR="00E71798" w:rsidRPr="00033F16" w:rsidRDefault="00E71798" w:rsidP="003217DF">
      <w:pPr>
        <w:spacing w:line="360" w:lineRule="auto"/>
        <w:jc w:val="both"/>
      </w:pPr>
    </w:p>
    <w:p w14:paraId="79D6DB43" w14:textId="42998A8A" w:rsidR="00300CC5" w:rsidRPr="00033F16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2. </w:t>
      </w:r>
      <w:r w:rsidR="00FE1FCF" w:rsidRPr="00033F16">
        <w:rPr>
          <w:lang w:eastAsia="ar-SA"/>
        </w:rPr>
        <w:t>1.</w:t>
      </w:r>
      <w:r w:rsidR="00FE1FCF" w:rsidRPr="00033F16">
        <w:rPr>
          <w:b/>
          <w:lang w:eastAsia="ar-SA"/>
        </w:rPr>
        <w:t xml:space="preserve"> </w:t>
      </w:r>
      <w:r w:rsidRPr="00033F16">
        <w:rPr>
          <w:lang w:eastAsia="ar-SA"/>
        </w:rPr>
        <w:t>Część studium uwarunkowań i kierunków zagospodarowania przestrzennego</w:t>
      </w:r>
      <w:r w:rsidR="002021D8" w:rsidRPr="00033F16">
        <w:rPr>
          <w:lang w:eastAsia="ar-SA"/>
        </w:rPr>
        <w:t xml:space="preserve"> </w:t>
      </w:r>
      <w:r w:rsidR="00DF0F20" w:rsidRPr="00033F16">
        <w:rPr>
          <w:lang w:eastAsia="ar-SA"/>
        </w:rPr>
        <w:br/>
      </w:r>
      <w:r w:rsidR="00B46A0C" w:rsidRPr="00033F16">
        <w:rPr>
          <w:lang w:eastAsia="ar-SA"/>
        </w:rPr>
        <w:t>gminy</w:t>
      </w:r>
      <w:r w:rsidR="002A4CC6" w:rsidRPr="00033F16">
        <w:rPr>
          <w:lang w:eastAsia="ar-SA"/>
        </w:rPr>
        <w:t xml:space="preserve"> </w:t>
      </w:r>
      <w:r w:rsidR="00EA046A">
        <w:rPr>
          <w:lang w:eastAsia="ar-SA"/>
        </w:rPr>
        <w:t>Wolanów</w:t>
      </w:r>
      <w:r w:rsidR="00DF4FE7" w:rsidRPr="00033F16">
        <w:rPr>
          <w:lang w:eastAsia="ar-SA"/>
        </w:rPr>
        <w:t xml:space="preserve"> </w:t>
      </w:r>
      <w:r w:rsidRPr="00033F16">
        <w:rPr>
          <w:lang w:eastAsia="ar-SA"/>
        </w:rPr>
        <w:t xml:space="preserve">określająca uwarunkowania obowiązuje łącznie z </w:t>
      </w:r>
      <w:r w:rsidR="0050725A" w:rsidRPr="00033F16">
        <w:rPr>
          <w:lang w:eastAsia="ar-SA"/>
        </w:rPr>
        <w:t xml:space="preserve">załącznikami </w:t>
      </w:r>
      <w:r w:rsidRPr="00033F16">
        <w:rPr>
          <w:lang w:eastAsia="ar-SA"/>
        </w:rPr>
        <w:t>do zarządzenia</w:t>
      </w:r>
      <w:r w:rsidR="00DF0F20" w:rsidRPr="00033F16">
        <w:rPr>
          <w:lang w:eastAsia="ar-SA"/>
        </w:rPr>
        <w:t xml:space="preserve"> </w:t>
      </w:r>
      <w:r w:rsidRPr="00033F16">
        <w:rPr>
          <w:lang w:eastAsia="ar-SA"/>
        </w:rPr>
        <w:t>zastępczego</w:t>
      </w:r>
      <w:r w:rsidR="00672B09" w:rsidRPr="00033F16">
        <w:rPr>
          <w:lang w:eastAsia="ar-SA"/>
        </w:rPr>
        <w:t xml:space="preserve">, </w:t>
      </w:r>
      <w:r w:rsidR="00F568E0" w:rsidRPr="00033F16">
        <w:rPr>
          <w:lang w:eastAsia="ar-SA"/>
        </w:rPr>
        <w:t>o których mowa w ust. 2 pkt 1 i 2.</w:t>
      </w:r>
    </w:p>
    <w:p w14:paraId="42A69499" w14:textId="77777777" w:rsidR="00924642" w:rsidRPr="000C64F8" w:rsidRDefault="00924642" w:rsidP="00924642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14:paraId="0B9F83C8" w14:textId="088421F4" w:rsidR="00924642" w:rsidRPr="000C64F8" w:rsidRDefault="00924642" w:rsidP="00924642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</w:t>
      </w:r>
      <w:r w:rsidR="00C305AE">
        <w:rPr>
          <w:lang w:eastAsia="ar-SA"/>
        </w:rPr>
        <w:t>u</w:t>
      </w:r>
      <w:r w:rsidRPr="000C64F8">
        <w:rPr>
          <w:lang w:eastAsia="ar-SA"/>
        </w:rPr>
        <w:t>, o który</w:t>
      </w:r>
      <w:r w:rsidR="00C305AE">
        <w:rPr>
          <w:lang w:eastAsia="ar-SA"/>
        </w:rPr>
        <w:t>m</w:t>
      </w:r>
      <w:r w:rsidRPr="000C64F8">
        <w:rPr>
          <w:lang w:eastAsia="ar-SA"/>
        </w:rPr>
        <w:t xml:space="preserve"> mowa w § 1, stanowiące załącznik nr 1 do zarządzenia;</w:t>
      </w:r>
    </w:p>
    <w:p w14:paraId="018F4D1A" w14:textId="29094525" w:rsidR="00924642" w:rsidRPr="000C64F8" w:rsidRDefault="00924642" w:rsidP="00924642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</w:t>
      </w:r>
      <w:r w:rsidR="00C305AE">
        <w:rPr>
          <w:lang w:eastAsia="ar-SA"/>
        </w:rPr>
        <w:t>u</w:t>
      </w:r>
      <w:r w:rsidRPr="000C64F8">
        <w:rPr>
          <w:lang w:eastAsia="ar-SA"/>
        </w:rPr>
        <w:t>, o który</w:t>
      </w:r>
      <w:r w:rsidR="00C305AE">
        <w:rPr>
          <w:lang w:eastAsia="ar-SA"/>
        </w:rPr>
        <w:t>m</w:t>
      </w:r>
      <w:r w:rsidRPr="000C64F8">
        <w:rPr>
          <w:lang w:eastAsia="ar-SA"/>
        </w:rPr>
        <w:t xml:space="preserve"> mowa w §</w:t>
      </w:r>
      <w:r w:rsidR="00C305AE">
        <w:rPr>
          <w:lang w:eastAsia="ar-SA"/>
        </w:rPr>
        <w:t xml:space="preserve"> 1</w:t>
      </w:r>
      <w:r w:rsidRPr="000C64F8">
        <w:rPr>
          <w:lang w:eastAsia="ar-SA"/>
        </w:rPr>
        <w:t>, stanowiące załącznik nr 2 do zarządzenia;</w:t>
      </w:r>
    </w:p>
    <w:p w14:paraId="718D8FD2" w14:textId="75B64E8D" w:rsidR="00924642" w:rsidRPr="000C64F8" w:rsidRDefault="00924642" w:rsidP="00924642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gminy </w:t>
      </w:r>
      <w:r w:rsidR="00EA046A">
        <w:rPr>
          <w:lang w:eastAsia="ar-SA"/>
        </w:rPr>
        <w:t>Wolanów</w:t>
      </w:r>
      <w:r w:rsidRPr="000C64F8">
        <w:rPr>
          <w:lang w:eastAsia="ar-SA"/>
        </w:rPr>
        <w:t xml:space="preserve">, stanowiące załącznik nr 3 </w:t>
      </w:r>
      <w:r w:rsidR="00EA046A">
        <w:rPr>
          <w:lang w:eastAsia="ar-SA"/>
        </w:rPr>
        <w:br/>
      </w:r>
      <w:r w:rsidRPr="000C64F8">
        <w:rPr>
          <w:lang w:eastAsia="ar-SA"/>
        </w:rPr>
        <w:t>do zarządzenia.</w:t>
      </w:r>
    </w:p>
    <w:p w14:paraId="5ED36007" w14:textId="77777777" w:rsidR="00300CC5" w:rsidRPr="00033F16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14:paraId="6E17D1C5" w14:textId="77777777" w:rsidR="00300CC5" w:rsidRDefault="00300CC5" w:rsidP="009210E9">
      <w:pPr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3. </w:t>
      </w:r>
      <w:r w:rsidRPr="00033F16">
        <w:rPr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033F16" w:rsidRDefault="00E96B27" w:rsidP="009210E9">
      <w:pPr>
        <w:suppressAutoHyphens/>
        <w:spacing w:line="360" w:lineRule="auto"/>
        <w:jc w:val="both"/>
        <w:rPr>
          <w:lang w:eastAsia="ar-SA"/>
        </w:rPr>
      </w:pPr>
    </w:p>
    <w:p w14:paraId="3AE2895A" w14:textId="28899CF1" w:rsidR="00232403" w:rsidRDefault="00300CC5" w:rsidP="00E96B27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33F16">
        <w:rPr>
          <w:b/>
          <w:sz w:val="24"/>
          <w:szCs w:val="24"/>
          <w:lang w:eastAsia="ar-SA"/>
        </w:rPr>
        <w:t xml:space="preserve">§ 4. </w:t>
      </w:r>
      <w:r w:rsidRPr="00033F16">
        <w:rPr>
          <w:sz w:val="24"/>
          <w:szCs w:val="24"/>
          <w:lang w:eastAsia="ar-SA"/>
        </w:rPr>
        <w:t xml:space="preserve">Wykonanie zarządzenia powierza się </w:t>
      </w:r>
      <w:r w:rsidR="00C305AE">
        <w:rPr>
          <w:sz w:val="24"/>
          <w:szCs w:val="24"/>
          <w:lang w:eastAsia="ar-SA"/>
        </w:rPr>
        <w:t xml:space="preserve">Wójtowi Gminy </w:t>
      </w:r>
      <w:r w:rsidR="00EA046A">
        <w:rPr>
          <w:sz w:val="24"/>
          <w:szCs w:val="24"/>
          <w:lang w:eastAsia="ar-SA"/>
        </w:rPr>
        <w:t>Wolanów</w:t>
      </w:r>
      <w:r w:rsidR="009A39C4">
        <w:rPr>
          <w:sz w:val="24"/>
          <w:szCs w:val="24"/>
          <w:lang w:eastAsia="ar-SA"/>
        </w:rPr>
        <w:t>.</w:t>
      </w:r>
    </w:p>
    <w:p w14:paraId="1FBC0A14" w14:textId="77777777" w:rsidR="00E96B27" w:rsidRPr="00E96B27" w:rsidRDefault="00E96B27" w:rsidP="00E96B27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14:paraId="0BDB6694" w14:textId="2FC9459A" w:rsidR="008F6FAA" w:rsidRDefault="00232403" w:rsidP="009210E9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5. </w:t>
      </w:r>
      <w:r w:rsidR="00300CC5" w:rsidRPr="00033F16">
        <w:rPr>
          <w:lang w:eastAsia="ar-SA"/>
        </w:rPr>
        <w:t xml:space="preserve"> Zarządzenie wchodzi w życie z dniem podpisania.</w:t>
      </w:r>
    </w:p>
    <w:p w14:paraId="577FFDE2" w14:textId="77777777" w:rsidR="008F6FAA" w:rsidRDefault="008F6FAA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643BB83E" w14:textId="77777777" w:rsidR="008F6FAA" w:rsidRPr="00193124" w:rsidRDefault="008F6FAA" w:rsidP="008F6FAA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14:paraId="62180700" w14:textId="77777777" w:rsidR="008F6FAA" w:rsidRPr="00193124" w:rsidRDefault="008F6FAA" w:rsidP="008F6FAA">
      <w:pPr>
        <w:suppressAutoHyphens/>
        <w:jc w:val="center"/>
        <w:rPr>
          <w:b/>
          <w:lang w:eastAsia="ar-SA"/>
        </w:rPr>
      </w:pPr>
    </w:p>
    <w:p w14:paraId="4ED17B18" w14:textId="77777777" w:rsidR="008F6FAA" w:rsidRPr="00193124" w:rsidRDefault="008F6FAA" w:rsidP="008F6FAA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p.g.g.,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p.g.g.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p.g.g.,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>Po bezskutecznym upływie ww. terminów obowiązek wprowadzenia udokumentowanych obszarów złóż kopalin do studium przechodzi na wojewodę, który wydaje w tej sprawie zarządzenie zastępcze (art. 96 ust. 1 pkt 1 p.g.g. oraz art. 208 ust. 2 p.g.g.).</w:t>
      </w:r>
    </w:p>
    <w:p w14:paraId="556C175E" w14:textId="77777777" w:rsidR="008F6FAA" w:rsidRPr="00193124" w:rsidRDefault="008F6FAA" w:rsidP="008F6FAA">
      <w:pPr>
        <w:suppressAutoHyphens/>
        <w:spacing w:line="360" w:lineRule="auto"/>
        <w:ind w:firstLine="708"/>
        <w:jc w:val="both"/>
      </w:pPr>
      <w:r w:rsidRPr="00193124">
        <w:t xml:space="preserve">Przepisy p.g.g.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>o planowaniu i zagospodarowaniu przestrzennym (Dz. U. z 2021 r. poz. 741 z późn. zm., dalej zwana p.z.p.). Przepisy</w:t>
      </w:r>
      <w:r w:rsidRPr="00193124">
        <w:rPr>
          <w:lang w:eastAsia="ar-SA"/>
        </w:rPr>
        <w:t xml:space="preserve"> p.g.g.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</w:t>
      </w:r>
      <w:r>
        <w:t>1</w:t>
      </w:r>
      <w:r w:rsidRPr="00193124">
        <w:t xml:space="preserve"> r. poz. </w:t>
      </w:r>
      <w:r>
        <w:t>1372</w:t>
      </w:r>
      <w:r w:rsidRPr="00193124">
        <w:t xml:space="preserve">, </w:t>
      </w:r>
      <w:bookmarkStart w:id="1" w:name="_Hlk14765724"/>
      <w:r w:rsidRPr="00193124">
        <w:t xml:space="preserve">dalej zwana </w:t>
      </w:r>
      <w:r>
        <w:t>u.</w:t>
      </w:r>
      <w:r w:rsidRPr="00193124">
        <w:t>s.g.</w:t>
      </w:r>
      <w:bookmarkEnd w:id="1"/>
      <w:r w:rsidRPr="00193124">
        <w:t xml:space="preserve"> ) należy stosować odpowiednio.</w:t>
      </w:r>
    </w:p>
    <w:p w14:paraId="2EC94E36" w14:textId="77777777" w:rsidR="008F6FAA" w:rsidRPr="00193124" w:rsidRDefault="008F6FAA" w:rsidP="008F6FA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p.z.p. W myśl </w:t>
      </w:r>
      <w:r w:rsidRPr="00193124">
        <w:lastRenderedPageBreak/>
        <w:t xml:space="preserve">przywołanego przepisu kształtowanie i prowadzenie polityki przestrzennej na terenie gminy, należy do zadań własnych gminy. Natomiast zgodnie z art. 85 i 87 </w:t>
      </w:r>
      <w:r>
        <w:t>u.</w:t>
      </w:r>
      <w:r w:rsidRPr="00193124">
        <w:t xml:space="preserve">s.g.,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p.z.p. Dodać należy, iż w sposób jednoznaczny, co do braku podstaw prawnych stosowania procedury wynikającej z p.z.p.,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14:paraId="7BCA3805" w14:textId="77777777" w:rsidR="008F6FAA" w:rsidRPr="00193124" w:rsidRDefault="008F6FAA" w:rsidP="008F6FAA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>z uwagi na konieczność uwzględnienia w nim występowania obszarów udokumentowanych złóż kopalin na terenie gminy, musi stosować procedurę wynikającą z p.z.p. (art. 33), wojewoda sam określa zakres i tryb wprowadzania ww. obszarów do studium.</w:t>
      </w:r>
    </w:p>
    <w:p w14:paraId="17D3FFD2" w14:textId="77777777" w:rsidR="008F6FAA" w:rsidRPr="00193124" w:rsidRDefault="008F6FAA" w:rsidP="008F6FA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Wolanów</w:t>
      </w:r>
      <w:r w:rsidRPr="00193124"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</w:t>
      </w:r>
      <w:r>
        <w:br/>
      </w:r>
      <w:r w:rsidRPr="00193124">
        <w:t>ww. studium powinno być uzupełnione o informację dotyczącą nieujawnionego dotychczas obszaru udokumentowanego złoża kruszywa naturalnego – piasków</w:t>
      </w:r>
      <w:r>
        <w:t xml:space="preserve"> </w:t>
      </w:r>
      <w:r w:rsidRPr="00E07EBB">
        <w:rPr>
          <w:lang w:eastAsia="ar-SA"/>
        </w:rPr>
        <w:t>„</w:t>
      </w:r>
      <w:r>
        <w:rPr>
          <w:lang w:eastAsia="ar-SA"/>
        </w:rPr>
        <w:t>Sabat</w:t>
      </w:r>
      <w:r w:rsidRPr="00E07EBB">
        <w:rPr>
          <w:lang w:eastAsia="ar-SA"/>
        </w:rPr>
        <w:t>”</w:t>
      </w:r>
      <w:r w:rsidRPr="00193124">
        <w:t xml:space="preserve">, którego dokumentacja geologiczna została zatwierdzona decyzją </w:t>
      </w:r>
      <w:r>
        <w:t xml:space="preserve">Starosty Radomskiego znak ROŚ.6528.12.2019 </w:t>
      </w:r>
      <w:r w:rsidRPr="00193124">
        <w:t xml:space="preserve">z dnia </w:t>
      </w:r>
      <w:r>
        <w:t>21.11.</w:t>
      </w:r>
      <w:r w:rsidRPr="00193124">
        <w:t>201</w:t>
      </w:r>
      <w:r>
        <w:t>9</w:t>
      </w:r>
      <w:r w:rsidRPr="00193124">
        <w:t xml:space="preserve"> r.  </w:t>
      </w:r>
    </w:p>
    <w:p w14:paraId="3B09D343" w14:textId="77777777" w:rsidR="008F6FAA" w:rsidRPr="00193124" w:rsidRDefault="008F6FAA" w:rsidP="008F6FA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p.g.g. terminie nie wprowadziła obszaru udokumentowanego złoża kopaliny do studium, co przesądziło o konieczności podjęcia kroków </w:t>
      </w:r>
      <w:r>
        <w:br/>
        <w:t>w celu wydania zarządzenia zastępczego.</w:t>
      </w:r>
    </w:p>
    <w:p w14:paraId="02FA7F1F" w14:textId="77777777" w:rsidR="008F6FAA" w:rsidRPr="00193124" w:rsidRDefault="008F6FAA" w:rsidP="008F6FAA">
      <w:pPr>
        <w:suppressAutoHyphens/>
        <w:spacing w:line="360" w:lineRule="auto"/>
        <w:ind w:firstLine="708"/>
        <w:jc w:val="both"/>
        <w:rPr>
          <w:lang w:eastAsia="ar-SA"/>
        </w:rPr>
      </w:pPr>
      <w:r w:rsidRPr="00193124">
        <w:t xml:space="preserve"> </w:t>
      </w:r>
      <w:r w:rsidRPr="00193124">
        <w:rPr>
          <w:lang w:eastAsia="ar-SA"/>
        </w:rPr>
        <w:t xml:space="preserve">Działając w oparciu o art. 96 p.g.g. Wojewoda Mazowiecki pismem z dnia </w:t>
      </w:r>
      <w:r>
        <w:rPr>
          <w:lang w:eastAsia="ar-SA"/>
        </w:rPr>
        <w:t>26</w:t>
      </w:r>
      <w:r w:rsidRPr="00193124">
        <w:rPr>
          <w:lang w:eastAsia="ar-SA"/>
        </w:rPr>
        <w:t xml:space="preserve"> </w:t>
      </w:r>
      <w:r>
        <w:rPr>
          <w:lang w:eastAsia="ar-SA"/>
        </w:rPr>
        <w:t xml:space="preserve">lipca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34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Wolanów </w:t>
      </w:r>
      <w:r w:rsidRPr="00193124">
        <w:rPr>
          <w:lang w:eastAsia="ar-SA"/>
        </w:rPr>
        <w:t xml:space="preserve">o wszczęciu postępowania </w:t>
      </w:r>
      <w:r>
        <w:rPr>
          <w:lang w:eastAsia="ar-SA"/>
        </w:rPr>
        <w:br/>
      </w:r>
      <w:r w:rsidRPr="00193124">
        <w:rPr>
          <w:lang w:eastAsia="ar-SA"/>
        </w:rPr>
        <w:lastRenderedPageBreak/>
        <w:t xml:space="preserve">w sprawie wydania zarządzenia zastępczego wprowadzającego do studium gminy </w:t>
      </w:r>
      <w:r>
        <w:rPr>
          <w:lang w:eastAsia="ar-SA"/>
        </w:rPr>
        <w:t>Wolanów</w:t>
      </w:r>
      <w:r w:rsidRPr="00193124">
        <w:rPr>
          <w:lang w:eastAsia="ar-SA"/>
        </w:rPr>
        <w:t xml:space="preserve"> obszary udokumentowanych złóż kopalin. </w:t>
      </w:r>
    </w:p>
    <w:p w14:paraId="5EEB6A34" w14:textId="77777777" w:rsidR="008F6FAA" w:rsidRPr="00193124" w:rsidRDefault="008F6FAA" w:rsidP="008F6FAA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t>Wolanów</w:t>
      </w:r>
      <w:r w:rsidRPr="00193124">
        <w:t xml:space="preserve"> w zakresie obszaru udokumentowanego złoża kopaliny, </w:t>
      </w:r>
      <w:r w:rsidRPr="00193124">
        <w:rPr>
          <w:lang w:eastAsia="ar-SA"/>
        </w:rPr>
        <w:t>składającej się z części tekstowej oraz graficznej – mapy w skali 1: 25 000 z naniesionym udokumentowanym złożem dotychczas nieujawnionym w studium. Mając zaś na uwadze art. 10 ust. 1 pkt 11 p.z.p.,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0856319A" w14:textId="77777777" w:rsidR="008F6FAA" w:rsidRPr="00193124" w:rsidRDefault="008F6FAA" w:rsidP="008F6FAA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6DB989DB" w14:textId="77777777" w:rsidR="008F6FAA" w:rsidRPr="00193124" w:rsidRDefault="008F6FAA" w:rsidP="008F6FAA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Jednocześnie wskazuję, że na podstawie art. 98 ust. 1 u.s.g., na zarządzenie zastępcze, Gminie służy skarga do Wojewódzkiego Sądu Administracyjnego w Warszawie, w terminie 30 dni od dnia doręczenia, wnoszona za pośrednictwem organu, który skarżone zarządzenie wydał</w:t>
      </w:r>
      <w:r w:rsidRPr="00193124">
        <w:rPr>
          <w:lang w:eastAsia="ar-SA"/>
        </w:rPr>
        <w:t>.</w:t>
      </w:r>
    </w:p>
    <w:p w14:paraId="01EA7725" w14:textId="77777777" w:rsidR="008F6FAA" w:rsidRPr="00193124" w:rsidRDefault="008F6FAA" w:rsidP="008F6FAA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1AE97F2A" w14:textId="77777777" w:rsidR="008F6FAA" w:rsidRPr="00193124" w:rsidRDefault="008F6FAA" w:rsidP="008F6FAA">
      <w:pPr>
        <w:suppressAutoHyphens/>
      </w:pPr>
    </w:p>
    <w:p w14:paraId="43A1C32C" w14:textId="77777777" w:rsidR="00D0139C" w:rsidRPr="00033F16" w:rsidRDefault="00D0139C" w:rsidP="009210E9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2" w:name="_GoBack"/>
      <w:bookmarkEnd w:id="2"/>
    </w:p>
    <w:sectPr w:rsidR="00D0139C" w:rsidRPr="00033F16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C0558" w14:textId="77777777" w:rsidR="003E3554" w:rsidRDefault="003E3554" w:rsidP="00A70C5A">
      <w:r>
        <w:separator/>
      </w:r>
    </w:p>
  </w:endnote>
  <w:endnote w:type="continuationSeparator" w:id="0">
    <w:p w14:paraId="5A1522EC" w14:textId="77777777" w:rsidR="003E3554" w:rsidRDefault="003E3554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3795" w14:textId="77777777" w:rsidR="003E3554" w:rsidRDefault="003E3554" w:rsidP="00A70C5A">
      <w:r>
        <w:separator/>
      </w:r>
    </w:p>
  </w:footnote>
  <w:footnote w:type="continuationSeparator" w:id="0">
    <w:p w14:paraId="44C1AD18" w14:textId="77777777" w:rsidR="003E3554" w:rsidRDefault="003E3554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7762"/>
    <w:rsid w:val="000B3C8E"/>
    <w:rsid w:val="000B73EE"/>
    <w:rsid w:val="000C0C71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8408F"/>
    <w:rsid w:val="001C2427"/>
    <w:rsid w:val="001E6EBD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701A6"/>
    <w:rsid w:val="003708D3"/>
    <w:rsid w:val="003858B8"/>
    <w:rsid w:val="003D0D03"/>
    <w:rsid w:val="003D1049"/>
    <w:rsid w:val="003E2F9B"/>
    <w:rsid w:val="003E3554"/>
    <w:rsid w:val="00400E11"/>
    <w:rsid w:val="004132C4"/>
    <w:rsid w:val="00416314"/>
    <w:rsid w:val="004239C7"/>
    <w:rsid w:val="00435704"/>
    <w:rsid w:val="00466905"/>
    <w:rsid w:val="004B3632"/>
    <w:rsid w:val="004B49B4"/>
    <w:rsid w:val="004D3593"/>
    <w:rsid w:val="004E2E53"/>
    <w:rsid w:val="004E485D"/>
    <w:rsid w:val="00502092"/>
    <w:rsid w:val="00506047"/>
    <w:rsid w:val="0050725A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B776A"/>
    <w:rsid w:val="006D0130"/>
    <w:rsid w:val="006E3175"/>
    <w:rsid w:val="006E6B8D"/>
    <w:rsid w:val="00711CF7"/>
    <w:rsid w:val="00721959"/>
    <w:rsid w:val="00737C33"/>
    <w:rsid w:val="0075280A"/>
    <w:rsid w:val="00765172"/>
    <w:rsid w:val="007C0ABC"/>
    <w:rsid w:val="007D3814"/>
    <w:rsid w:val="007D4F17"/>
    <w:rsid w:val="00834264"/>
    <w:rsid w:val="00852666"/>
    <w:rsid w:val="00863038"/>
    <w:rsid w:val="008C4B93"/>
    <w:rsid w:val="008E344A"/>
    <w:rsid w:val="008E5292"/>
    <w:rsid w:val="008E793A"/>
    <w:rsid w:val="008F6FAA"/>
    <w:rsid w:val="009210E9"/>
    <w:rsid w:val="00924642"/>
    <w:rsid w:val="0097497F"/>
    <w:rsid w:val="00976249"/>
    <w:rsid w:val="00976B36"/>
    <w:rsid w:val="00990B66"/>
    <w:rsid w:val="00991C91"/>
    <w:rsid w:val="00992FD3"/>
    <w:rsid w:val="009A39C4"/>
    <w:rsid w:val="009A5947"/>
    <w:rsid w:val="009C284B"/>
    <w:rsid w:val="009C29B6"/>
    <w:rsid w:val="009D423E"/>
    <w:rsid w:val="009F3873"/>
    <w:rsid w:val="009F6CDC"/>
    <w:rsid w:val="00A234FC"/>
    <w:rsid w:val="00A30A0B"/>
    <w:rsid w:val="00A31BF2"/>
    <w:rsid w:val="00A70C5A"/>
    <w:rsid w:val="00A735CE"/>
    <w:rsid w:val="00AA66C6"/>
    <w:rsid w:val="00AB73D5"/>
    <w:rsid w:val="00AC2934"/>
    <w:rsid w:val="00AC7AF8"/>
    <w:rsid w:val="00AE5168"/>
    <w:rsid w:val="00AF2D54"/>
    <w:rsid w:val="00AF535A"/>
    <w:rsid w:val="00B03098"/>
    <w:rsid w:val="00B13DCF"/>
    <w:rsid w:val="00B30610"/>
    <w:rsid w:val="00B35F17"/>
    <w:rsid w:val="00B46A0C"/>
    <w:rsid w:val="00B607B0"/>
    <w:rsid w:val="00B76946"/>
    <w:rsid w:val="00B83163"/>
    <w:rsid w:val="00B97081"/>
    <w:rsid w:val="00BB6DDE"/>
    <w:rsid w:val="00BC0648"/>
    <w:rsid w:val="00BF5190"/>
    <w:rsid w:val="00C251F6"/>
    <w:rsid w:val="00C305AE"/>
    <w:rsid w:val="00C34297"/>
    <w:rsid w:val="00C52408"/>
    <w:rsid w:val="00C52B32"/>
    <w:rsid w:val="00CA1B82"/>
    <w:rsid w:val="00CA4BA4"/>
    <w:rsid w:val="00CA4DC6"/>
    <w:rsid w:val="00CA628E"/>
    <w:rsid w:val="00CB2CF0"/>
    <w:rsid w:val="00CB39BE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A59DD"/>
    <w:rsid w:val="00DD5D76"/>
    <w:rsid w:val="00DE3E9E"/>
    <w:rsid w:val="00DF0F20"/>
    <w:rsid w:val="00DF1008"/>
    <w:rsid w:val="00DF2BAB"/>
    <w:rsid w:val="00DF378B"/>
    <w:rsid w:val="00DF4FE7"/>
    <w:rsid w:val="00E10B73"/>
    <w:rsid w:val="00E3132B"/>
    <w:rsid w:val="00E621BD"/>
    <w:rsid w:val="00E70EE4"/>
    <w:rsid w:val="00E71798"/>
    <w:rsid w:val="00E92731"/>
    <w:rsid w:val="00E96B27"/>
    <w:rsid w:val="00EA046A"/>
    <w:rsid w:val="00EA6257"/>
    <w:rsid w:val="00EB5CF1"/>
    <w:rsid w:val="00EC2C17"/>
    <w:rsid w:val="00EF03A5"/>
    <w:rsid w:val="00F0659B"/>
    <w:rsid w:val="00F31BC1"/>
    <w:rsid w:val="00F4022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2021-12-30T08:24:00Z</dcterms:created>
  <dcterms:modified xsi:type="dcterms:W3CDTF">2021-12-30T08:24:00Z</dcterms:modified>
</cp:coreProperties>
</file>