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4E18" w14:textId="219E2A99" w:rsidR="004031B8" w:rsidRDefault="004031B8" w:rsidP="004031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KONKURS </w:t>
      </w:r>
    </w:p>
    <w:p w14:paraId="373CF704" w14:textId="7C182F87" w:rsidR="004031B8" w:rsidRPr="004031B8" w:rsidRDefault="004031B8" w:rsidP="004031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INSTRUKCJA ELEKTRONICZNEJ REJESTRACJI SZKÓŁ</w:t>
      </w:r>
    </w:p>
    <w:p w14:paraId="03D25B50" w14:textId="4BD4FB09" w:rsidR="003224A0" w:rsidRDefault="003224A0" w:rsidP="004031B8">
      <w:pPr>
        <w:jc w:val="center"/>
      </w:pPr>
    </w:p>
    <w:p w14:paraId="53127B70" w14:textId="77777777" w:rsidR="004031B8" w:rsidRPr="004031B8" w:rsidRDefault="004031B8" w:rsidP="004031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Informacje ogólne</w:t>
      </w:r>
    </w:p>
    <w:p w14:paraId="07164D56" w14:textId="0D8DF21F" w:rsidR="004031B8" w:rsidRPr="004031B8" w:rsidRDefault="004031B8" w:rsidP="00403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Internetowy System Konkursowy jest głównym narzędziem do realizacji Konkursu wiedzy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o zdrowym stylu życia Trzymaj Formę!</w:t>
      </w:r>
    </w:p>
    <w:p w14:paraId="7BAEE30A" w14:textId="4AD9FBBD" w:rsidR="004031B8" w:rsidRPr="004031B8" w:rsidRDefault="004031B8" w:rsidP="004031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umożliwia zgłoszenie szkół i uczniów, a także przeprowadzenie I </w:t>
      </w:r>
      <w:proofErr w:type="spellStart"/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etapu konkursu w formie online.</w:t>
      </w:r>
    </w:p>
    <w:p w14:paraId="31E8E9BC" w14:textId="77777777" w:rsidR="004031B8" w:rsidRPr="004031B8" w:rsidRDefault="004031B8" w:rsidP="004031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Rejestracja</w:t>
      </w:r>
    </w:p>
    <w:p w14:paraId="4F5BADAF" w14:textId="77777777" w:rsidR="004031B8" w:rsidRPr="004031B8" w:rsidRDefault="004031B8" w:rsidP="00403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szkoły zainteresowane udziałem w Konkursie wiedzy o zdrowym stylu życia „Trzymaj Formę!”, muszą się zarejestrować na stronie konkursu </w:t>
      </w:r>
      <w:hyperlink r:id="rId7" w:history="1">
        <w:r w:rsidRPr="004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www.konkurs.trzymajforme.pl</w:t>
        </w:r>
      </w:hyperlink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Rejestracja). Powyższe dotyczy również szkół, które brały udział w zeszłorocznych edycjach Konkursu, a także szkół, które zarejestrowały się do udziału w Programie. </w:t>
      </w:r>
    </w:p>
    <w:p w14:paraId="2E183725" w14:textId="77777777" w:rsidR="004031B8" w:rsidRDefault="004031B8" w:rsidP="004031B8"/>
    <w:p w14:paraId="0523F5FC" w14:textId="5703FB30" w:rsidR="004031B8" w:rsidRDefault="004031B8" w:rsidP="004031B8">
      <w:r>
        <w:rPr>
          <w:noProof/>
        </w:rPr>
        <w:drawing>
          <wp:inline distT="0" distB="0" distL="0" distR="0" wp14:anchorId="42010680" wp14:editId="312E446E">
            <wp:extent cx="5715000" cy="2686050"/>
            <wp:effectExtent l="0" t="0" r="0" b="0"/>
            <wp:docPr id="1" name="Obraz 1" descr="K_Reje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_Reje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485D" w14:textId="748CEF26" w:rsidR="004031B8" w:rsidRDefault="004031B8" w:rsidP="004031B8"/>
    <w:p w14:paraId="5DBF7D10" w14:textId="162DBD2F" w:rsidR="004031B8" w:rsidRDefault="004031B8" w:rsidP="004031B8"/>
    <w:p w14:paraId="73BF7CE7" w14:textId="1427990A" w:rsidR="004031B8" w:rsidRDefault="004031B8" w:rsidP="004031B8"/>
    <w:p w14:paraId="4E26D67F" w14:textId="42FF9303" w:rsidR="004031B8" w:rsidRDefault="004031B8" w:rsidP="004031B8"/>
    <w:p w14:paraId="26D02970" w14:textId="77777777" w:rsidR="004031B8" w:rsidRPr="004031B8" w:rsidRDefault="004031B8" w:rsidP="004031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Wypełnianie formularza rejestracyjnego</w:t>
      </w:r>
    </w:p>
    <w:p w14:paraId="1AD28043" w14:textId="77777777" w:rsidR="004031B8" w:rsidRPr="004031B8" w:rsidRDefault="004031B8" w:rsidP="00403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wypełnianiu formularza rejestracyjnego w szczególności należy zwrócić uwagę na następujące kwestie:</w:t>
      </w:r>
    </w:p>
    <w:p w14:paraId="188F4443" w14:textId="77777777" w:rsidR="004031B8" w:rsidRPr="004031B8" w:rsidRDefault="004031B8" w:rsidP="004031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wypełnić </w:t>
      </w:r>
      <w:r w:rsidRPr="004031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wszystkie pola</w:t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formularzu,</w:t>
      </w:r>
    </w:p>
    <w:p w14:paraId="4B3A817A" w14:textId="77777777" w:rsidR="004031B8" w:rsidRPr="004031B8" w:rsidRDefault="004031B8" w:rsidP="004031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Loginem musi być adres mailowy szkoły</w:t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upewnić się, że wpisany jest poprawny i aktualny adres. W przeciwnym razie aktywacja konta nie będzie możliwa,</w:t>
      </w:r>
    </w:p>
    <w:p w14:paraId="1E85F592" w14:textId="77777777" w:rsidR="004031B8" w:rsidRPr="004031B8" w:rsidRDefault="004031B8" w:rsidP="004031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Hasło, składające się co najmniej z 6 znaków, nauczyciel ustanawia sobie sam i musi je </w:t>
      </w:r>
      <w:r w:rsidRPr="004031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zapamiętać/zapisać</w:t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2AAA20" w14:textId="77777777" w:rsidR="004031B8" w:rsidRPr="004031B8" w:rsidRDefault="004031B8" w:rsidP="004031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musi również </w:t>
      </w:r>
      <w:r w:rsidRPr="004031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zaakceptować regulamin i zgodę na przetwarzanie danych</w:t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43CD370F" w14:textId="77777777" w:rsidR="004031B8" w:rsidRPr="004031B8" w:rsidRDefault="004031B8" w:rsidP="0040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Po wypełnieniu wszystkich pól nauczyciel klika na przycisk „Wyślij formularz”.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4031B8" w:rsidRPr="004031B8" w14:paraId="76976EF0" w14:textId="77777777" w:rsidTr="004031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62573" w14:textId="77777777" w:rsidR="004031B8" w:rsidRPr="004031B8" w:rsidRDefault="004031B8" w:rsidP="004031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1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A87D5F0" wp14:editId="60693BD1">
                  <wp:extent cx="6057900" cy="5076825"/>
                  <wp:effectExtent l="0" t="0" r="0" b="9525"/>
                  <wp:docPr id="2" name="Obraz 2" descr="Konkurs_FormularzRejest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nkurs_FormularzRejest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7C1DD" w14:textId="7836F370" w:rsidR="004031B8" w:rsidRDefault="004031B8" w:rsidP="004031B8"/>
    <w:p w14:paraId="6F260480" w14:textId="2087833C" w:rsidR="004031B8" w:rsidRDefault="004031B8" w:rsidP="004031B8"/>
    <w:p w14:paraId="09C25B75" w14:textId="003B5600" w:rsidR="004031B8" w:rsidRDefault="004031B8" w:rsidP="004031B8"/>
    <w:p w14:paraId="1C9A1DE3" w14:textId="77777777" w:rsidR="004031B8" w:rsidRPr="004031B8" w:rsidRDefault="004031B8" w:rsidP="004031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Link aktywacyjny</w:t>
      </w:r>
    </w:p>
    <w:p w14:paraId="5F795372" w14:textId="77777777" w:rsidR="004031B8" w:rsidRPr="004031B8" w:rsidRDefault="004031B8" w:rsidP="00403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Po wysłaniu formularza, </w:t>
      </w:r>
      <w:r w:rsidRPr="004031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 adres mailowy szkoły</w:t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przyjdzie indywidualny </w:t>
      </w:r>
      <w:r w:rsidRPr="004031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link aktywacyjny</w:t>
      </w: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trzeba kliknąć, aby ukończyć proces rejestracji i aktywować konto.</w:t>
      </w:r>
    </w:p>
    <w:p w14:paraId="4C832F47" w14:textId="77777777" w:rsidR="004031B8" w:rsidRPr="004031B8" w:rsidRDefault="004031B8" w:rsidP="00403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ważne, aby szkoły sprawdziły maila w innych folderach typu spam albo sprawdziły, czy skrzynka mailowa nie jest przepełniona.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4031B8" w:rsidRPr="004031B8" w14:paraId="6F8C2A63" w14:textId="77777777" w:rsidTr="004031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9A217" w14:textId="77777777" w:rsidR="004031B8" w:rsidRPr="004031B8" w:rsidRDefault="004031B8" w:rsidP="004031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1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F431697" wp14:editId="7BC69E28">
                  <wp:extent cx="6667500" cy="2733675"/>
                  <wp:effectExtent l="0" t="0" r="0" b="9525"/>
                  <wp:docPr id="4" name="Obraz 4" descr="Konkurs_Link aktyw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kurs_Link aktyw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EDDD7" w14:textId="4CA7928E" w:rsidR="004031B8" w:rsidRDefault="004031B8" w:rsidP="004031B8"/>
    <w:p w14:paraId="4C0B39DD" w14:textId="77777777" w:rsidR="004031B8" w:rsidRPr="004031B8" w:rsidRDefault="004031B8" w:rsidP="004031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31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Potwierdzenie aktywacji konta szkoły</w:t>
      </w:r>
    </w:p>
    <w:p w14:paraId="55031911" w14:textId="7D3BDE72" w:rsidR="004031B8" w:rsidRPr="004031B8" w:rsidRDefault="004031B8" w:rsidP="00403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 przez nauczyciela linka aktywującego konto, nastąpi przekierowanie na stronę </w:t>
      </w:r>
      <w:hyperlink r:id="rId11" w:history="1">
        <w:r w:rsidRPr="004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https://konkurs.trzymajforme.pl/</w:t>
        </w:r>
      </w:hyperlink>
      <w:r w:rsidRPr="004031B8">
        <w:rPr>
          <w:rFonts w:ascii="Times New Roman" w:eastAsia="Times New Roman" w:hAnsi="Times New Roman" w:cs="Times New Roman"/>
          <w:sz w:val="24"/>
          <w:szCs w:val="24"/>
          <w:lang w:eastAsia="pl-PL"/>
        </w:rPr>
        <w:t> z następującą treścią:</w:t>
      </w:r>
    </w:p>
    <w:p w14:paraId="72E59649" w14:textId="77777777" w:rsidR="004031B8" w:rsidRPr="004031B8" w:rsidRDefault="004031B8" w:rsidP="0040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Aktywacja użytkownika przebiegła pomyślnie.</w:t>
      </w:r>
    </w:p>
    <w:p w14:paraId="6CC36B0C" w14:textId="77777777" w:rsidR="004031B8" w:rsidRPr="004031B8" w:rsidRDefault="004031B8" w:rsidP="0040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EA75E" w14:textId="77777777" w:rsidR="004031B8" w:rsidRPr="004031B8" w:rsidRDefault="004031B8" w:rsidP="0040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1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Zaloguj się</w:t>
      </w:r>
    </w:p>
    <w:p w14:paraId="21978C4E" w14:textId="77777777" w:rsidR="004031B8" w:rsidRPr="004031B8" w:rsidRDefault="004031B8" w:rsidP="00403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4031B8" w:rsidRPr="004031B8" w14:paraId="4923F3F3" w14:textId="77777777" w:rsidTr="004031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E46EE" w14:textId="77777777" w:rsidR="004031B8" w:rsidRPr="004031B8" w:rsidRDefault="004031B8" w:rsidP="004031B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1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35282CE" wp14:editId="0D301DBC">
                  <wp:extent cx="5800725" cy="1733550"/>
                  <wp:effectExtent l="0" t="0" r="9525" b="0"/>
                  <wp:docPr id="5" name="Obraz 5" descr="Konkurs_Potwierdzenie aktyw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nkurs_Potwierdzenie aktywac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F5F96" w14:textId="323ABA22" w:rsidR="004031B8" w:rsidRDefault="004031B8" w:rsidP="004031B8"/>
    <w:p w14:paraId="7B5F1AFA" w14:textId="77777777" w:rsidR="000C21B1" w:rsidRPr="000C21B1" w:rsidRDefault="000C21B1" w:rsidP="000C21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21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Logowanie</w:t>
      </w:r>
    </w:p>
    <w:p w14:paraId="0A9AF5B0" w14:textId="77777777" w:rsidR="000C21B1" w:rsidRPr="000C21B1" w:rsidRDefault="000C21B1" w:rsidP="000C2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1B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loginu i hasła ustawionego w procesie rejestracji, nauczyciel może zalogować się na swoje konto.</w:t>
      </w:r>
    </w:p>
    <w:p w14:paraId="75D026FE" w14:textId="5A4E7C7F" w:rsidR="000C21B1" w:rsidRPr="000C21B1" w:rsidRDefault="000C21B1" w:rsidP="000C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4D81B" w14:textId="77777777" w:rsidR="000C21B1" w:rsidRPr="000C21B1" w:rsidRDefault="000C21B1" w:rsidP="000C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1B1">
        <w:rPr>
          <w:rFonts w:ascii="Times New Roman" w:eastAsia="Times New Roman" w:hAnsi="Times New Roman" w:cs="Times New Roman"/>
          <w:sz w:val="24"/>
          <w:szCs w:val="24"/>
          <w:lang w:eastAsia="pl-PL"/>
        </w:rPr>
        <w:t>Logowanie jest możliwe w zakładce „Moje konto” na stronie </w:t>
      </w:r>
      <w:hyperlink r:id="rId13" w:history="1">
        <w:r w:rsidRPr="000C21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https://konkurs.trzymajforme.pl/</w:t>
        </w:r>
      </w:hyperlink>
    </w:p>
    <w:p w14:paraId="16936B23" w14:textId="77777777" w:rsidR="000C21B1" w:rsidRPr="000C21B1" w:rsidRDefault="000C21B1" w:rsidP="000C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0C21B1" w:rsidRPr="000C21B1" w14:paraId="02091689" w14:textId="77777777" w:rsidTr="000C2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1E3B3" w14:textId="77777777" w:rsidR="000C21B1" w:rsidRPr="000C21B1" w:rsidRDefault="000C21B1" w:rsidP="000C21B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21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1B22457" wp14:editId="7ED2A792">
                  <wp:extent cx="6000750" cy="2428875"/>
                  <wp:effectExtent l="0" t="0" r="0" b="9525"/>
                  <wp:docPr id="6" name="Obraz 6" descr="Konkurs_Logo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nkurs_Logo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37E6D" w14:textId="453550FF" w:rsidR="000C21B1" w:rsidRDefault="000C21B1" w:rsidP="004031B8"/>
    <w:p w14:paraId="703BFCBC" w14:textId="77777777" w:rsidR="000350E2" w:rsidRDefault="000350E2" w:rsidP="00035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EB63FCF" w14:textId="361C2173" w:rsidR="000350E2" w:rsidRPr="000350E2" w:rsidRDefault="000350E2" w:rsidP="00035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350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Zmiana danych konta - adresu email i hasła</w:t>
      </w:r>
    </w:p>
    <w:p w14:paraId="70BAB705" w14:textId="77777777" w:rsidR="000350E2" w:rsidRPr="000350E2" w:rsidRDefault="000350E2" w:rsidP="0003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chęci zmiany adresu email do konta, jak i hasła, szkoła może tego dokonać po zalogowaniu.</w:t>
      </w:r>
    </w:p>
    <w:p w14:paraId="460C3E51" w14:textId="77777777" w:rsidR="000350E2" w:rsidRPr="000350E2" w:rsidRDefault="000350E2" w:rsidP="0003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Segoe UI" w:eastAsia="Times New Roman" w:hAnsi="Segoe UI" w:cs="Segoe UI"/>
          <w:color w:val="000000"/>
          <w:sz w:val="24"/>
          <w:szCs w:val="24"/>
          <w:shd w:val="clear" w:color="auto" w:fill="F8F9FA"/>
          <w:lang w:eastAsia="pl-PL"/>
        </w:rPr>
        <w:br/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0350E2" w:rsidRPr="000350E2" w14:paraId="72D9A7DB" w14:textId="77777777" w:rsidTr="0003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F7ADF" w14:textId="77777777" w:rsidR="000350E2" w:rsidRPr="000350E2" w:rsidRDefault="000350E2" w:rsidP="000350E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0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3097D83" wp14:editId="69A3D6CB">
                  <wp:extent cx="5429250" cy="2066925"/>
                  <wp:effectExtent l="0" t="0" r="0" b="9525"/>
                  <wp:docPr id="7" name="Obraz 7" descr="Konkurs_Zmiana danych ko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nkurs_Zmiana danych ko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11D68" w14:textId="35BB3591" w:rsidR="000350E2" w:rsidRDefault="000350E2" w:rsidP="000350E2"/>
    <w:p w14:paraId="6A02C7CD" w14:textId="07B7F24C" w:rsidR="000350E2" w:rsidRDefault="000350E2" w:rsidP="000350E2"/>
    <w:p w14:paraId="36D6F386" w14:textId="6F493212" w:rsidR="000350E2" w:rsidRDefault="000350E2" w:rsidP="000350E2"/>
    <w:p w14:paraId="1813D5A1" w14:textId="77777777" w:rsidR="000350E2" w:rsidRPr="000350E2" w:rsidRDefault="000350E2" w:rsidP="00035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350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Zgłoszenie uczniów do Konkursu</w:t>
      </w:r>
    </w:p>
    <w:p w14:paraId="6583FBBA" w14:textId="7C764408" w:rsidR="000350E2" w:rsidRPr="000350E2" w:rsidRDefault="000350E2" w:rsidP="00035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Po zalogowaniu i kliknięciu na przycisk "przejdź do kolejnego kroku" nauczyciel ma możliwość zgłoszenia uczniów, którzy będą uczestniczyli w Konkursie. Formularz umożliwia dodanie dowolnej liczby uczniów danej szkoły, którzy chcą przystąpić do Konkursu. W tym kroku możliwa jest również edycja danych poszczególnych uczniów.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</w:tblGrid>
      <w:tr w:rsidR="000350E2" w:rsidRPr="000350E2" w14:paraId="739998C6" w14:textId="77777777" w:rsidTr="0003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D0BC7" w14:textId="77777777" w:rsidR="000350E2" w:rsidRPr="000350E2" w:rsidRDefault="000350E2" w:rsidP="000350E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0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4F5019" wp14:editId="32CCF8EC">
                  <wp:extent cx="5067300" cy="2628900"/>
                  <wp:effectExtent l="0" t="0" r="0" b="0"/>
                  <wp:docPr id="8" name="Obraz 8" descr="Konkurs_Zgłoszenie uczni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onkurs_Zgłoszenie uczni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6C8B5" w14:textId="77777777" w:rsidR="000350E2" w:rsidRPr="000350E2" w:rsidRDefault="000350E2" w:rsidP="000350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wprowadza dane ucznia podając jego imię, nazwisko, klasę (numer, oznaczenie, profil) oraz określa, czy uczeń brał udział w Programie "Trzymaj Formę!". </w:t>
      </w:r>
    </w:p>
    <w:p w14:paraId="5BCEAD6E" w14:textId="77777777" w:rsidR="000350E2" w:rsidRPr="000350E2" w:rsidRDefault="000350E2" w:rsidP="0003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Kwestia dot. zgód rodziców omówiona zostanie w kolejnym etapie.</w:t>
      </w:r>
    </w:p>
    <w:p w14:paraId="22E04176" w14:textId="77777777" w:rsidR="000350E2" w:rsidRPr="000350E2" w:rsidRDefault="000350E2" w:rsidP="000350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rodzic nie posiada maila, pole „adres email do rodzica” można pozostawić puste. Następnie należy kliknąć przycisk „dodaj”.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0350E2" w:rsidRPr="000350E2" w14:paraId="68D6A39B" w14:textId="77777777" w:rsidTr="0003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BFFF2" w14:textId="77777777" w:rsidR="000350E2" w:rsidRPr="000350E2" w:rsidRDefault="000350E2" w:rsidP="000350E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0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12E87F" wp14:editId="362E2AEE">
                  <wp:extent cx="5295900" cy="2228850"/>
                  <wp:effectExtent l="0" t="0" r="0" b="0"/>
                  <wp:docPr id="9" name="Obraz 9" descr="Konkurs_Dane ucz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nkurs_Dane ucz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12C6EF" w14:textId="2431CF98" w:rsidR="000350E2" w:rsidRDefault="000350E2" w:rsidP="000350E2"/>
    <w:p w14:paraId="1F280A51" w14:textId="77777777" w:rsidR="000350E2" w:rsidRPr="000350E2" w:rsidRDefault="000350E2" w:rsidP="00035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350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Zgoda rodziców dziecka na udział ucznia w Konkursie</w:t>
      </w:r>
    </w:p>
    <w:p w14:paraId="5E20923A" w14:textId="07FBA714" w:rsidR="000350E2" w:rsidRPr="000350E2" w:rsidRDefault="000350E2" w:rsidP="00A56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Konieczne jest dodanie zgody rodzica dziecka na udział ucznia w Konkursie wiedzy </w:t>
      </w:r>
      <w:r w:rsidR="00A566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o zdrowym stylu życia "Trzymaj Formę!", najlepiej w formie elektronicznej. </w:t>
      </w:r>
    </w:p>
    <w:p w14:paraId="22969BE1" w14:textId="77777777" w:rsidR="000350E2" w:rsidRPr="000350E2" w:rsidRDefault="000350E2" w:rsidP="0003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Jedynie uczniowie, u których w kolumnie „Zgoda rodziców” widnieje TAK będą mogli przystąpić do Konkursu.</w:t>
      </w:r>
    </w:p>
    <w:p w14:paraId="06E6D44B" w14:textId="77777777" w:rsidR="000350E2" w:rsidRPr="000350E2" w:rsidRDefault="000350E2" w:rsidP="001D79F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możliwości uzyskania zgody w formie elektronicznej, nauczyciel dodatkowo może uzyskać zgodę w formie papierowej. Wówczas po wypełnieniu dokumentu Zgody oraz uzyskaniu podpisu rodzica, nauczyciel skanuje dokument lub robi jego zdjęcie. </w:t>
      </w:r>
    </w:p>
    <w:p w14:paraId="606AF4A5" w14:textId="68852470" w:rsidR="000350E2" w:rsidRPr="000350E2" w:rsidRDefault="000350E2" w:rsidP="001D79F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 elektroniczny Zgody (pdf, jpg, </w:t>
      </w:r>
      <w:proofErr w:type="spellStart"/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png</w:t>
      </w:r>
      <w:proofErr w:type="spellEnd"/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nauczyciel zapisuje na dysku swojego komputera. Następnie nauczyciel loguje się do Internetowego Systemu Konkursowego i w tabeli </w:t>
      </w:r>
      <w:r w:rsidR="001D79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50E2">
        <w:rPr>
          <w:rFonts w:ascii="Times New Roman" w:eastAsia="Times New Roman" w:hAnsi="Times New Roman" w:cs="Times New Roman"/>
          <w:sz w:val="24"/>
          <w:szCs w:val="24"/>
          <w:lang w:eastAsia="pl-PL"/>
        </w:rPr>
        <w:t>z uczniami, w kolumnie „Załącz plik zgody rodzica” klika w przycisk „Dodaj”. </w:t>
      </w:r>
    </w:p>
    <w:tbl>
      <w:tblPr>
        <w:tblW w:w="9990" w:type="dxa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5"/>
      </w:tblGrid>
      <w:tr w:rsidR="000350E2" w:rsidRPr="000350E2" w14:paraId="6B2FD8E8" w14:textId="77777777" w:rsidTr="001D79F3">
        <w:trPr>
          <w:tblCellSpacing w:w="15" w:type="dxa"/>
        </w:trPr>
        <w:tc>
          <w:tcPr>
            <w:tcW w:w="9930" w:type="dxa"/>
            <w:vAlign w:val="center"/>
            <w:hideMark/>
          </w:tcPr>
          <w:p w14:paraId="02384F03" w14:textId="77777777" w:rsidR="000350E2" w:rsidRPr="000350E2" w:rsidRDefault="000350E2" w:rsidP="000350E2">
            <w:pPr>
              <w:spacing w:before="7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0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5A12542" wp14:editId="02BE1017">
                  <wp:extent cx="6057900" cy="1352550"/>
                  <wp:effectExtent l="0" t="0" r="0" b="0"/>
                  <wp:docPr id="10" name="Obraz 10" descr="Konkurs_Zgoda rodz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nkurs_Zgoda rodz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DD3D" w14:textId="77777777" w:rsidR="000350E2" w:rsidRPr="000350E2" w:rsidRDefault="000350E2" w:rsidP="001D79F3">
            <w:pPr>
              <w:spacing w:before="100" w:beforeAutospacing="1" w:after="100" w:afterAutospacing="1" w:line="360" w:lineRule="auto"/>
              <w:ind w:right="5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Następnie należy kliknąć w przycisk „Przeglądaj”, wybrać plik elektroniczny zgody z dysku komputera, a na koniec kliknąć przycisk „Zapisz”.</w:t>
            </w:r>
          </w:p>
          <w:p w14:paraId="24A33B04" w14:textId="77777777" w:rsidR="000350E2" w:rsidRPr="000350E2" w:rsidRDefault="000350E2" w:rsidP="001D79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Dodanie zgody System potwierdza komunikatem o treści: Zgody rodzica dla ucznia: (Imię i nazwisko), zostały poprawnie zapisane w systemie.</w:t>
            </w:r>
          </w:p>
          <w:tbl>
            <w:tblPr>
              <w:tblW w:w="9870" w:type="dxa"/>
              <w:tblCellSpacing w:w="15" w:type="dxa"/>
              <w:tblInd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0350E2" w:rsidRPr="000350E2" w14:paraId="35E295AA" w14:textId="77777777" w:rsidTr="001D79F3">
              <w:trPr>
                <w:tblCellSpacing w:w="15" w:type="dxa"/>
              </w:trPr>
              <w:tc>
                <w:tcPr>
                  <w:tcW w:w="9810" w:type="dxa"/>
                  <w:vAlign w:val="center"/>
                  <w:hideMark/>
                </w:tcPr>
                <w:p w14:paraId="251BC85E" w14:textId="77777777" w:rsidR="000350E2" w:rsidRPr="000350E2" w:rsidRDefault="000350E2" w:rsidP="001D79F3">
                  <w:pPr>
                    <w:spacing w:before="75" w:after="75" w:line="240" w:lineRule="auto"/>
                    <w:ind w:right="-7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350E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6E573BFF" wp14:editId="4AFCAD84">
                        <wp:extent cx="5867400" cy="2057400"/>
                        <wp:effectExtent l="0" t="0" r="0" b="0"/>
                        <wp:docPr id="11" name="Obraz 11" descr="Konkurs_Potwierdzenie dodania zgod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Konkurs_Potwierdzenie dodania zgod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947A97" w14:textId="77777777" w:rsidR="000350E2" w:rsidRPr="000350E2" w:rsidRDefault="000350E2" w:rsidP="0003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F5B99C" w14:textId="51AF23D3" w:rsidR="000350E2" w:rsidRDefault="000350E2" w:rsidP="000350E2"/>
    <w:p w14:paraId="46FE3EA0" w14:textId="22B56C53" w:rsidR="005C5597" w:rsidRDefault="005C5597" w:rsidP="000350E2"/>
    <w:p w14:paraId="264797F4" w14:textId="77777777" w:rsidR="005C5597" w:rsidRPr="005C5597" w:rsidRDefault="005C5597" w:rsidP="005C55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C55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Finalna weryfikacja danych zgłoszeniowych</w:t>
      </w:r>
    </w:p>
    <w:p w14:paraId="239D3778" w14:textId="77777777" w:rsidR="005C5597" w:rsidRPr="005C5597" w:rsidRDefault="005C5597" w:rsidP="005C55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sz w:val="24"/>
          <w:szCs w:val="24"/>
          <w:lang w:eastAsia="pl-PL"/>
        </w:rPr>
        <w:t>W kroku "Finalna weryfikacja danych zgłoszeniowych" możliwy jest podgląd formularza zgłoszeniowego w formie pdf.</w:t>
      </w:r>
    </w:p>
    <w:p w14:paraId="6165C98A" w14:textId="77777777" w:rsidR="005C5597" w:rsidRPr="005C5597" w:rsidRDefault="005C5597" w:rsidP="005C55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to dokument konkursowy niezbędny w celu ostatecznego zgłoszenia szkoły do udziału w konkursie.</w:t>
      </w:r>
    </w:p>
    <w:p w14:paraId="7E667EAB" w14:textId="77777777" w:rsidR="005C5597" w:rsidRDefault="005C5597" w:rsidP="005C55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kliknąć w przycisk podglądu formularza zgłoszeniowego oraz dokładnie sprawdzić poprawność zawartych w nim danych. Jeśli dane są prawidłowe prosimy kliknąć w przycisk "przejdź do następnego kroku - generuj formularz".</w:t>
      </w:r>
    </w:p>
    <w:p w14:paraId="18F18FE6" w14:textId="3D165C82" w:rsidR="005C5597" w:rsidRPr="005C5597" w:rsidRDefault="005C5597" w:rsidP="005C55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 Po przejściu do następnego kroku jakakolwiek zmiana danych uczniów czy szkoły nie będzie już możliwa!</w:t>
      </w:r>
    </w:p>
    <w:p w14:paraId="062A1917" w14:textId="77777777" w:rsidR="005C5597" w:rsidRPr="005C5597" w:rsidRDefault="005C5597" w:rsidP="005C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5C5597" w:rsidRPr="005C5597" w14:paraId="66E2BC5F" w14:textId="77777777" w:rsidTr="005C55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1331E" w14:textId="77777777" w:rsidR="005C5597" w:rsidRPr="005C5597" w:rsidRDefault="005C5597" w:rsidP="005C559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55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3616460" wp14:editId="6A5484E0">
                  <wp:extent cx="6667500" cy="3857625"/>
                  <wp:effectExtent l="0" t="0" r="0" b="9525"/>
                  <wp:docPr id="12" name="Obraz 12" descr="Konkurs_Finalna weryfik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onkurs_Finalna weryfikac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96AB8" w14:textId="1DE7C0C5" w:rsidR="005C5597" w:rsidRDefault="005C5597" w:rsidP="000350E2"/>
    <w:p w14:paraId="5EDAFB5D" w14:textId="11EA08A9" w:rsidR="005C5597" w:rsidRDefault="005C5597" w:rsidP="000350E2"/>
    <w:p w14:paraId="5A5B081F" w14:textId="71536719" w:rsidR="005C5597" w:rsidRDefault="005C5597" w:rsidP="000350E2"/>
    <w:p w14:paraId="27A7221E" w14:textId="51D4B270" w:rsidR="005C5597" w:rsidRDefault="005C5597" w:rsidP="000350E2"/>
    <w:p w14:paraId="3ACFC3E6" w14:textId="77777777" w:rsidR="005C5597" w:rsidRPr="005C5597" w:rsidRDefault="005C5597" w:rsidP="005C55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C55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Wysłanie formularza zgłoszeniowego</w:t>
      </w:r>
    </w:p>
    <w:p w14:paraId="4F9B2E2A" w14:textId="77777777" w:rsidR="005C5597" w:rsidRPr="005C5597" w:rsidRDefault="005C5597" w:rsidP="005C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 należy wydrukować, podpisać  i wysłać online do Internetowego Systemu Konkursowego.</w:t>
      </w:r>
    </w:p>
    <w:p w14:paraId="0F46D269" w14:textId="4849323F" w:rsidR="005C5597" w:rsidRPr="005C5597" w:rsidRDefault="005C5597" w:rsidP="005C5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zgłoszeń upływa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C5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2022 r. (piątek)</w:t>
      </w:r>
    </w:p>
    <w:p w14:paraId="20F70D30" w14:textId="5138169F" w:rsidR="005C5597" w:rsidRPr="005C5597" w:rsidRDefault="005C5597" w:rsidP="000A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C559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zakwalifikowanie szkoły do udziału w Konkursie następuje po weryfikacji formalnej nadesłanych zgłoszeń Organizatorów Konkursu. Placówki szkolne zostają poinformowane o wyniku procesu weryfikacji w terminie </w:t>
      </w:r>
      <w:r w:rsidRPr="005C55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dnia 13 stycznia 2023 r. mailowo na adres podany przy rejestracji.</w:t>
      </w:r>
    </w:p>
    <w:p w14:paraId="40C1B391" w14:textId="77777777" w:rsidR="005C5597" w:rsidRPr="005C5597" w:rsidRDefault="005C5597" w:rsidP="000A68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oraz opatrzony pieczęcią szkoły formularz należy zeskanować a następnie używając formularza poniżej przesłać on-line do Internetowego Systemu Konkursowego.</w:t>
      </w:r>
    </w:p>
    <w:p w14:paraId="6212A64D" w14:textId="77777777" w:rsidR="005C5597" w:rsidRPr="005C5597" w:rsidRDefault="005C5597" w:rsidP="005C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97">
        <w:rPr>
          <w:rFonts w:ascii="Segoe UI" w:eastAsia="Times New Roman" w:hAnsi="Segoe UI" w:cs="Segoe UI"/>
          <w:b/>
          <w:bCs/>
          <w:color w:val="212529"/>
          <w:sz w:val="24"/>
          <w:szCs w:val="24"/>
          <w:shd w:val="clear" w:color="auto" w:fill="F8F9FA"/>
          <w:lang w:eastAsia="pl-PL"/>
        </w:rPr>
        <w:t>WAŻNE!</w:t>
      </w:r>
      <w:r w:rsidRPr="005C5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Po kliknięciu przycisku zapisz następuje automatyczne wysłanie formularza.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7"/>
      </w:tblGrid>
      <w:tr w:rsidR="005C5597" w:rsidRPr="005C5597" w14:paraId="3658ABC5" w14:textId="77777777" w:rsidTr="005C55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2D602" w14:textId="77777777" w:rsidR="005C5597" w:rsidRPr="005C5597" w:rsidRDefault="005C5597" w:rsidP="005C559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55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2C28262" wp14:editId="7B10920F">
                  <wp:extent cx="5715000" cy="3457575"/>
                  <wp:effectExtent l="0" t="0" r="0" b="9525"/>
                  <wp:docPr id="13" name="Obraz 13" descr="K_Formul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_Formul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E4ED9" w14:textId="77777777" w:rsidR="005C5597" w:rsidRPr="000350E2" w:rsidRDefault="005C5597" w:rsidP="000350E2"/>
    <w:sectPr w:rsidR="005C5597" w:rsidRPr="000350E2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5941" w14:textId="77777777" w:rsidR="00F21264" w:rsidRDefault="00F21264" w:rsidP="000350E2">
      <w:pPr>
        <w:spacing w:after="0" w:line="240" w:lineRule="auto"/>
      </w:pPr>
      <w:r>
        <w:separator/>
      </w:r>
    </w:p>
  </w:endnote>
  <w:endnote w:type="continuationSeparator" w:id="0">
    <w:p w14:paraId="035630FF" w14:textId="77777777" w:rsidR="00F21264" w:rsidRDefault="00F21264" w:rsidP="0003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866344"/>
      <w:docPartObj>
        <w:docPartGallery w:val="Page Numbers (Bottom of Page)"/>
        <w:docPartUnique/>
      </w:docPartObj>
    </w:sdtPr>
    <w:sdtContent>
      <w:p w14:paraId="3EA7214F" w14:textId="16F986C3" w:rsidR="000350E2" w:rsidRDefault="000350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2D1A8" w14:textId="77777777" w:rsidR="000350E2" w:rsidRDefault="00035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5EC6" w14:textId="77777777" w:rsidR="00F21264" w:rsidRDefault="00F21264" w:rsidP="000350E2">
      <w:pPr>
        <w:spacing w:after="0" w:line="240" w:lineRule="auto"/>
      </w:pPr>
      <w:r>
        <w:separator/>
      </w:r>
    </w:p>
  </w:footnote>
  <w:footnote w:type="continuationSeparator" w:id="0">
    <w:p w14:paraId="2F0F10BC" w14:textId="77777777" w:rsidR="00F21264" w:rsidRDefault="00F21264" w:rsidP="0003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64E"/>
    <w:multiLevelType w:val="multilevel"/>
    <w:tmpl w:val="214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6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E5"/>
    <w:rsid w:val="000350E2"/>
    <w:rsid w:val="00054CE5"/>
    <w:rsid w:val="000A682A"/>
    <w:rsid w:val="000C21B1"/>
    <w:rsid w:val="001D79F3"/>
    <w:rsid w:val="003224A0"/>
    <w:rsid w:val="004031B8"/>
    <w:rsid w:val="005C5597"/>
    <w:rsid w:val="00A56637"/>
    <w:rsid w:val="00F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349"/>
  <w15:chartTrackingRefBased/>
  <w15:docId w15:val="{C217A113-A078-4106-BAB8-BE6AA41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E2"/>
  </w:style>
  <w:style w:type="paragraph" w:styleId="Stopka">
    <w:name w:val="footer"/>
    <w:basedOn w:val="Normalny"/>
    <w:link w:val="StopkaZnak"/>
    <w:uiPriority w:val="99"/>
    <w:unhideWhenUsed/>
    <w:rsid w:val="000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nkurs.trzymajforme.pl/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www.konkurs.trzymajforme.pl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kurs.trzymajforme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Hanna Węgielska</dc:creator>
  <cp:keywords/>
  <dc:description/>
  <cp:lastModifiedBy>WSSE Poznań - Hanna Węgielska</cp:lastModifiedBy>
  <cp:revision>7</cp:revision>
  <dcterms:created xsi:type="dcterms:W3CDTF">2022-10-14T08:46:00Z</dcterms:created>
  <dcterms:modified xsi:type="dcterms:W3CDTF">2022-10-14T09:05:00Z</dcterms:modified>
</cp:coreProperties>
</file>