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52E59" w14:textId="77777777" w:rsidR="00D50D3E" w:rsidRPr="00BB3757" w:rsidRDefault="00D50D3E" w:rsidP="00D50D3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BA004BD" w14:textId="272DE300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A5E64C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24C370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0E7C522" w14:textId="52F1F039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828F07" w14:textId="525E77F9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EE450B" w:rsidRPr="00EE450B">
        <w:rPr>
          <w:rFonts w:ascii="Verdana" w:hAnsi="Verdana"/>
          <w:b/>
          <w:sz w:val="20"/>
          <w:szCs w:val="20"/>
        </w:rPr>
        <w:t>Usługa świadczenia wsparcia BASIS dla SAP</w:t>
      </w:r>
    </w:p>
    <w:p w14:paraId="0B84A0E2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392B801" w14:textId="58F9D1D2" w:rsidR="00526807" w:rsidRPr="00BB3757" w:rsidRDefault="00D50D3E" w:rsidP="005268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oferuje przedmiot zamówienia </w:t>
      </w:r>
      <w:r w:rsid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="0052680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</w:t>
      </w:r>
      <w:r w:rsid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52680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 …………………………….., podatek Vat ………………%, </w:t>
      </w:r>
      <w:r w:rsidR="0052680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 w:rsid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="0052680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5EA9F1AD" w14:textId="77777777" w:rsidR="00526807" w:rsidRDefault="00526807" w:rsidP="005268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6213466" w14:textId="61CC7D63" w:rsidR="00526807" w:rsidRPr="00BB3757" w:rsidRDefault="00526807" w:rsidP="005268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 tym:</w:t>
      </w:r>
    </w:p>
    <w:p w14:paraId="65C36661" w14:textId="77777777" w:rsidR="00526807" w:rsidRDefault="00F06802" w:rsidP="0052680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526807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Wsparcie w utrzymaniu modułu BASIS</w:t>
      </w:r>
      <w:r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4F89012" w14:textId="1488F8F4" w:rsidR="00F06802" w:rsidRPr="00526807" w:rsidRDefault="00F06802" w:rsidP="0052680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cenę netto …………………………….., podatek Vat ………………%, </w:t>
      </w:r>
      <w:r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stanowi cenę brutto: .…………………………………………………………</w:t>
      </w:r>
    </w:p>
    <w:p w14:paraId="1EB25D6F" w14:textId="4EBBB80A" w:rsidR="00F06802" w:rsidRDefault="00F06802" w:rsidP="00F0680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</w:t>
      </w:r>
    </w:p>
    <w:p w14:paraId="125E7137" w14:textId="77777777" w:rsidR="00F06802" w:rsidRDefault="00F06802" w:rsidP="00F0680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8663F8" w14:textId="77777777" w:rsidR="00526807" w:rsidRDefault="00F06802" w:rsidP="0052680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526807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Dodatkowe 40 roboczogodzin</w:t>
      </w:r>
    </w:p>
    <w:p w14:paraId="40449B8F" w14:textId="3DB5D6BE" w:rsidR="00526807" w:rsidRPr="00526807" w:rsidRDefault="00526807" w:rsidP="0052680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cena za 1 godzinę netto…………… </w:t>
      </w:r>
      <w:r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t>co stanowi cenę brutto: .…………………</w:t>
      </w:r>
    </w:p>
    <w:p w14:paraId="3486D840" w14:textId="61C86B96" w:rsidR="00F06802" w:rsidRPr="00526807" w:rsidRDefault="00526807" w:rsidP="0052680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za 40 godzin</w:t>
      </w:r>
      <w:r w:rsidR="00F06802"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 …………………………….., podatek Vat ………………%, </w:t>
      </w:r>
      <w:r w:rsidR="00F06802" w:rsidRPr="0052680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stanowi cenę brutto: .…………………………………………………………</w:t>
      </w:r>
    </w:p>
    <w:p w14:paraId="4127F24A" w14:textId="3422E126" w:rsidR="00F06802" w:rsidRDefault="00F06802" w:rsidP="00F0680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</w:t>
      </w:r>
    </w:p>
    <w:p w14:paraId="00277678" w14:textId="77777777" w:rsidR="00F06802" w:rsidRDefault="00F06802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87C5BF5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10C36D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40522A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D3C404" w14:textId="112C803D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77777777" w:rsidR="000470E1" w:rsidRDefault="000470E1"/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F7E4E"/>
    <w:multiLevelType w:val="hybridMultilevel"/>
    <w:tmpl w:val="D41A69E0"/>
    <w:lvl w:ilvl="0" w:tplc="98300C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0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336A3E"/>
    <w:rsid w:val="00513807"/>
    <w:rsid w:val="00526807"/>
    <w:rsid w:val="00665EBB"/>
    <w:rsid w:val="009949DF"/>
    <w:rsid w:val="00BC29F9"/>
    <w:rsid w:val="00D50D3E"/>
    <w:rsid w:val="00EE450B"/>
    <w:rsid w:val="00EF4154"/>
    <w:rsid w:val="00F0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E45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450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6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Falenta Mateusz</cp:lastModifiedBy>
  <cp:revision>8</cp:revision>
  <dcterms:created xsi:type="dcterms:W3CDTF">2022-10-21T07:44:00Z</dcterms:created>
  <dcterms:modified xsi:type="dcterms:W3CDTF">2024-11-26T10:51:00Z</dcterms:modified>
</cp:coreProperties>
</file>