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ZGODA NA PRZETWARZANIE DANYCH OSOBOWYCH            Łańcut, ......……........... 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Klauzula informacyjna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Informujemy, że Administratorem Danych Osobowych jest Państwowa Szkoła Muzyczna I stopnia im. Teodora Leszetyckiego w Łańcucie, ul. 3 Maja 19, 37-100 Łańcut, telefon: 17 225 31 92, email: sekretariat@psmlancut.pl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Inspektorem Ochrony Danych u Administratora jest: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Krzysztof Wójcikiewicz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iod@psmlancut.pl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" w:before="0" w:line="240" w:lineRule="auto"/>
        <w:ind w:left="720" w:right="0" w:hanging="360"/>
        <w:jc w:val="left"/>
        <w:rPr>
          <w:rFonts w:ascii="EUAlbertina" w:cs="EUAlbertina" w:eastAsia="EUAlbertina" w:hAnsi="EUAlberti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Pozyskane dane osobowe będą przetwarzane w celu przetworzenia zgłoszenia i uczestnictwa w III BRASS FESTIWAL organizowanym przez Administratora.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Podstawą przetwarzania danych osobowych jest regulamin konkursu  – na podstawie (art. 6 ust. 1 lit. b  Rozporządzenia Parlamentu Europejskiego i Rady (UE) 2016/679 z dnia 27 kwietnia 2016 r.)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Ponadto informujemy, że pozyskane dane osobowe przetwarzane będą przez okres organizacji konkursu oraz okres po zakończeniu organizowanego konkursu w ramach informacji medialnych i archiwalnych dotyczących uczestników i laureatów celem promocji własnej Administratora oraz uczestnika. Dodatkowo Administrator zastrzega, że niektóre dane osobowe będą archiwizowane przez okres dłuższy, celem realizacji obowiązku wynikającego z aktualnie wiążącego przepisu prawa (w szczególności podatkowego, oświatowego, archiwizacyjnego).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Posiada Pani/Pan prawo dostępu do treści swoich danych oraz prawo ich sprostowania, usunięcia, ograniczenia przetwarzania, prawo do przenoszenia danych, prawo wniesienia sprzeciwu wobec przetwarzania – powyższe prawa ograniczać może obowiązek prawny nałożony na Administratora.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Informujemy, że przysługuje Pani/Panu prawo wniesienia skargi do Prezesa Urzędu Ochrony Danych Osobowych gdy uzna Pani/Pan, że przetwarzanie podanych danych osobowych Pani/Pana dotyczących narusza przepisy Rozporządzenia Parlamentu Europejskiego i Rady (UE) 2016/679 z dnia 27 kwietnia 2016 r.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Podanie danych osobowych wymagane jest do wzięcia udziału w konkursie. Niepodanie danych będzie jednoznaczne z odrzuceniem zgłoszenia konkursowego.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EUAlbertina" w:cs="EUAlbertina" w:eastAsia="EUAlbertina" w:hAnsi="EUAlberti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osobowe nie będą przetwarzane w sposób zautomatyzowany (w tym w formie profilowania).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.........................................................                         ..................................................................</w:t>
      </w:r>
      <w:r w:rsidDel="00000000" w:rsidR="00000000" w:rsidRPr="00000000">
        <w:rPr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(imię i nazwisko uczestnika)                           (podpis uczestnika pełnoletniego/rodzica) </w:t>
      </w:r>
      <w:r w:rsidDel="00000000" w:rsidR="00000000" w:rsidRPr="00000000">
        <w:rPr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Uczestnik obowiązany jest do podania danych osobowych wymaganych w formularzu zgłoszeniowym. Uczestnik wysyłając zgłoszenie do organizatora oświadcza, że zapoznał się z klauzulą informacyjną dotyczącą przetwarzania danych osobowych w zakresie organizacji niniejszego konkursu.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Uczestnik wyraża/nie wyraża zgody na wykorzystanie swojego wizerunku (zgodnie z art. 81 ustawy z dnia 4lutego 1994 r. o prawie autorskim i prawach pokrewnych), w zakresie jego rejestracji i publikacji przez organizatora w celach archiwalnych, sprawozdawczych i promujących organizatora oraz uczestnika w mediach.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....................................................                          ......................................................................</w:t>
      </w:r>
      <w:r w:rsidDel="00000000" w:rsidR="00000000" w:rsidRPr="00000000">
        <w:rPr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(imię i nazwisko uczestnika)                       (podpis uczestnika pełnoletniego/rodzica)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KARTA ZGŁOSZENIA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 c z e s t n i k a </w:t>
        <w:br w:type="textWrapping"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III BRASS FESTIWAL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Łańcut, dnia </w:t>
      </w:r>
      <w:r w:rsidDel="00000000" w:rsidR="00000000" w:rsidRPr="00000000">
        <w:rPr>
          <w:b w:val="1"/>
          <w:sz w:val="36"/>
          <w:szCs w:val="36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maja 202</w:t>
      </w:r>
      <w:r w:rsidDel="00000000" w:rsidR="00000000" w:rsidRPr="00000000">
        <w:rPr>
          <w:b w:val="1"/>
          <w:sz w:val="36"/>
          <w:szCs w:val="3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360" w:firstLine="0"/>
        <w:rPr/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Imię i nazwisko</w:t>
        <w:tab/>
        <w:tab/>
        <w:tab/>
        <w:t xml:space="preserve">………………………….......………………………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360" w:firstLine="0"/>
        <w:rPr/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Instrument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ab/>
        <w:t xml:space="preserve">  </w:t>
        <w:tab/>
        <w:tab/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…………………..……………………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60" w:firstLine="0"/>
        <w:rPr>
          <w:rFonts w:ascii="Book Antiqua" w:cs="Book Antiqua" w:eastAsia="Book Antiqua" w:hAnsi="Book Antiqu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60" w:firstLine="0"/>
        <w:rPr/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Klasa                                 </w:t>
        <w:tab/>
        <w:t xml:space="preserve">…………………..… kategoria  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360" w:firstLine="0"/>
        <w:rPr/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Nazwa szkoły           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 w:firstLine="0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165100</wp:posOffset>
                </wp:positionV>
                <wp:extent cx="239395" cy="23876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1340" y="3665700"/>
                          <a:ext cx="229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165100</wp:posOffset>
                </wp:positionV>
                <wp:extent cx="239395" cy="23876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" cy="238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165100</wp:posOffset>
                </wp:positionV>
                <wp:extent cx="239395" cy="23876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1340" y="3665700"/>
                          <a:ext cx="229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165100</wp:posOffset>
                </wp:positionV>
                <wp:extent cx="239395" cy="23876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" cy="238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165100</wp:posOffset>
                </wp:positionV>
                <wp:extent cx="239395" cy="23876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31340" y="3665700"/>
                          <a:ext cx="229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165100</wp:posOffset>
                </wp:positionV>
                <wp:extent cx="239395" cy="23876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" cy="238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165100</wp:posOffset>
                </wp:positionV>
                <wp:extent cx="239395" cy="23876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1340" y="3665700"/>
                          <a:ext cx="229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165100</wp:posOffset>
                </wp:positionV>
                <wp:extent cx="239395" cy="23876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" cy="238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165100</wp:posOffset>
                </wp:positionV>
                <wp:extent cx="239395" cy="23876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1340" y="3665700"/>
                          <a:ext cx="229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165100</wp:posOffset>
                </wp:positionV>
                <wp:extent cx="239395" cy="23876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" cy="238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spacing w:line="360" w:lineRule="auto"/>
        <w:ind w:left="360" w:firstLine="0"/>
        <w:rPr/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Adres szkoły:  kod                                     Miejscowość…………………….…….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360" w:firstLine="0"/>
        <w:rPr/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ulica                   ………………………………………………………………...……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360" w:firstLine="0"/>
        <w:rPr/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nr telefonu        ………….………………….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360" w:firstLine="0"/>
        <w:rPr/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adres e mail      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Imię i nazwisko nauczyciela</w:t>
        <w:tab/>
        <w:tab/>
        <w:t xml:space="preserve">…………………………….....…………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/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Imię i nazwisko akompaniatora</w:t>
        <w:tab/>
        <w:tab/>
        <w:t xml:space="preserve">………………………………..………...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360" w:firstLine="0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360" w:firstLine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Program konkursu: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………………………………………………………………………………………………………………………………………………………….…………………………………..……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       </w:t>
        <w:tab/>
        <w:tab/>
        <w:tab/>
        <w:tab/>
        <w:t xml:space="preserve">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data                                                                                                                           pieczątka i podpis Dyrektora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36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36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36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360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u w:val="single"/>
          <w:rtl w:val="0"/>
        </w:rPr>
        <w:t xml:space="preserve">Prosimy o czytelnie wypełnienie drukowanymi literami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360" w:firstLine="0"/>
        <w:jc w:val="center"/>
        <w:rPr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u w:val="single"/>
          <w:rtl w:val="0"/>
        </w:rPr>
        <w:t xml:space="preserve">lub pismem komputerowym.</w:t>
      </w:r>
      <w:r w:rsidDel="00000000" w:rsidR="00000000" w:rsidRPr="00000000">
        <w:rPr>
          <w:rFonts w:ascii="Book Antiqua" w:cs="Book Antiqua" w:eastAsia="Book Antiqua" w:hAnsi="Book Antiqua"/>
          <w:sz w:val="32"/>
          <w:szCs w:val="32"/>
          <w:rtl w:val="0"/>
        </w:rPr>
        <w:t xml:space="preserve">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EUAlbertin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