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</w:t>
      </w:r>
      <w:proofErr w:type="spellStart"/>
      <w:r>
        <w:rPr>
          <w:sz w:val="24"/>
          <w:szCs w:val="24"/>
        </w:rPr>
        <w:t>Sidor</w:t>
      </w:r>
      <w:proofErr w:type="spellEnd"/>
      <w:r>
        <w:rPr>
          <w:sz w:val="24"/>
          <w:szCs w:val="24"/>
        </w:rPr>
        <w:t xml:space="preserve">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29C267D8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D84E44" w:rsidRPr="00C94DE2">
        <w:rPr>
          <w:i/>
          <w:iCs/>
          <w:sz w:val="24"/>
          <w:szCs w:val="24"/>
        </w:rPr>
        <w:t xml:space="preserve">Sukcesywna dostawa </w:t>
      </w:r>
      <w:r w:rsidR="00815C7D">
        <w:rPr>
          <w:i/>
          <w:iCs/>
          <w:sz w:val="24"/>
          <w:szCs w:val="24"/>
        </w:rPr>
        <w:t>odczynników chemicznych i wzorców</w:t>
      </w:r>
      <w:r w:rsidR="00D84E44" w:rsidRPr="00C94DE2">
        <w:rPr>
          <w:i/>
          <w:iCs/>
          <w:sz w:val="24"/>
          <w:szCs w:val="24"/>
        </w:rPr>
        <w:t xml:space="preserve"> dla Wojewódzkiej Stacji sanitarno-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 Pakiet nr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1EAACA6D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19248873" w14:textId="77777777" w:rsidR="00D14D60" w:rsidRDefault="00D14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9356E1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EA59C43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5.Wydanie przedmiotu  umowy – sukcesywnie, przy czym całość dostaw 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6 miesięcy od daty zawarcia niniejszej umowy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 zrealizowania wartości umowy, 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6. Zgodnie z Formularzem ofertowym, Wykonawca zobowiązany jest do dostarczenia przedmiotu umowy w terminie …... dni od złożenia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4180805C" w14:textId="6B351029" w:rsidR="00CD0E19" w:rsidRPr="00C04563" w:rsidRDefault="001960C5" w:rsidP="00C04563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0E7D34F4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F5D48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16ED7" w14:textId="77777777" w:rsidR="00B077EA" w:rsidRDefault="00B077EA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11A72B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5226A42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B534" w14:textId="77777777" w:rsidR="00800500" w:rsidRDefault="00800500" w:rsidP="00E92500">
      <w:pPr>
        <w:spacing w:after="0" w:line="240" w:lineRule="auto"/>
      </w:pPr>
      <w:r>
        <w:separator/>
      </w:r>
    </w:p>
  </w:endnote>
  <w:endnote w:type="continuationSeparator" w:id="0">
    <w:p w14:paraId="3B1157CF" w14:textId="77777777" w:rsidR="00800500" w:rsidRDefault="00800500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436" w14:textId="77777777" w:rsidR="00800500" w:rsidRDefault="00800500" w:rsidP="00E92500">
      <w:pPr>
        <w:spacing w:after="0" w:line="240" w:lineRule="auto"/>
      </w:pPr>
      <w:r>
        <w:separator/>
      </w:r>
    </w:p>
  </w:footnote>
  <w:footnote w:type="continuationSeparator" w:id="0">
    <w:p w14:paraId="5CF574B6" w14:textId="77777777" w:rsidR="00800500" w:rsidRDefault="00800500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691C"/>
    <w:rsid w:val="00432950"/>
    <w:rsid w:val="00800500"/>
    <w:rsid w:val="00815C7D"/>
    <w:rsid w:val="009B5224"/>
    <w:rsid w:val="009C225E"/>
    <w:rsid w:val="00B077EA"/>
    <w:rsid w:val="00B915EF"/>
    <w:rsid w:val="00C04563"/>
    <w:rsid w:val="00C94DE2"/>
    <w:rsid w:val="00CD0E19"/>
    <w:rsid w:val="00D14D60"/>
    <w:rsid w:val="00D84E44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2023-02-17T12:34:00Z</dcterms:created>
  <dcterms:modified xsi:type="dcterms:W3CDTF">2023-02-17T12:34:00Z</dcterms:modified>
  <dc:language>pl-PL</dc:language>
</cp:coreProperties>
</file>