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F" w:rsidRDefault="00C82ECF" w:rsidP="00C82ECF">
      <w:pPr>
        <w:jc w:val="right"/>
      </w:pPr>
      <w:r w:rsidRPr="00F5671F">
        <w:t xml:space="preserve">Szczecin, </w:t>
      </w:r>
      <w:r w:rsidR="007E477C">
        <w:t>3</w:t>
      </w:r>
      <w:r w:rsidR="006F6DF9">
        <w:t xml:space="preserve"> grudnia</w:t>
      </w:r>
      <w:r w:rsidRPr="00F5671F">
        <w:t xml:space="preserve"> 201</w:t>
      </w:r>
      <w:r>
        <w:t>2</w:t>
      </w:r>
      <w:r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C82ECF" w:rsidP="00C82ECF">
      <w:r w:rsidRPr="008C2277">
        <w:t>WO</w:t>
      </w:r>
      <w:r>
        <w:t>.090.</w:t>
      </w:r>
      <w:r w:rsidR="00BB5778">
        <w:t>3</w:t>
      </w:r>
      <w:r>
        <w:t>.2012</w:t>
      </w:r>
    </w:p>
    <w:p w:rsidR="00C82ECF" w:rsidRDefault="00C82ECF" w:rsidP="00C82ECF">
      <w:pPr>
        <w:jc w:val="center"/>
        <w:rPr>
          <w:b/>
          <w:bCs/>
          <w:sz w:val="22"/>
        </w:rPr>
      </w:pPr>
    </w:p>
    <w:p w:rsidR="00C82ECF" w:rsidRDefault="00C82ECF" w:rsidP="00C82ECF">
      <w:pPr>
        <w:jc w:val="center"/>
        <w:rPr>
          <w:b/>
          <w:bCs/>
          <w:sz w:val="22"/>
        </w:rPr>
      </w:pPr>
    </w:p>
    <w:p w:rsidR="00C82ECF" w:rsidRPr="00532DAE" w:rsidRDefault="00C82ECF" w:rsidP="00C82ECF">
      <w:pPr>
        <w:jc w:val="center"/>
        <w:rPr>
          <w:b/>
          <w:bCs/>
          <w:sz w:val="22"/>
        </w:rPr>
      </w:pPr>
      <w:r w:rsidRPr="00532DAE">
        <w:rPr>
          <w:b/>
          <w:bCs/>
          <w:sz w:val="22"/>
        </w:rPr>
        <w:t>PLAN KONTROLI KOMENDY WOJEWÓDZKIEJ PSP W SZCZECINIE NA 201</w:t>
      </w:r>
      <w:r>
        <w:rPr>
          <w:b/>
          <w:bCs/>
          <w:sz w:val="22"/>
        </w:rPr>
        <w:t>3</w:t>
      </w:r>
      <w:r w:rsidRPr="00532DAE">
        <w:rPr>
          <w:b/>
          <w:bCs/>
          <w:sz w:val="22"/>
        </w:rPr>
        <w:t xml:space="preserve"> R.</w:t>
      </w:r>
    </w:p>
    <w:p w:rsidR="00C82ECF" w:rsidRDefault="00C82ECF" w:rsidP="00C82ECF">
      <w:pPr>
        <w:rPr>
          <w:b/>
          <w:bCs/>
          <w:color w:val="FF0000"/>
          <w:sz w:val="22"/>
        </w:rPr>
      </w:pPr>
    </w:p>
    <w:p w:rsidR="00C82ECF" w:rsidRDefault="00C82ECF" w:rsidP="00C82ECF">
      <w:pPr>
        <w:rPr>
          <w:b/>
          <w:bCs/>
          <w:color w:val="FF0000"/>
          <w:sz w:val="22"/>
        </w:rPr>
      </w:pPr>
    </w:p>
    <w:p w:rsidR="00C82ECF" w:rsidRPr="00CC44BD" w:rsidRDefault="00C82ECF" w:rsidP="00C82ECF">
      <w:pPr>
        <w:rPr>
          <w:b/>
          <w:bCs/>
          <w:color w:val="FF0000"/>
          <w:sz w:val="2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"/>
        <w:gridCol w:w="2140"/>
        <w:gridCol w:w="4820"/>
        <w:gridCol w:w="2268"/>
        <w:gridCol w:w="1417"/>
        <w:gridCol w:w="1985"/>
        <w:gridCol w:w="1740"/>
      </w:tblGrid>
      <w:tr w:rsidR="00C82ECF" w:rsidRPr="00CC44BD" w:rsidTr="00C82EC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kontrolowanej</w:t>
            </w:r>
          </w:p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7047FF" w:rsidP="007047F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Komórka</w:t>
            </w:r>
            <w:r w:rsidR="00C82ECF" w:rsidRPr="00532DAE">
              <w:rPr>
                <w:b/>
                <w:bCs/>
                <w:sz w:val="20"/>
                <w:szCs w:val="20"/>
              </w:rPr>
              <w:t xml:space="preserve"> realizując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C82ECF" w:rsidRPr="00532DAE">
              <w:rPr>
                <w:b/>
                <w:bCs/>
                <w:sz w:val="20"/>
                <w:szCs w:val="20"/>
              </w:rPr>
              <w:t xml:space="preserve"> kontrolę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C82ECF" w:rsidRPr="00CC44BD" w:rsidTr="00C82EC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532DAE" w:rsidRDefault="00C82EC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FB1A72" w:rsidRPr="00CC44BD" w:rsidTr="005357B4">
        <w:trPr>
          <w:trHeight w:val="64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B9540E" w:rsidRDefault="00FB1A72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63127F">
            <w:pPr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KP PSP w Goleniowie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63127F">
            <w:pPr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Ocena prawidłowości prowadzenia postępowań administracyjnych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WZ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CC44BD" w:rsidRDefault="00FB1A72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B1A72" w:rsidRPr="00CC44BD" w:rsidTr="005357B4">
        <w:trPr>
          <w:trHeight w:val="64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B9540E" w:rsidRDefault="00FB1A72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540E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63127F">
            <w:pPr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KP PSP w Kołobrzegu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631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 xml:space="preserve">listopad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FB1A72" w:rsidRDefault="00FB1A72" w:rsidP="00C82ECF">
            <w:pPr>
              <w:jc w:val="center"/>
              <w:rPr>
                <w:sz w:val="20"/>
                <w:szCs w:val="20"/>
              </w:rPr>
            </w:pPr>
            <w:r w:rsidRPr="00FB1A72">
              <w:rPr>
                <w:sz w:val="20"/>
                <w:szCs w:val="20"/>
              </w:rPr>
              <w:t>WZ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72" w:rsidRPr="00CC44BD" w:rsidRDefault="00FB1A72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82ECF" w:rsidRPr="00CC44BD" w:rsidTr="00C82ECF">
        <w:trPr>
          <w:cantSplit/>
          <w:trHeight w:val="71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B9540E" w:rsidRDefault="00C82ECF" w:rsidP="00C82ECF">
            <w:pPr>
              <w:jc w:val="center"/>
              <w:rPr>
                <w:sz w:val="20"/>
                <w:szCs w:val="20"/>
              </w:rPr>
            </w:pPr>
            <w:r w:rsidRPr="00B9540E"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ind w:hanging="11"/>
              <w:rPr>
                <w:sz w:val="20"/>
                <w:szCs w:val="20"/>
              </w:rPr>
            </w:pPr>
            <w:r w:rsidRPr="00BD0BC4">
              <w:rPr>
                <w:sz w:val="20"/>
                <w:szCs w:val="20"/>
              </w:rPr>
              <w:t xml:space="preserve">KP PSP w </w:t>
            </w:r>
            <w:r>
              <w:rPr>
                <w:sz w:val="20"/>
                <w:szCs w:val="20"/>
              </w:rPr>
              <w:t>Policach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Realizacja zadań w zakresie kierowania komendą – wydawanie aktów wewnętrznych.</w:t>
            </w:r>
          </w:p>
          <w:p w:rsidR="00C82ECF" w:rsidRPr="00D12175" w:rsidRDefault="00C82ECF" w:rsidP="00C82ECF">
            <w:pPr>
              <w:ind w:hanging="11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Stosowanie Instrukcji Kancelaryjnej i Jednolitego Rzeczowego Wykazu Akt.</w:t>
            </w:r>
          </w:p>
          <w:p w:rsidR="00C82ECF" w:rsidRPr="00D12175" w:rsidRDefault="00C82ECF" w:rsidP="00C82ECF">
            <w:pPr>
              <w:ind w:hanging="11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 xml:space="preserve">Organizacja przyjmowania i rozpatrywania skarg </w:t>
            </w:r>
            <w:r w:rsidRPr="00D12175">
              <w:rPr>
                <w:sz w:val="20"/>
                <w:szCs w:val="20"/>
              </w:rPr>
              <w:br/>
              <w:t>i wniosków.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zwykły</w:t>
            </w:r>
            <w:r w:rsidRPr="00D12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jc w:val="center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marzec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jc w:val="center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WO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F" w:rsidRPr="00CC44BD" w:rsidRDefault="00C82E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82ECF" w:rsidRPr="00CC44BD" w:rsidTr="00C82ECF">
        <w:trPr>
          <w:cantSplit/>
          <w:trHeight w:val="7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B9540E" w:rsidRDefault="00C82ECF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540E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rPr>
                <w:sz w:val="20"/>
                <w:szCs w:val="20"/>
              </w:rPr>
            </w:pPr>
            <w:r w:rsidRPr="00BD0BC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M</w:t>
            </w:r>
            <w:r w:rsidRPr="00BD0BC4">
              <w:rPr>
                <w:sz w:val="20"/>
                <w:szCs w:val="20"/>
              </w:rPr>
              <w:t xml:space="preserve"> PSP w </w:t>
            </w:r>
            <w:r>
              <w:rPr>
                <w:sz w:val="20"/>
                <w:szCs w:val="20"/>
              </w:rPr>
              <w:t>Koszalinie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Default="00C82ECF" w:rsidP="00C82ECF">
            <w:pPr>
              <w:jc w:val="center"/>
            </w:pPr>
            <w:r w:rsidRPr="00943321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jc w:val="center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CF" w:rsidRPr="00D12175" w:rsidRDefault="00C82ECF" w:rsidP="00C82ECF">
            <w:pPr>
              <w:jc w:val="center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WO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F" w:rsidRPr="00CC44BD" w:rsidRDefault="00C82E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E3667" w:rsidRPr="00CC44BD" w:rsidTr="00C82ECF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B9540E" w:rsidRDefault="007E3667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40E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B25B18" w:rsidRDefault="007E3667" w:rsidP="00D53159">
            <w:pPr>
              <w:rPr>
                <w:sz w:val="20"/>
                <w:szCs w:val="20"/>
              </w:rPr>
            </w:pPr>
            <w:r w:rsidRPr="00B25B18">
              <w:rPr>
                <w:sz w:val="20"/>
                <w:szCs w:val="20"/>
              </w:rPr>
              <w:t>KP PSP w G</w:t>
            </w:r>
            <w:r>
              <w:rPr>
                <w:sz w:val="20"/>
                <w:szCs w:val="20"/>
              </w:rPr>
              <w:t>oleniowie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7E3667">
            <w:pPr>
              <w:ind w:right="148"/>
              <w:rPr>
                <w:color w:val="FF0000"/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Postępowanie z dokumentacją archiwalną i organizacja archiwów zakładowych w jednostkach organizacyjnych PSP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D12175" w:rsidRDefault="007E3667" w:rsidP="00D1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zwykły</w:t>
            </w:r>
            <w:r w:rsidRPr="00D12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D13330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kwiecień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D13330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67" w:rsidRPr="00CC44BD" w:rsidRDefault="007E3667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E3667" w:rsidRPr="00CC44BD" w:rsidTr="00D13330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Default="007E3667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B25B18" w:rsidRDefault="007E3667" w:rsidP="00C82ECF">
            <w:pPr>
              <w:rPr>
                <w:sz w:val="20"/>
                <w:szCs w:val="20"/>
              </w:rPr>
            </w:pPr>
            <w:r w:rsidRPr="00B25B18">
              <w:rPr>
                <w:sz w:val="20"/>
                <w:szCs w:val="20"/>
              </w:rPr>
              <w:t>KP PSP w Kamieniu Pomorskim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C82E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Default="007E3667" w:rsidP="00D13330">
            <w:pPr>
              <w:jc w:val="center"/>
            </w:pPr>
            <w:r w:rsidRPr="00943321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D13330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C82ECF" w:rsidRDefault="007E3667" w:rsidP="00D13330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67" w:rsidRPr="00CC44BD" w:rsidRDefault="007E3667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E3667" w:rsidRPr="00CC44BD" w:rsidTr="00B97429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Default="007E3667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D53159" w:rsidRDefault="007E3667" w:rsidP="00C82ECF">
            <w:pPr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KW PSP w Szczecinie Ośrodek Szkolenia PSP w Bornem Sulinowie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667" w:rsidRPr="00D53159" w:rsidRDefault="007E3667" w:rsidP="00C82E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D53159" w:rsidRDefault="007E3667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D53159" w:rsidRDefault="007E3667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67" w:rsidRPr="00D53159" w:rsidRDefault="007E3667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67" w:rsidRPr="00CC44BD" w:rsidRDefault="007E3667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C82ECF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 PSP </w:t>
            </w:r>
            <w:r>
              <w:rPr>
                <w:sz w:val="20"/>
                <w:szCs w:val="20"/>
              </w:rPr>
              <w:t xml:space="preserve">w </w:t>
            </w:r>
            <w:r w:rsidRPr="001716A5">
              <w:rPr>
                <w:sz w:val="20"/>
                <w:szCs w:val="20"/>
              </w:rPr>
              <w:t>Gryfin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Default="00B25B18" w:rsidP="0025287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 pomocy mieszkaniowej, przydzielania równoważnika</w:t>
            </w:r>
            <w:r w:rsidR="00252875">
              <w:rPr>
                <w:sz w:val="20"/>
                <w:szCs w:val="20"/>
              </w:rPr>
              <w:br/>
            </w:r>
            <w:r w:rsidRPr="001716A5">
              <w:rPr>
                <w:sz w:val="20"/>
                <w:szCs w:val="20"/>
              </w:rPr>
              <w:t>za brak lokalu mieszkalnego i dodatku na remont lokalu</w:t>
            </w:r>
            <w:r w:rsidR="00252875">
              <w:rPr>
                <w:sz w:val="20"/>
                <w:szCs w:val="20"/>
              </w:rPr>
              <w:t>.</w:t>
            </w:r>
            <w:r w:rsidRPr="001716A5">
              <w:rPr>
                <w:sz w:val="20"/>
                <w:szCs w:val="20"/>
              </w:rPr>
              <w:t xml:space="preserve"> 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zakresu: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prawidłowości sporządzania harmonogramów obsługi technicznej sprzętu specjalnego i transportowego, 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prawidłowości prowadzenia dokumentacji pojazdów,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oględziny sprzętu,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porównanie stanu faktycznego wyposażenia w sprzęt </w:t>
            </w:r>
            <w:r>
              <w:rPr>
                <w:sz w:val="20"/>
                <w:szCs w:val="20"/>
              </w:rPr>
              <w:br/>
            </w:r>
            <w:r w:rsidRPr="001716A5">
              <w:rPr>
                <w:sz w:val="20"/>
                <w:szCs w:val="20"/>
              </w:rPr>
              <w:t xml:space="preserve">z obowiązującym dla </w:t>
            </w:r>
            <w:r>
              <w:rPr>
                <w:sz w:val="20"/>
                <w:szCs w:val="20"/>
              </w:rPr>
              <w:t>k</w:t>
            </w:r>
            <w:r w:rsidRPr="001716A5">
              <w:rPr>
                <w:sz w:val="20"/>
                <w:szCs w:val="20"/>
              </w:rPr>
              <w:t>omendy normatywem,</w:t>
            </w:r>
          </w:p>
          <w:p w:rsidR="00FB6023" w:rsidRPr="001716A5" w:rsidRDefault="00FB6023" w:rsidP="00FB6023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prawidłowości prowadzenia gospodarki paliwowej na podstawie dokumentacji, </w:t>
            </w:r>
          </w:p>
          <w:p w:rsidR="006C69BB" w:rsidRPr="001716A5" w:rsidRDefault="00FB6023" w:rsidP="0025287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prawidłowości prowadzenia kart drogowych pojazdów i kart pracy sprzętu silnikowego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B25B18">
            <w:pPr>
              <w:jc w:val="center"/>
            </w:pPr>
            <w:r w:rsidRPr="00D13330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marzec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C82ECF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PSP </w:t>
            </w:r>
            <w:r>
              <w:rPr>
                <w:sz w:val="20"/>
                <w:szCs w:val="20"/>
              </w:rPr>
              <w:t xml:space="preserve">w </w:t>
            </w:r>
            <w:r w:rsidRPr="001716A5">
              <w:rPr>
                <w:sz w:val="20"/>
                <w:szCs w:val="20"/>
              </w:rPr>
              <w:t>Sławn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zakresu: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gospodarki umundurowaniem,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środków trwałych w ewidencji.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B25B18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C82ECF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KM PSP</w:t>
            </w:r>
            <w:r>
              <w:rPr>
                <w:sz w:val="20"/>
                <w:szCs w:val="20"/>
              </w:rPr>
              <w:t xml:space="preserve"> w</w:t>
            </w:r>
            <w:r w:rsidRPr="001716A5">
              <w:rPr>
                <w:sz w:val="20"/>
                <w:szCs w:val="20"/>
              </w:rPr>
              <w:t xml:space="preserve"> Świnoujści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zakresu: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</w:t>
            </w:r>
            <w:r w:rsidR="00B646FF">
              <w:rPr>
                <w:sz w:val="20"/>
                <w:szCs w:val="20"/>
              </w:rPr>
              <w:t xml:space="preserve"> </w:t>
            </w:r>
            <w:r w:rsidRPr="001716A5">
              <w:rPr>
                <w:sz w:val="20"/>
                <w:szCs w:val="20"/>
              </w:rPr>
              <w:t xml:space="preserve">pomocy mieszkaniowej, 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przydzielania równoważnika za brak lokalu mieszkalnego,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dodatku </w:t>
            </w:r>
            <w:r>
              <w:rPr>
                <w:sz w:val="20"/>
                <w:szCs w:val="20"/>
              </w:rPr>
              <w:t xml:space="preserve"> </w:t>
            </w:r>
            <w:r w:rsidRPr="001716A5">
              <w:rPr>
                <w:sz w:val="20"/>
                <w:szCs w:val="20"/>
              </w:rPr>
              <w:t>na remont lokalu,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gospodarki umundurowaniem,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środków trwałych w ewidencji.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C82ECF" w:rsidRDefault="00B25B18" w:rsidP="00B25B18">
            <w:pPr>
              <w:jc w:val="center"/>
            </w:pPr>
            <w:r w:rsidRPr="00C82ECF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C82ECF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B25B18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PSP </w:t>
            </w:r>
            <w:r>
              <w:rPr>
                <w:sz w:val="20"/>
                <w:szCs w:val="20"/>
              </w:rPr>
              <w:t xml:space="preserve">w </w:t>
            </w:r>
            <w:r w:rsidRPr="001716A5">
              <w:rPr>
                <w:sz w:val="20"/>
                <w:szCs w:val="20"/>
              </w:rPr>
              <w:t>Myślib</w:t>
            </w:r>
            <w:r>
              <w:rPr>
                <w:sz w:val="20"/>
                <w:szCs w:val="20"/>
              </w:rPr>
              <w:t>o</w:t>
            </w:r>
            <w:r w:rsidRPr="001716A5">
              <w:rPr>
                <w:sz w:val="20"/>
                <w:szCs w:val="20"/>
              </w:rPr>
              <w:t>rz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B646FF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obowiązków wynikających z dyspozycji zawartych</w:t>
            </w:r>
            <w:r w:rsidR="00B646FF">
              <w:rPr>
                <w:sz w:val="20"/>
                <w:szCs w:val="20"/>
              </w:rPr>
              <w:t xml:space="preserve"> </w:t>
            </w:r>
            <w:r w:rsidRPr="001716A5">
              <w:rPr>
                <w:sz w:val="20"/>
                <w:szCs w:val="20"/>
              </w:rPr>
              <w:t xml:space="preserve">w „Instrukcji w sprawie organizacji łączności w sieciach radiowych UKF w Państwowej Straży Pożarnej” stanowiącej załącznik </w:t>
            </w:r>
            <w:r w:rsidR="00B646FF">
              <w:rPr>
                <w:sz w:val="20"/>
                <w:szCs w:val="20"/>
              </w:rPr>
              <w:br/>
            </w:r>
            <w:r w:rsidRPr="001716A5">
              <w:rPr>
                <w:sz w:val="20"/>
                <w:szCs w:val="20"/>
              </w:rPr>
              <w:t>do Rozkazu nr 4 Komendanta Głównego PSP z dnia 9 czerwca 2009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C82ECF" w:rsidRDefault="00B25B18" w:rsidP="00B25B18">
            <w:pPr>
              <w:jc w:val="center"/>
            </w:pPr>
            <w:r w:rsidRPr="00C82ECF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marzec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B25B18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KP PSP</w:t>
            </w:r>
            <w:r>
              <w:rPr>
                <w:sz w:val="20"/>
                <w:szCs w:val="20"/>
              </w:rPr>
              <w:t xml:space="preserve"> w</w:t>
            </w:r>
            <w:r w:rsidRPr="001716A5">
              <w:rPr>
                <w:sz w:val="20"/>
                <w:szCs w:val="20"/>
              </w:rPr>
              <w:t xml:space="preserve"> Gryfin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B25B18" w:rsidP="00B25B18">
            <w:pPr>
              <w:jc w:val="center"/>
            </w:pPr>
            <w:r w:rsidRPr="00943321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październik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B25B18">
        <w:trPr>
          <w:cantSplit/>
          <w:trHeight w:val="85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PSP </w:t>
            </w:r>
            <w:r>
              <w:rPr>
                <w:sz w:val="20"/>
                <w:szCs w:val="20"/>
              </w:rPr>
              <w:t xml:space="preserve">w </w:t>
            </w:r>
            <w:r w:rsidRPr="001716A5">
              <w:rPr>
                <w:sz w:val="20"/>
                <w:szCs w:val="20"/>
              </w:rPr>
              <w:t>Pyrzyc</w:t>
            </w:r>
            <w:r>
              <w:rPr>
                <w:sz w:val="20"/>
                <w:szCs w:val="20"/>
              </w:rPr>
              <w:t>ach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zakresu: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prowadzenia postępowań w trybie Prawa zamówień publicznych oraz postępowań wyłączonych z ustawy,</w:t>
            </w:r>
          </w:p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gospodarki nieruchomościami, będącymi w jurysdykcji komend</w:t>
            </w:r>
            <w:r w:rsidR="00B646FF">
              <w:rPr>
                <w:sz w:val="20"/>
                <w:szCs w:val="20"/>
              </w:rPr>
              <w:t>y</w:t>
            </w:r>
            <w:r w:rsidRPr="001716A5">
              <w:rPr>
                <w:sz w:val="20"/>
                <w:szCs w:val="20"/>
              </w:rPr>
              <w:t>,</w:t>
            </w:r>
          </w:p>
          <w:p w:rsidR="00B25B18" w:rsidRPr="001716A5" w:rsidRDefault="00B25B18" w:rsidP="00B646FF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prowadzenia inwestycji budo</w:t>
            </w:r>
            <w:r>
              <w:rPr>
                <w:sz w:val="20"/>
                <w:szCs w:val="20"/>
              </w:rPr>
              <w:t>wlanych i remontów w komend</w:t>
            </w:r>
            <w:r w:rsidR="00B646FF">
              <w:rPr>
                <w:sz w:val="20"/>
                <w:szCs w:val="20"/>
              </w:rPr>
              <w:t>zie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B25B18">
            <w:pPr>
              <w:jc w:val="center"/>
            </w:pPr>
            <w:r w:rsidRPr="00D13330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3159">
              <w:rPr>
                <w:sz w:val="20"/>
                <w:szCs w:val="20"/>
              </w:rPr>
              <w:t>wiecień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B25B18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PSP </w:t>
            </w:r>
            <w:r>
              <w:rPr>
                <w:sz w:val="20"/>
                <w:szCs w:val="20"/>
              </w:rPr>
              <w:t xml:space="preserve">w </w:t>
            </w:r>
            <w:r w:rsidRPr="001716A5">
              <w:rPr>
                <w:sz w:val="20"/>
                <w:szCs w:val="20"/>
              </w:rPr>
              <w:t>Kołobrzeg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1716A5" w:rsidRDefault="00B25B18" w:rsidP="001716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B25B18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166BC7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53159" w:rsidRDefault="00D53159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8" w:rsidRPr="00CC44BD" w:rsidRDefault="00B25B18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E03691" w:rsidRPr="00CC44BD" w:rsidTr="00C812D9">
        <w:trPr>
          <w:cantSplit/>
          <w:trHeight w:val="25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Default="00E03691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B42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KP PSP </w:t>
            </w:r>
            <w:r>
              <w:rPr>
                <w:sz w:val="20"/>
                <w:szCs w:val="20"/>
              </w:rPr>
              <w:t>w Pyrzycach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Kontrola prawidłowości realizacji zadań z zakresu: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prawidłowości sporządzania harmonogramów obsługi technicznej sprzętu specjalnego i transportowego, 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prawidłowości prowadzenia dokumentacji pojazdów,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oględziny sprzętu,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porównanie stanu faktycznego wyposażenia w sprzęt </w:t>
            </w:r>
            <w:r>
              <w:rPr>
                <w:sz w:val="20"/>
                <w:szCs w:val="20"/>
              </w:rPr>
              <w:br/>
            </w:r>
            <w:r w:rsidRPr="001716A5">
              <w:rPr>
                <w:sz w:val="20"/>
                <w:szCs w:val="20"/>
              </w:rPr>
              <w:t xml:space="preserve">z obowiązującym dla </w:t>
            </w:r>
            <w:r>
              <w:rPr>
                <w:sz w:val="20"/>
                <w:szCs w:val="20"/>
              </w:rPr>
              <w:t>k</w:t>
            </w:r>
            <w:r w:rsidRPr="001716A5">
              <w:rPr>
                <w:sz w:val="20"/>
                <w:szCs w:val="20"/>
              </w:rPr>
              <w:t>omendy normatywem,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 xml:space="preserve">- prawidłowości prowadzenia gospodarki paliwowej na podstawie dokumentacji, </w:t>
            </w:r>
          </w:p>
          <w:p w:rsidR="00E03691" w:rsidRPr="001716A5" w:rsidRDefault="00E03691" w:rsidP="001716A5">
            <w:pPr>
              <w:rPr>
                <w:sz w:val="20"/>
                <w:szCs w:val="20"/>
              </w:rPr>
            </w:pPr>
            <w:r w:rsidRPr="001716A5">
              <w:rPr>
                <w:sz w:val="20"/>
                <w:szCs w:val="20"/>
              </w:rPr>
              <w:t>- prawidłowości prowadzenia kart drogowych pojazdów i kart pracy sprzętu silnikowego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Pr="00C82ECF" w:rsidRDefault="00E03691" w:rsidP="00B25B18">
            <w:pPr>
              <w:jc w:val="center"/>
            </w:pPr>
            <w:r w:rsidRPr="00C82ECF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Pr="00D53159" w:rsidRDefault="00E03691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październik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91" w:rsidRPr="00D53159" w:rsidRDefault="00E03691" w:rsidP="00C82ECF">
            <w:pPr>
              <w:jc w:val="center"/>
              <w:rPr>
                <w:sz w:val="20"/>
                <w:szCs w:val="20"/>
              </w:rPr>
            </w:pPr>
            <w:r w:rsidRPr="00D53159">
              <w:rPr>
                <w:sz w:val="20"/>
                <w:szCs w:val="20"/>
              </w:rPr>
              <w:t>WT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691" w:rsidRPr="00CC44BD" w:rsidRDefault="00E03691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25B18" w:rsidRPr="00CC44BD" w:rsidTr="00D13330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2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KP PSP w Drawsku Pomorskim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 xml:space="preserve">Opiniowanie strażaków. </w:t>
            </w:r>
          </w:p>
          <w:p w:rsidR="00B25B18" w:rsidRPr="00D13330" w:rsidRDefault="00B25B18" w:rsidP="00D13330">
            <w:pPr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Oceny okresowe członka korpusu służby cywilnej.</w:t>
            </w:r>
          </w:p>
          <w:p w:rsidR="00B25B18" w:rsidRPr="00D13330" w:rsidRDefault="00B25B18" w:rsidP="00D13330">
            <w:pPr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Przyznawanie dodatku motywacyjnego i służbowego.</w:t>
            </w:r>
          </w:p>
          <w:p w:rsidR="00B25B18" w:rsidRPr="00D13330" w:rsidRDefault="00B25B18" w:rsidP="00D13330">
            <w:pPr>
              <w:ind w:right="148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Ewidencja czasu służby.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B25B18" w:rsidP="00B25B18">
            <w:pPr>
              <w:jc w:val="center"/>
            </w:pPr>
            <w:r w:rsidRPr="00943321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WK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C82ECF" w:rsidRDefault="00B25B18" w:rsidP="00D1333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5B18" w:rsidRPr="00CC44BD" w:rsidTr="00D13330">
        <w:trPr>
          <w:cantSplit/>
          <w:trHeight w:val="6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2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KP PSP w Stargardzie Szczecińskim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D13330" w:rsidRDefault="00B25B18" w:rsidP="00D13330">
            <w:pPr>
              <w:jc w:val="center"/>
              <w:rPr>
                <w:sz w:val="20"/>
                <w:szCs w:val="20"/>
              </w:rPr>
            </w:pPr>
            <w:r w:rsidRPr="00D13330">
              <w:rPr>
                <w:sz w:val="20"/>
                <w:szCs w:val="20"/>
              </w:rPr>
              <w:t>WK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18" w:rsidRPr="00C82ECF" w:rsidRDefault="00B25B18" w:rsidP="00D1333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77CF" w:rsidRPr="00CC44BD" w:rsidTr="00C82ECF">
        <w:trPr>
          <w:cantSplit/>
          <w:trHeight w:val="7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B9540E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2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KP PSP w Gryfinie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077F54">
            <w:pPr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 xml:space="preserve">Ocena przygotowania </w:t>
            </w:r>
            <w:r w:rsidR="00077F54">
              <w:rPr>
                <w:sz w:val="20"/>
                <w:szCs w:val="20"/>
              </w:rPr>
              <w:t>k</w:t>
            </w:r>
            <w:r w:rsidRPr="00C82ECF">
              <w:rPr>
                <w:sz w:val="20"/>
                <w:szCs w:val="20"/>
              </w:rPr>
              <w:t>omendy do realizacji zadań planowania obronnego oraz ochrony informacji niejawnych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</w:pPr>
            <w:r w:rsidRPr="00C82ECF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luty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WOIN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F" w:rsidRPr="00CC44BD" w:rsidRDefault="001A77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77CF" w:rsidRPr="00CC44BD" w:rsidTr="00C82ECF">
        <w:trPr>
          <w:cantSplit/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B9540E" w:rsidRDefault="00FB4290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80BD5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KP PSP w Policach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</w:pPr>
            <w:r w:rsidRPr="00C82ECF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kwiecień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WOIN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F" w:rsidRPr="00CC44BD" w:rsidRDefault="001A77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77CF" w:rsidRPr="00CC44BD" w:rsidTr="00C82ECF">
        <w:trPr>
          <w:cantSplit/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2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D12175" w:rsidRDefault="001A77CF" w:rsidP="00C82ECF">
            <w:pPr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M</w:t>
            </w:r>
            <w:r w:rsidRPr="00643B26">
              <w:rPr>
                <w:sz w:val="20"/>
                <w:szCs w:val="20"/>
              </w:rPr>
              <w:t xml:space="preserve"> PSP w </w:t>
            </w:r>
            <w:r>
              <w:rPr>
                <w:sz w:val="20"/>
                <w:szCs w:val="20"/>
              </w:rPr>
              <w:t>Świnoujściu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CF" w:rsidRPr="00D12175" w:rsidRDefault="001A77CF" w:rsidP="00C82E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Default="001A77CF" w:rsidP="00C82ECF">
            <w:pPr>
              <w:jc w:val="center"/>
            </w:pPr>
            <w:r w:rsidRPr="00943321"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D12175" w:rsidRDefault="001A77CF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2175">
              <w:rPr>
                <w:sz w:val="20"/>
                <w:szCs w:val="20"/>
              </w:rPr>
              <w:t>WOIN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F" w:rsidRPr="00CC44BD" w:rsidRDefault="001A77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77CF" w:rsidRPr="00CC44BD" w:rsidTr="00901CAD">
        <w:trPr>
          <w:cantSplit/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2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643B26" w:rsidRDefault="001A77CF" w:rsidP="00C8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 PSP w Pyrzycach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D12175" w:rsidRDefault="001A77CF" w:rsidP="00C82E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943321" w:rsidRDefault="001A77CF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C82ECF" w:rsidRDefault="001A77CF" w:rsidP="00C82ECF">
            <w:pPr>
              <w:jc w:val="center"/>
              <w:rPr>
                <w:sz w:val="20"/>
                <w:szCs w:val="20"/>
              </w:rPr>
            </w:pPr>
            <w:r w:rsidRPr="00C82ECF">
              <w:rPr>
                <w:sz w:val="20"/>
                <w:szCs w:val="20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F" w:rsidRPr="00D12175" w:rsidRDefault="001A77CF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WOIN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F" w:rsidRPr="00CC44BD" w:rsidRDefault="001A77CF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F0D45" w:rsidRPr="00CC44BD" w:rsidTr="001F0D45">
        <w:trPr>
          <w:cantSplit/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2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Pr="00901CAD" w:rsidRDefault="001F0D45" w:rsidP="001F0D45">
            <w:pPr>
              <w:pStyle w:val="Tekstpodstawowy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KP</w:t>
            </w:r>
            <w:r w:rsidRPr="00901CAD">
              <w:rPr>
                <w:b w:val="0"/>
                <w:sz w:val="20"/>
                <w:szCs w:val="20"/>
              </w:rPr>
              <w:t xml:space="preserve"> PSP</w:t>
            </w:r>
            <w:r>
              <w:rPr>
                <w:b w:val="0"/>
                <w:sz w:val="20"/>
                <w:szCs w:val="20"/>
              </w:rPr>
              <w:t xml:space="preserve"> w</w:t>
            </w:r>
            <w:r w:rsidRPr="00901CAD">
              <w:rPr>
                <w:b w:val="0"/>
                <w:sz w:val="20"/>
                <w:szCs w:val="20"/>
              </w:rPr>
              <w:t xml:space="preserve"> Stargard</w:t>
            </w:r>
            <w:r>
              <w:rPr>
                <w:b w:val="0"/>
                <w:sz w:val="20"/>
                <w:szCs w:val="20"/>
              </w:rPr>
              <w:t>zie</w:t>
            </w:r>
            <w:r w:rsidRPr="00901CAD">
              <w:rPr>
                <w:b w:val="0"/>
                <w:sz w:val="20"/>
                <w:szCs w:val="20"/>
              </w:rPr>
              <w:t xml:space="preserve"> Szcz</w:t>
            </w:r>
            <w:r>
              <w:rPr>
                <w:b w:val="0"/>
                <w:sz w:val="20"/>
                <w:szCs w:val="20"/>
              </w:rPr>
              <w:t>ecińskim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5" w:rsidRPr="00901CAD" w:rsidRDefault="001F0D45" w:rsidP="001F0D45">
            <w:pPr>
              <w:pStyle w:val="Tekstpodstawowy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901CAD">
              <w:rPr>
                <w:b w:val="0"/>
                <w:sz w:val="20"/>
                <w:szCs w:val="20"/>
              </w:rPr>
              <w:t xml:space="preserve">Sprawdzenie zgodności dokumentacji z wymogami dydaktyczno – metodycznymi zawartymi w „Systemie szkolenia członków Ochotniczych Straży Pożarnych  biorących bezpośredni udział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01CAD">
              <w:rPr>
                <w:b w:val="0"/>
                <w:sz w:val="20"/>
                <w:szCs w:val="20"/>
              </w:rPr>
              <w:t>w działaniach ratowniczych” w zakresie realizacji szkoleń dla strażaków  ratowników OSP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1F0D4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Pr="00C82ECF" w:rsidRDefault="001F0D4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1F0D45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5" w:rsidRPr="00CC44BD" w:rsidRDefault="001F0D45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F0D45" w:rsidRPr="00CC44BD" w:rsidTr="001F0D45">
        <w:trPr>
          <w:cantSplit/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A80BD5" w:rsidP="00FB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2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Pr="00901CAD" w:rsidRDefault="001F0D45" w:rsidP="001F0D45">
            <w:pPr>
              <w:pStyle w:val="Tekstpodstawowy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KP </w:t>
            </w:r>
            <w:r w:rsidRPr="00901CAD">
              <w:rPr>
                <w:b w:val="0"/>
                <w:sz w:val="20"/>
                <w:szCs w:val="20"/>
              </w:rPr>
              <w:t xml:space="preserve">PSP </w:t>
            </w:r>
            <w:r>
              <w:rPr>
                <w:b w:val="0"/>
                <w:sz w:val="20"/>
                <w:szCs w:val="20"/>
              </w:rPr>
              <w:t xml:space="preserve">w </w:t>
            </w:r>
            <w:r w:rsidRPr="00901CAD">
              <w:rPr>
                <w:b w:val="0"/>
                <w:sz w:val="20"/>
                <w:szCs w:val="20"/>
              </w:rPr>
              <w:t>Sławn</w:t>
            </w:r>
            <w:r>
              <w:rPr>
                <w:b w:val="0"/>
                <w:sz w:val="20"/>
                <w:szCs w:val="20"/>
              </w:rPr>
              <w:t>ie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5" w:rsidRPr="00901CAD" w:rsidRDefault="001F0D45" w:rsidP="00901CAD">
            <w:pPr>
              <w:pStyle w:val="Tekstpodstawowy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1F0D4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zwykły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Pr="00C82ECF" w:rsidRDefault="001F0D45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45" w:rsidRDefault="001F0D45" w:rsidP="00C82E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WOSz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5" w:rsidRPr="00CC44BD" w:rsidRDefault="001F0D45" w:rsidP="00C82EC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8C78C9" w:rsidRDefault="008C78C9" w:rsidP="008C78C9">
      <w:pPr>
        <w:pStyle w:val="Tekstpodstawowywcity2"/>
        <w:tabs>
          <w:tab w:val="left" w:pos="3780"/>
        </w:tabs>
        <w:ind w:firstLine="0"/>
        <w:jc w:val="left"/>
        <w:rPr>
          <w:sz w:val="18"/>
        </w:rPr>
      </w:pPr>
    </w:p>
    <w:p w:rsidR="008C78C9" w:rsidRDefault="008C78C9" w:rsidP="008C78C9"/>
    <w:p w:rsidR="008C78C9" w:rsidRDefault="008C78C9" w:rsidP="008C78C9"/>
    <w:p w:rsidR="00A80BD5" w:rsidRDefault="00A80BD5" w:rsidP="008C78C9"/>
    <w:p w:rsidR="00E33822" w:rsidRDefault="00E33822">
      <w:pPr>
        <w:rPr>
          <w:sz w:val="18"/>
          <w:szCs w:val="18"/>
        </w:rPr>
      </w:pPr>
    </w:p>
    <w:p w:rsidR="00B3031B" w:rsidRPr="007047FF" w:rsidRDefault="00A80BD5">
      <w:pPr>
        <w:rPr>
          <w:sz w:val="18"/>
          <w:szCs w:val="18"/>
        </w:rPr>
      </w:pPr>
      <w:r w:rsidRPr="00A80BD5">
        <w:rPr>
          <w:sz w:val="18"/>
          <w:szCs w:val="18"/>
        </w:rPr>
        <w:t>RP</w:t>
      </w:r>
    </w:p>
    <w:sectPr w:rsidR="00B3031B" w:rsidRPr="007047FF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C78C9"/>
    <w:rsid w:val="00000D6F"/>
    <w:rsid w:val="0000186D"/>
    <w:rsid w:val="000342A6"/>
    <w:rsid w:val="00077F54"/>
    <w:rsid w:val="000822AB"/>
    <w:rsid w:val="0013092E"/>
    <w:rsid w:val="00166BC7"/>
    <w:rsid w:val="001716A5"/>
    <w:rsid w:val="001833E8"/>
    <w:rsid w:val="001A40FB"/>
    <w:rsid w:val="001A77CF"/>
    <w:rsid w:val="001F0D45"/>
    <w:rsid w:val="00252875"/>
    <w:rsid w:val="00255D4E"/>
    <w:rsid w:val="002813A4"/>
    <w:rsid w:val="002B4537"/>
    <w:rsid w:val="003F28E4"/>
    <w:rsid w:val="006465F7"/>
    <w:rsid w:val="00646C62"/>
    <w:rsid w:val="006502A0"/>
    <w:rsid w:val="00667927"/>
    <w:rsid w:val="00672119"/>
    <w:rsid w:val="006C69BB"/>
    <w:rsid w:val="006F6DF9"/>
    <w:rsid w:val="007047FF"/>
    <w:rsid w:val="00740915"/>
    <w:rsid w:val="007B397B"/>
    <w:rsid w:val="007E3667"/>
    <w:rsid w:val="007E477C"/>
    <w:rsid w:val="00830900"/>
    <w:rsid w:val="00874533"/>
    <w:rsid w:val="008C78C9"/>
    <w:rsid w:val="008E2FF6"/>
    <w:rsid w:val="00901CAD"/>
    <w:rsid w:val="009B5528"/>
    <w:rsid w:val="00A80BD5"/>
    <w:rsid w:val="00AE0BCB"/>
    <w:rsid w:val="00AF08F0"/>
    <w:rsid w:val="00AF7FF7"/>
    <w:rsid w:val="00B25B18"/>
    <w:rsid w:val="00B3031B"/>
    <w:rsid w:val="00B306BE"/>
    <w:rsid w:val="00B32CEC"/>
    <w:rsid w:val="00B646FF"/>
    <w:rsid w:val="00B67282"/>
    <w:rsid w:val="00B84990"/>
    <w:rsid w:val="00BA1822"/>
    <w:rsid w:val="00BB5778"/>
    <w:rsid w:val="00C82ECF"/>
    <w:rsid w:val="00C86F00"/>
    <w:rsid w:val="00CE0552"/>
    <w:rsid w:val="00D13330"/>
    <w:rsid w:val="00D53159"/>
    <w:rsid w:val="00DD211F"/>
    <w:rsid w:val="00E03691"/>
    <w:rsid w:val="00E33822"/>
    <w:rsid w:val="00ED5E09"/>
    <w:rsid w:val="00F53F58"/>
    <w:rsid w:val="00F925DA"/>
    <w:rsid w:val="00FB1A72"/>
    <w:rsid w:val="00FB4290"/>
    <w:rsid w:val="00FB6023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Robert_Tarczynski</cp:lastModifiedBy>
  <cp:revision>66</cp:revision>
  <dcterms:created xsi:type="dcterms:W3CDTF">2012-11-13T08:09:00Z</dcterms:created>
  <dcterms:modified xsi:type="dcterms:W3CDTF">2012-12-03T12:53:00Z</dcterms:modified>
</cp:coreProperties>
</file>