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7E7E80">
      <w:pPr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33C3DF39" w:rsidR="006F4B8B" w:rsidRPr="00C45914" w:rsidRDefault="009624D1" w:rsidP="00C45914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7E7E80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4A1D58" w:rsidRPr="004A1D58">
        <w:rPr>
          <w:b/>
          <w:sz w:val="22"/>
          <w:szCs w:val="22"/>
        </w:rPr>
        <w:t>Wykorzystanie biblioterapii podczas warsztatów ogólnorozwojowych dla dzieci i młodzieży</w:t>
      </w:r>
      <w:r w:rsidR="00FC0585" w:rsidRPr="00585FF1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425AFAF5" w:rsidR="000758DC" w:rsidRPr="006A1E5B" w:rsidRDefault="000758DC" w:rsidP="00C45914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7E7E80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4A1D58" w:rsidRPr="004A1D58">
        <w:rPr>
          <w:rFonts w:ascii="Arial" w:hAnsi="Arial" w:cs="Arial"/>
          <w:sz w:val="22"/>
          <w:szCs w:val="22"/>
        </w:rPr>
        <w:t>Wykorzystanie biblioterapii podczas warsztatów ogólnorozwojowych dla dzieci i młodzieży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1DF16282" w:rsidR="007E7E80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7E7E80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36DC5B1C" w:rsidR="007E7E80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7E7E80" w:rsidRPr="00731D28" w:rsidRDefault="007E7E8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34915152">
    <w:abstractNumId w:val="10"/>
  </w:num>
  <w:num w:numId="2" w16cid:durableId="1814905817">
    <w:abstractNumId w:val="8"/>
  </w:num>
  <w:num w:numId="3" w16cid:durableId="1085760362">
    <w:abstractNumId w:val="7"/>
  </w:num>
  <w:num w:numId="4" w16cid:durableId="1902515297">
    <w:abstractNumId w:val="2"/>
  </w:num>
  <w:num w:numId="5" w16cid:durableId="60638210">
    <w:abstractNumId w:val="4"/>
  </w:num>
  <w:num w:numId="6" w16cid:durableId="16973886">
    <w:abstractNumId w:val="3"/>
  </w:num>
  <w:num w:numId="7" w16cid:durableId="959801715">
    <w:abstractNumId w:val="5"/>
  </w:num>
  <w:num w:numId="8" w16cid:durableId="1315836565">
    <w:abstractNumId w:val="1"/>
  </w:num>
  <w:num w:numId="9" w16cid:durableId="556480722">
    <w:abstractNumId w:val="0"/>
  </w:num>
  <w:num w:numId="10" w16cid:durableId="19307739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5381796">
    <w:abstractNumId w:val="10"/>
  </w:num>
  <w:num w:numId="12" w16cid:durableId="993264671">
    <w:abstractNumId w:val="9"/>
  </w:num>
  <w:num w:numId="13" w16cid:durableId="488716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D1BE8"/>
    <w:rsid w:val="003F54DB"/>
    <w:rsid w:val="00427DF6"/>
    <w:rsid w:val="004342F7"/>
    <w:rsid w:val="00472DA3"/>
    <w:rsid w:val="00486E2D"/>
    <w:rsid w:val="004A1D58"/>
    <w:rsid w:val="004B2052"/>
    <w:rsid w:val="004C711B"/>
    <w:rsid w:val="00585FF1"/>
    <w:rsid w:val="005A73E6"/>
    <w:rsid w:val="005C5A19"/>
    <w:rsid w:val="00621EDC"/>
    <w:rsid w:val="006774C2"/>
    <w:rsid w:val="006A1E5B"/>
    <w:rsid w:val="006C3AFB"/>
    <w:rsid w:val="006F4B8B"/>
    <w:rsid w:val="006F6DA9"/>
    <w:rsid w:val="007356F6"/>
    <w:rsid w:val="007C4D2F"/>
    <w:rsid w:val="007E7E80"/>
    <w:rsid w:val="00800655"/>
    <w:rsid w:val="00822DFD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357F1"/>
    <w:rsid w:val="00C45914"/>
    <w:rsid w:val="00C47C44"/>
    <w:rsid w:val="00C543E8"/>
    <w:rsid w:val="00CA6608"/>
    <w:rsid w:val="00CF6854"/>
    <w:rsid w:val="00E25D26"/>
    <w:rsid w:val="00EB3EDC"/>
    <w:rsid w:val="00EC4EBB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2023-09-22T08:59:00Z</dcterms:created>
  <dcterms:modified xsi:type="dcterms:W3CDTF">2024-10-25T07:57:00Z</dcterms:modified>
</cp:coreProperties>
</file>