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7DA7" w14:textId="77777777"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3A4DDB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D781F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14:paraId="61C98A65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D781F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14:paraId="0BCF3B9B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D781F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14:paraId="282E66E7" w14:textId="77777777" w:rsidR="002531EA" w:rsidRPr="008D781F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 w:rsidRPr="008D781F"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</w:p>
    <w:p w14:paraId="172E6B3C" w14:textId="77777777" w:rsidR="002531EA" w:rsidRPr="008D781F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14:paraId="6AD4A2ED" w14:textId="77777777" w:rsidR="002531EA" w:rsidRPr="008D781F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14:paraId="7A7B5EE5" w14:textId="77777777" w:rsidR="002531EA" w:rsidRPr="008D781F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69F480AF" w14:textId="77777777" w:rsidR="002531EA" w:rsidRPr="008D781F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63F99F66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D781F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_____________________, dnia _____________ r. </w:t>
      </w:r>
    </w:p>
    <w:p w14:paraId="7A65067C" w14:textId="77777777" w:rsidR="002531EA" w:rsidRPr="008D781F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10B6BB9C" w14:textId="77777777" w:rsidR="002531EA" w:rsidRPr="008D781F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4D480D30" w14:textId="77777777" w:rsidR="002531EA" w:rsidRPr="008D781F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602EC925" w14:textId="77777777" w:rsidR="002531EA" w:rsidRPr="008D781F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DE7810E" w14:textId="77777777" w:rsidR="002531EA" w:rsidRPr="008D781F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D781F"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14:paraId="354EF684" w14:textId="77777777" w:rsidR="002531EA" w:rsidRPr="008D781F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D781F"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14:paraId="3153E651" w14:textId="77777777" w:rsidR="002531EA" w:rsidRPr="008D781F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14:paraId="3670CC25" w14:textId="0D3A8F8D" w:rsidR="00804E77" w:rsidRPr="00A32183" w:rsidRDefault="002531EA" w:rsidP="00A32183">
      <w:pPr>
        <w:jc w:val="center"/>
        <w:rPr>
          <w:rFonts w:ascii="Arial" w:hAnsi="Arial" w:cs="Arial"/>
          <w:lang w:eastAsia="pl-PL"/>
        </w:rPr>
      </w:pPr>
      <w:r w:rsidRPr="008D781F">
        <w:rPr>
          <w:rFonts w:ascii="Arial" w:hAnsi="Arial" w:cs="Arial"/>
          <w:sz w:val="24"/>
          <w:szCs w:val="24"/>
        </w:rPr>
        <w:t xml:space="preserve"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</w:t>
      </w:r>
      <w:r w:rsidR="00A32183" w:rsidRPr="00A32183">
        <w:rPr>
          <w:rFonts w:ascii="Arial" w:hAnsi="Arial" w:cs="Arial"/>
          <w:sz w:val="22"/>
          <w:szCs w:val="22"/>
        </w:rPr>
        <w:t>(Dz. U. z 2022 r. poz. 1710, 1812, 1933 i 2185 oraz z 2023 r. poz. 412 i 825)</w:t>
      </w:r>
      <w:r w:rsidRPr="00A32183">
        <w:rPr>
          <w:rFonts w:ascii="Arial" w:hAnsi="Arial" w:cs="Arial"/>
          <w:sz w:val="22"/>
          <w:szCs w:val="22"/>
        </w:rPr>
        <w:t xml:space="preserve"> </w:t>
      </w:r>
      <w:r w:rsidRPr="008D781F">
        <w:rPr>
          <w:rFonts w:ascii="Arial" w:hAnsi="Arial" w:cs="Arial"/>
          <w:sz w:val="24"/>
          <w:szCs w:val="24"/>
        </w:rPr>
        <w:t>udostępnić Wykonawcy przystępującemu do postępowania prowadzonego w trybie przetargu nieograniczonego na zadanie pod nazwą:</w:t>
      </w:r>
    </w:p>
    <w:p w14:paraId="4BD3ED94" w14:textId="642D3C57" w:rsidR="00804E77" w:rsidRPr="008D781F" w:rsidRDefault="00804E77" w:rsidP="00804E7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 w:rsidRPr="008D781F">
        <w:rPr>
          <w:rFonts w:ascii="Arial" w:eastAsiaTheme="minorHAnsi" w:hAnsi="Arial" w:cs="Arial"/>
          <w:b/>
          <w:iCs/>
          <w:sz w:val="24"/>
          <w:szCs w:val="24"/>
          <w:lang w:eastAsia="en-US"/>
        </w:rPr>
        <w:t>„Remont budynku biurowego B Nadleśnictwa Tułowice”</w:t>
      </w:r>
    </w:p>
    <w:p w14:paraId="7AB78C63" w14:textId="1C4E16DE" w:rsidR="002531EA" w:rsidRPr="008D781F" w:rsidRDefault="002531EA" w:rsidP="002531EA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39E4DB3" w14:textId="613BE381" w:rsidR="002531EA" w:rsidRPr="008D781F" w:rsidRDefault="002531EA" w:rsidP="00804E7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14:paraId="4B17A6EA" w14:textId="77777777" w:rsidR="002531EA" w:rsidRPr="008D781F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8D781F">
        <w:rPr>
          <w:rFonts w:ascii="Arial" w:hAnsi="Arial" w:cs="Arial"/>
          <w:sz w:val="24"/>
          <w:szCs w:val="24"/>
        </w:rPr>
        <w:t xml:space="preserve"> </w:t>
      </w:r>
    </w:p>
    <w:p w14:paraId="656B4582" w14:textId="77777777" w:rsidR="002531EA" w:rsidRPr="008D781F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8D781F"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14:paraId="135F4BC7" w14:textId="48D6D5A1" w:rsidR="002531EA" w:rsidRPr="008D781F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 xml:space="preserve">W zakresie sytuacji ekonomicznej lub finansowej* </w:t>
      </w:r>
    </w:p>
    <w:p w14:paraId="49EAD21B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 xml:space="preserve">___________________________________________________________________ </w:t>
      </w:r>
    </w:p>
    <w:p w14:paraId="508B3438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14:paraId="075F1D17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</w:p>
    <w:p w14:paraId="66EBBF8A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14:paraId="7D1FF635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550BB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</w:p>
    <w:p w14:paraId="6E66EAFA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>Wykonawca będzie mógł wykorzystywać ww. zasoby przy wykonywaniu zamówienia w następujący sposób: ______________________________________________________________________________________________________________________________________</w:t>
      </w:r>
      <w:r w:rsidRPr="008D781F">
        <w:rPr>
          <w:rFonts w:ascii="Arial" w:hAnsi="Arial" w:cs="Arial"/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14:paraId="7D5158E0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</w:p>
    <w:p w14:paraId="34CB847C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64D4E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 xml:space="preserve"> </w:t>
      </w:r>
    </w:p>
    <w:p w14:paraId="4CF09562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14:paraId="449FA7BE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</w:p>
    <w:p w14:paraId="3BF30761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  <w:r w:rsidRPr="008D781F">
        <w:rPr>
          <w:rFonts w:ascii="Arial" w:hAnsi="Arial" w:cs="Arial"/>
          <w:color w:val="auto"/>
        </w:rPr>
        <w:t xml:space="preserve">*zaznaczyć właściwe zasoby </w:t>
      </w:r>
    </w:p>
    <w:p w14:paraId="756EE888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</w:p>
    <w:p w14:paraId="3ADB9082" w14:textId="77777777" w:rsidR="002531EA" w:rsidRPr="008D781F" w:rsidRDefault="002531EA" w:rsidP="002531EA">
      <w:pPr>
        <w:pStyle w:val="Default"/>
        <w:rPr>
          <w:rFonts w:ascii="Arial" w:hAnsi="Arial" w:cs="Arial"/>
          <w:color w:val="auto"/>
        </w:rPr>
      </w:pPr>
    </w:p>
    <w:p w14:paraId="1443A2AC" w14:textId="77777777" w:rsidR="002531EA" w:rsidRPr="008D781F" w:rsidRDefault="002531EA" w:rsidP="002531EA">
      <w:pPr>
        <w:rPr>
          <w:rFonts w:ascii="Arial" w:hAnsi="Arial" w:cs="Arial"/>
          <w:sz w:val="24"/>
          <w:szCs w:val="24"/>
        </w:rPr>
      </w:pPr>
      <w:r w:rsidRPr="008D781F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14:paraId="01C452FD" w14:textId="77777777" w:rsidR="002531EA" w:rsidRPr="008D781F" w:rsidRDefault="002531EA" w:rsidP="002531EA">
      <w:pPr>
        <w:rPr>
          <w:rFonts w:ascii="Arial" w:hAnsi="Arial" w:cs="Arial"/>
          <w:sz w:val="24"/>
          <w:szCs w:val="24"/>
        </w:rPr>
      </w:pPr>
      <w:r w:rsidRPr="008D781F"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14:paraId="56EAEAB2" w14:textId="77777777" w:rsidR="00A32183" w:rsidRDefault="00A32183" w:rsidP="008D781F">
      <w:pPr>
        <w:pStyle w:val="Akapitzlist"/>
        <w:ind w:left="5670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153F3436" w14:textId="33D03E18" w:rsidR="00804E77" w:rsidRPr="008D781F" w:rsidRDefault="00804E77" w:rsidP="008D781F">
      <w:pPr>
        <w:pStyle w:val="Akapitzlist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484672"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14:paraId="63B077B8" w14:textId="77777777" w:rsidR="002E28BC" w:rsidRPr="008D781F" w:rsidRDefault="002E28BC">
      <w:pPr>
        <w:rPr>
          <w:rFonts w:ascii="Arial" w:hAnsi="Arial" w:cs="Arial"/>
        </w:rPr>
      </w:pPr>
    </w:p>
    <w:sectPr w:rsidR="002E28BC" w:rsidRPr="008D7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5221" w14:textId="77777777" w:rsidR="007F47EE" w:rsidRDefault="007F47EE" w:rsidP="00B606E4">
      <w:r>
        <w:separator/>
      </w:r>
    </w:p>
  </w:endnote>
  <w:endnote w:type="continuationSeparator" w:id="0">
    <w:p w14:paraId="0A38B59F" w14:textId="77777777" w:rsidR="007F47EE" w:rsidRDefault="007F47EE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3E81" w14:textId="77777777" w:rsidR="00306194" w:rsidRDefault="003061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773894"/>
      <w:docPartObj>
        <w:docPartGallery w:val="Page Numbers (Bottom of Page)"/>
        <w:docPartUnique/>
      </w:docPartObj>
    </w:sdtPr>
    <w:sdtContent>
      <w:p w14:paraId="248DAD1C" w14:textId="77777777"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ABB">
          <w:rPr>
            <w:noProof/>
          </w:rPr>
          <w:t>1</w:t>
        </w:r>
        <w:r>
          <w:fldChar w:fldCharType="end"/>
        </w:r>
      </w:p>
    </w:sdtContent>
  </w:sdt>
  <w:p w14:paraId="6A36C337" w14:textId="77777777" w:rsidR="00B606E4" w:rsidRDefault="00B606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DE4" w14:textId="77777777" w:rsidR="00306194" w:rsidRDefault="00306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B5F7" w14:textId="77777777" w:rsidR="007F47EE" w:rsidRDefault="007F47EE" w:rsidP="00B606E4">
      <w:r>
        <w:separator/>
      </w:r>
    </w:p>
  </w:footnote>
  <w:footnote w:type="continuationSeparator" w:id="0">
    <w:p w14:paraId="0F2CA5B4" w14:textId="77777777" w:rsidR="007F47EE" w:rsidRDefault="007F47EE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DB7B" w14:textId="77777777" w:rsidR="00306194" w:rsidRDefault="003061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BDDD" w14:textId="6E9F4C6F" w:rsidR="003127AD" w:rsidRPr="003127AD" w:rsidRDefault="003127AD">
    <w:pPr>
      <w:pStyle w:val="Nagwek"/>
      <w:rPr>
        <w:rFonts w:ascii="Arial" w:hAnsi="Arial" w:cs="Arial"/>
      </w:rPr>
    </w:pPr>
    <w:r w:rsidRPr="003127AD">
      <w:rPr>
        <w:rFonts w:ascii="Arial" w:hAnsi="Arial" w:cs="Arial"/>
      </w:rPr>
      <w:t xml:space="preserve">ZG.270.13.2023 </w:t>
    </w:r>
    <w:r>
      <w:rPr>
        <w:rFonts w:ascii="Arial" w:hAnsi="Arial" w:cs="Arial"/>
      </w:rPr>
      <w:t xml:space="preserve">                                                                                                   </w:t>
    </w:r>
    <w:r w:rsidRPr="003127AD">
      <w:rPr>
        <w:rFonts w:ascii="Arial" w:hAnsi="Arial" w:cs="Arial"/>
      </w:rPr>
      <w:t>Załącznik nr 4 do SWZ</w:t>
    </w:r>
  </w:p>
  <w:p w14:paraId="730A0AB6" w14:textId="77777777" w:rsidR="00B606E4" w:rsidRDefault="00B60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05C1" w14:textId="77777777" w:rsidR="00306194" w:rsidRDefault="003061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D7"/>
    <w:rsid w:val="00056E15"/>
    <w:rsid w:val="002531EA"/>
    <w:rsid w:val="002E28BC"/>
    <w:rsid w:val="00306194"/>
    <w:rsid w:val="003127AD"/>
    <w:rsid w:val="003412C1"/>
    <w:rsid w:val="00484672"/>
    <w:rsid w:val="004D2799"/>
    <w:rsid w:val="005033D3"/>
    <w:rsid w:val="005864F1"/>
    <w:rsid w:val="005C7ABB"/>
    <w:rsid w:val="007F47EE"/>
    <w:rsid w:val="00804E77"/>
    <w:rsid w:val="008D781F"/>
    <w:rsid w:val="009F3E74"/>
    <w:rsid w:val="00A32183"/>
    <w:rsid w:val="00AD6A30"/>
    <w:rsid w:val="00B606E4"/>
    <w:rsid w:val="00C57E8E"/>
    <w:rsid w:val="00C64582"/>
    <w:rsid w:val="00D6646E"/>
    <w:rsid w:val="00E63A0D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FBB"/>
  <w15:docId w15:val="{C2BF7ABE-9AA2-424C-8489-FDB16ECB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04E7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21</cp:revision>
  <dcterms:created xsi:type="dcterms:W3CDTF">2022-07-06T05:57:00Z</dcterms:created>
  <dcterms:modified xsi:type="dcterms:W3CDTF">2023-07-06T07:40:00Z</dcterms:modified>
</cp:coreProperties>
</file>