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4B86E" w14:textId="450341B7" w:rsidR="0049063E" w:rsidRPr="00A667C7" w:rsidRDefault="00CB6DB1" w:rsidP="00A667C7">
      <w:pPr>
        <w:pStyle w:val="Nagwek1"/>
      </w:pPr>
      <w:r>
        <w:t>Załącznik nr 4</w:t>
      </w:r>
      <w:r w:rsidR="00555C1C" w:rsidRPr="00A667C7">
        <w:t xml:space="preserve"> do </w:t>
      </w:r>
      <w:r w:rsidR="004E255D" w:rsidRPr="00A667C7">
        <w:t>„</w:t>
      </w:r>
      <w:r w:rsidR="00555C1C" w:rsidRPr="00A667C7">
        <w:t>Z</w:t>
      </w:r>
      <w:r w:rsidR="0049063E" w:rsidRPr="00A667C7">
        <w:t xml:space="preserve">apytania </w:t>
      </w:r>
      <w:r w:rsidR="00555C1C" w:rsidRPr="00A667C7">
        <w:t>ofertowego</w:t>
      </w:r>
      <w:r w:rsidR="004E255D" w:rsidRPr="00A667C7">
        <w:t>”</w:t>
      </w:r>
      <w:r w:rsidR="00555C1C" w:rsidRPr="00A667C7">
        <w:t xml:space="preserve"> </w:t>
      </w:r>
      <w:r w:rsidR="00524A0B" w:rsidRPr="00A667C7">
        <w:t>- Oświadczenie</w:t>
      </w:r>
    </w:p>
    <w:p w14:paraId="53242A47" w14:textId="77777777" w:rsidR="00723396" w:rsidRPr="00AF174E" w:rsidRDefault="0049063E" w:rsidP="00AF174E">
      <w:pPr>
        <w:pStyle w:val="Nagwek1"/>
      </w:pPr>
      <w:r w:rsidRPr="00AF174E">
        <w:t>Oświadczenie</w:t>
      </w:r>
      <w:r w:rsidR="004E255D" w:rsidRPr="00AF174E">
        <w:t xml:space="preserve"> </w:t>
      </w:r>
      <w:r w:rsidRPr="00AF174E"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>
        <w:t>.</w:t>
      </w:r>
    </w:p>
    <w:p w14:paraId="2D76C939" w14:textId="77777777" w:rsidR="004E255D" w:rsidRDefault="004E255D" w:rsidP="00723396">
      <w:pPr>
        <w:pStyle w:val="Nagwek1"/>
        <w:rPr>
          <w:rFonts w:cstheme="minorHAnsi"/>
        </w:rPr>
      </w:pPr>
      <w:r w:rsidRPr="004D4D55">
        <w:rPr>
          <w:rFonts w:cstheme="minorHAnsi"/>
        </w:rPr>
        <w:t xml:space="preserve">Proszę wypełnić formularz poprawnymi danymi. </w:t>
      </w:r>
    </w:p>
    <w:p w14:paraId="0460D29B" w14:textId="679AF3F2" w:rsidR="000D52C0" w:rsidRPr="00DE15C0" w:rsidRDefault="00DE15C0" w:rsidP="00EC4FDE">
      <w:pPr>
        <w:pStyle w:val="Default"/>
        <w:spacing w:after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</w:rPr>
        <w:t xml:space="preserve">Dotyczy </w:t>
      </w:r>
      <w:r>
        <w:rPr>
          <w:rFonts w:asciiTheme="minorHAnsi" w:hAnsiTheme="minorHAnsi" w:cstheme="minorHAnsi"/>
        </w:rPr>
        <w:t>postę</w:t>
      </w:r>
      <w:r w:rsidRPr="00AF174E">
        <w:rPr>
          <w:rFonts w:asciiTheme="minorHAnsi" w:hAnsiTheme="minorHAnsi" w:cstheme="minorHAnsi"/>
        </w:rPr>
        <w:t>powania</w:t>
      </w:r>
      <w:r w:rsidR="004B1EBE">
        <w:rPr>
          <w:rFonts w:asciiTheme="minorHAnsi" w:hAnsiTheme="minorHAnsi" w:cstheme="minorHAnsi"/>
        </w:rPr>
        <w:t>:</w:t>
      </w:r>
      <w:r w:rsidRPr="00AF174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„</w:t>
      </w:r>
      <w:r w:rsidR="0056233F">
        <w:rPr>
          <w:rFonts w:asciiTheme="minorHAnsi" w:hAnsiTheme="minorHAnsi" w:cstheme="minorHAnsi"/>
        </w:rPr>
        <w:t xml:space="preserve">Sukcesywna dostawa </w:t>
      </w:r>
      <w:r w:rsidR="000D52C0">
        <w:rPr>
          <w:rFonts w:ascii="Calibri" w:hAnsi="Calibri" w:cs="Calibri"/>
        </w:rPr>
        <w:t>fabrycznie nowych, nieregenerowanych oryginalnych lub równoważnych materiałów eksploatacyjnych do drukarek, kserokopiarek i urządzeń wielofunkcyjnych</w:t>
      </w:r>
      <w:r w:rsidR="000D52C0">
        <w:rPr>
          <w:rFonts w:asciiTheme="minorHAnsi" w:hAnsiTheme="minorHAnsi" w:cstheme="minorHAnsi"/>
          <w:color w:val="auto"/>
        </w:rPr>
        <w:t xml:space="preserve"> </w:t>
      </w:r>
      <w:r w:rsidR="00ED4F4D">
        <w:rPr>
          <w:rFonts w:asciiTheme="minorHAnsi" w:hAnsiTheme="minorHAnsi" w:cstheme="minorHAnsi"/>
        </w:rPr>
        <w:t>dla Państwowej Inspekcji Pracy Głównego Inspektoratu Pracy”</w:t>
      </w:r>
      <w:r>
        <w:rPr>
          <w:rStyle w:val="Teksttreci2"/>
          <w:rFonts w:asciiTheme="minorHAnsi" w:eastAsiaTheme="minorHAnsi" w:hAnsiTheme="minorHAnsi" w:cstheme="minorHAnsi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danymi"/>
        <w:tblDescription w:val="Dane Wykonawcy"/>
      </w:tblPr>
      <w:tblGrid>
        <w:gridCol w:w="4336"/>
        <w:gridCol w:w="4441"/>
      </w:tblGrid>
      <w:tr w:rsidR="00723396" w:rsidRPr="001D3699" w14:paraId="4B0C9F30" w14:textId="77777777" w:rsidTr="00557F66">
        <w:trPr>
          <w:trHeight w:val="460"/>
          <w:tblHeader/>
        </w:trPr>
        <w:tc>
          <w:tcPr>
            <w:tcW w:w="4394" w:type="dxa"/>
          </w:tcPr>
          <w:p w14:paraId="7A9E8F12" w14:textId="77777777" w:rsidR="00723396" w:rsidRPr="001D3699" w:rsidRDefault="00723396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</w:tcPr>
          <w:p w14:paraId="2FE3A3B8" w14:textId="77777777" w:rsidR="00723396" w:rsidRPr="001D3699" w:rsidRDefault="00F547E0" w:rsidP="00186693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</w:t>
            </w:r>
            <w:r w:rsidR="00723396" w:rsidRPr="001D3699">
              <w:rPr>
                <w:rFonts w:asciiTheme="minorHAnsi" w:hAnsiTheme="minorHAnsi" w:cstheme="minorHAnsi"/>
                <w:sz w:val="24"/>
              </w:rPr>
              <w:t xml:space="preserve">e Wykonawcy </w:t>
            </w:r>
          </w:p>
        </w:tc>
      </w:tr>
      <w:tr w:rsidR="00723396" w:rsidRPr="001D3699" w14:paraId="04A759DB" w14:textId="77777777" w:rsidTr="00557F66">
        <w:trPr>
          <w:trHeight w:val="460"/>
        </w:trPr>
        <w:tc>
          <w:tcPr>
            <w:tcW w:w="4394" w:type="dxa"/>
          </w:tcPr>
          <w:p w14:paraId="3E43CA02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</w:tcPr>
          <w:p w14:paraId="49A972D6" w14:textId="77777777" w:rsidR="00723396" w:rsidRPr="001D3699" w:rsidRDefault="00723396" w:rsidP="00186693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32EDF6E" w14:textId="77777777" w:rsidR="0049063E" w:rsidRPr="007076DD" w:rsidRDefault="0049063E" w:rsidP="00EC4FDE">
      <w:pPr>
        <w:pStyle w:val="Default"/>
        <w:spacing w:before="240" w:line="360" w:lineRule="auto"/>
        <w:rPr>
          <w:rFonts w:asciiTheme="minorHAnsi" w:hAnsiTheme="minorHAnsi" w:cstheme="minorHAnsi"/>
          <w:color w:val="auto"/>
        </w:rPr>
      </w:pPr>
      <w:r w:rsidRPr="007076DD">
        <w:rPr>
          <w:rFonts w:asciiTheme="minorHAnsi" w:hAnsiTheme="minorHAnsi" w:cstheme="minorHAnsi"/>
          <w:color w:val="auto"/>
        </w:rPr>
        <w:t xml:space="preserve">Niniejszym oświadczam, że </w:t>
      </w:r>
      <w:r w:rsidRPr="007076DD">
        <w:rPr>
          <w:rFonts w:asciiTheme="minorHAnsi" w:hAnsiTheme="minorHAnsi" w:cstheme="minorHAnsi"/>
          <w:b/>
          <w:color w:val="auto"/>
        </w:rPr>
        <w:t>podlegam/nie podle</w:t>
      </w:r>
      <w:bookmarkStart w:id="0" w:name="_GoBack"/>
      <w:bookmarkEnd w:id="0"/>
      <w:r w:rsidRPr="007076DD">
        <w:rPr>
          <w:rFonts w:asciiTheme="minorHAnsi" w:hAnsiTheme="minorHAnsi" w:cstheme="minorHAnsi"/>
          <w:b/>
          <w:color w:val="auto"/>
        </w:rPr>
        <w:t>gam wykluczeniu</w:t>
      </w:r>
      <w:r w:rsidR="000C4FEC">
        <w:rPr>
          <w:rFonts w:asciiTheme="minorHAnsi" w:hAnsiTheme="minorHAnsi" w:cstheme="minorHAnsi"/>
          <w:b/>
          <w:color w:val="auto"/>
        </w:rPr>
        <w:t xml:space="preserve"> (niewłaściwe skreślić)</w:t>
      </w:r>
      <w:r w:rsidRPr="007076DD">
        <w:rPr>
          <w:rFonts w:asciiTheme="minorHAnsi" w:hAnsiTheme="minorHAnsi" w:cstheme="minorHAnsi"/>
          <w:b/>
          <w:color w:val="auto"/>
        </w:rPr>
        <w:t xml:space="preserve"> </w:t>
      </w:r>
      <w:r w:rsidRPr="007076DD">
        <w:rPr>
          <w:rFonts w:asciiTheme="minorHAnsi" w:hAnsiTheme="minorHAnsi" w:cstheme="minorHAnsi"/>
          <w:color w:val="auto"/>
        </w:rPr>
        <w:t xml:space="preserve">z </w:t>
      </w:r>
      <w:r w:rsidRPr="007076DD">
        <w:rPr>
          <w:rFonts w:asciiTheme="minorHAnsi" w:hAnsiTheme="minorHAnsi" w:cstheme="minorHAnsi"/>
        </w:rPr>
        <w:t xml:space="preserve">postępowania o udzielenie zamówienia publicznego na </w:t>
      </w:r>
      <w:r w:rsidRPr="007076DD">
        <w:rPr>
          <w:rStyle w:val="markedcontent"/>
          <w:rFonts w:asciiTheme="minorHAnsi" w:hAnsiTheme="minorHAnsi" w:cstheme="minorHAnsi"/>
        </w:rPr>
        <w:t xml:space="preserve">podstawie </w:t>
      </w:r>
      <w:r w:rsidRPr="007076DD">
        <w:rPr>
          <w:rFonts w:asciiTheme="minorHAnsi" w:hAnsiTheme="minorHAnsi" w:cstheme="minorHAnsi"/>
          <w:color w:val="auto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583E53A1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</w:t>
      </w:r>
      <w:r w:rsidRPr="007076DD">
        <w:rPr>
          <w:rFonts w:asciiTheme="minorHAnsi" w:hAnsiTheme="minorHAnsi" w:cstheme="minorHAnsi"/>
        </w:rPr>
        <w:lastRenderedPageBreak/>
        <w:t>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6A1B2B11" w14:textId="77777777" w:rsidR="0049063E" w:rsidRPr="007076DD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</w:t>
      </w:r>
      <w:r>
        <w:rPr>
          <w:rFonts w:asciiTheme="minorHAnsi" w:hAnsiTheme="minorHAnsi" w:cstheme="minorHAnsi"/>
        </w:rPr>
        <w:t>rym mowa w art. 1 pkt 3 ustawy;</w:t>
      </w:r>
    </w:p>
    <w:p w14:paraId="2F501460" w14:textId="77777777" w:rsidR="0049063E" w:rsidRPr="00F72D9B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Theme="minorHAnsi" w:hAnsiTheme="minorHAnsi" w:cstheme="minorHAnsi"/>
        </w:rPr>
      </w:pPr>
      <w:r w:rsidRPr="007076DD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miejsce na datę i podpis"/>
        <w:tblDescription w:val="miejsce na date i podpis"/>
      </w:tblPr>
      <w:tblGrid>
        <w:gridCol w:w="4531"/>
        <w:gridCol w:w="4791"/>
      </w:tblGrid>
      <w:tr w:rsidR="004C4F81" w:rsidRPr="001D3699" w14:paraId="3D10AE3F" w14:textId="77777777" w:rsidTr="00557F66">
        <w:trPr>
          <w:trHeight w:val="567"/>
          <w:tblHeader/>
        </w:trPr>
        <w:tc>
          <w:tcPr>
            <w:tcW w:w="4531" w:type="dxa"/>
          </w:tcPr>
          <w:p w14:paraId="2E2A819D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</w:tcPr>
          <w:p w14:paraId="2FBB3C9A" w14:textId="77777777" w:rsidR="004C4F81" w:rsidRPr="001D3699" w:rsidRDefault="004C4F81" w:rsidP="0041565B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4C4F81" w:rsidRPr="001D3699" w14:paraId="2968A54D" w14:textId="77777777" w:rsidTr="00557F66">
        <w:trPr>
          <w:trHeight w:val="1701"/>
        </w:trPr>
        <w:tc>
          <w:tcPr>
            <w:tcW w:w="4531" w:type="dxa"/>
          </w:tcPr>
          <w:p w14:paraId="43F9799C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</w:tcPr>
          <w:p w14:paraId="54BB1D87" w14:textId="77777777" w:rsidR="004C4F81" w:rsidRPr="001D3699" w:rsidRDefault="004C4F81" w:rsidP="00186693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2E9A4BF9" w14:textId="77777777" w:rsidR="00D618FA" w:rsidRDefault="00D618FA" w:rsidP="005C550E"/>
    <w:sectPr w:rsidR="00D618FA" w:rsidSect="00D317E9">
      <w:footerReference w:type="first" r:id="rId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8CCA5" w14:textId="77777777" w:rsidR="00103272" w:rsidRDefault="00103272" w:rsidP="0049063E">
      <w:r>
        <w:separator/>
      </w:r>
    </w:p>
  </w:endnote>
  <w:endnote w:type="continuationSeparator" w:id="0">
    <w:p w14:paraId="4EB948B1" w14:textId="77777777" w:rsidR="00103272" w:rsidRDefault="00103272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B6D09" w14:textId="77777777" w:rsidR="00E30B12" w:rsidRPr="00C56D01" w:rsidRDefault="00103272" w:rsidP="00C56D01">
    <w:pPr>
      <w:pStyle w:val="Stopka"/>
    </w:pPr>
    <w:r>
      <w:rPr>
        <w:noProof/>
      </w:rPr>
      <w:drawing>
        <wp:inline distT="0" distB="0" distL="0" distR="0" wp14:anchorId="082331A5" wp14:editId="49343C84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1507E" w14:textId="77777777" w:rsidR="00103272" w:rsidRDefault="00103272" w:rsidP="0049063E">
      <w:r>
        <w:separator/>
      </w:r>
    </w:p>
  </w:footnote>
  <w:footnote w:type="continuationSeparator" w:id="0">
    <w:p w14:paraId="73B66BCF" w14:textId="77777777" w:rsidR="00103272" w:rsidRDefault="00103272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3E"/>
    <w:rsid w:val="000C4FEC"/>
    <w:rsid w:val="000D52C0"/>
    <w:rsid w:val="00103272"/>
    <w:rsid w:val="001371CB"/>
    <w:rsid w:val="00287A41"/>
    <w:rsid w:val="0041565B"/>
    <w:rsid w:val="0049063E"/>
    <w:rsid w:val="004B1EBE"/>
    <w:rsid w:val="004C4F81"/>
    <w:rsid w:val="004E255D"/>
    <w:rsid w:val="00524A0B"/>
    <w:rsid w:val="00555C1C"/>
    <w:rsid w:val="00557F66"/>
    <w:rsid w:val="0056233F"/>
    <w:rsid w:val="005C550E"/>
    <w:rsid w:val="00723396"/>
    <w:rsid w:val="007659CF"/>
    <w:rsid w:val="00A6292C"/>
    <w:rsid w:val="00A667C7"/>
    <w:rsid w:val="00AF174E"/>
    <w:rsid w:val="00B8420F"/>
    <w:rsid w:val="00C36CEC"/>
    <w:rsid w:val="00CB6DB1"/>
    <w:rsid w:val="00D618FA"/>
    <w:rsid w:val="00D64E2C"/>
    <w:rsid w:val="00DE15C0"/>
    <w:rsid w:val="00EC4FDE"/>
    <w:rsid w:val="00ED4F4D"/>
    <w:rsid w:val="00F51172"/>
    <w:rsid w:val="00F5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7FFED4"/>
  <w15:docId w15:val="{B35A5585-E2DE-4196-90E0-C4C3640B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table" w:styleId="Tabela-Siatka">
    <w:name w:val="Table Grid"/>
    <w:basedOn w:val="Standardowy"/>
    <w:uiPriority w:val="39"/>
    <w:rsid w:val="00557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>Małgorzata Jaszczur-Alvarez</dc:creator>
  <cp:keywords/>
  <dc:description/>
  <cp:lastModifiedBy>Małgorzata Jaszczur-Alvarez</cp:lastModifiedBy>
  <cp:revision>2</cp:revision>
  <cp:lastPrinted>2022-11-09T12:59:00Z</cp:lastPrinted>
  <dcterms:created xsi:type="dcterms:W3CDTF">2023-11-09T12:42:00Z</dcterms:created>
  <dcterms:modified xsi:type="dcterms:W3CDTF">2023-11-09T12:42:00Z</dcterms:modified>
</cp:coreProperties>
</file>