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16D0" w14:textId="370DCB66" w:rsidR="00257329" w:rsidRDefault="001D4F39" w:rsidP="00257329">
      <w:pPr>
        <w:pStyle w:val="Akapitzlist"/>
        <w:spacing w:line="276" w:lineRule="auto"/>
        <w:jc w:val="center"/>
        <w:rPr>
          <w:b/>
        </w:rPr>
      </w:pPr>
      <w:bookmarkStart w:id="0" w:name="_GoBack"/>
      <w:r w:rsidRPr="001D4F39">
        <w:rPr>
          <w:b/>
        </w:rPr>
        <w:t>Informacja dotycząca przetwarzania danych osobowych w związku z organizacją spotka</w:t>
      </w:r>
      <w:r w:rsidR="00257329">
        <w:rPr>
          <w:b/>
        </w:rPr>
        <w:t>ń</w:t>
      </w:r>
      <w:r w:rsidRPr="001D4F39">
        <w:rPr>
          <w:b/>
        </w:rPr>
        <w:t xml:space="preserve"> </w:t>
      </w:r>
      <w:r w:rsidR="00B15BDE">
        <w:rPr>
          <w:b/>
        </w:rPr>
        <w:t>informacyjn</w:t>
      </w:r>
      <w:r w:rsidR="00257329">
        <w:rPr>
          <w:b/>
        </w:rPr>
        <w:t>ych</w:t>
      </w:r>
      <w:r w:rsidR="00B15BDE">
        <w:rPr>
          <w:b/>
        </w:rPr>
        <w:t xml:space="preserve"> </w:t>
      </w:r>
      <w:r w:rsidR="00257329" w:rsidRPr="00257329">
        <w:rPr>
          <w:b/>
        </w:rPr>
        <w:t xml:space="preserve">dla oferentów w konkursie Ministra Spraw Zagranicznych </w:t>
      </w:r>
      <w:r w:rsidR="00257329">
        <w:rPr>
          <w:b/>
        </w:rPr>
        <w:br/>
      </w:r>
      <w:r w:rsidR="00F90262">
        <w:rPr>
          <w:b/>
        </w:rPr>
        <w:t>„Pomoc humanitarna</w:t>
      </w:r>
      <w:r w:rsidR="00257329" w:rsidRPr="00257329">
        <w:rPr>
          <w:b/>
        </w:rPr>
        <w:t xml:space="preserve"> 20</w:t>
      </w:r>
      <w:r w:rsidR="004E0822">
        <w:rPr>
          <w:b/>
        </w:rPr>
        <w:t>2</w:t>
      </w:r>
      <w:r w:rsidR="00D43AFB">
        <w:rPr>
          <w:b/>
        </w:rPr>
        <w:t>2</w:t>
      </w:r>
      <w:r w:rsidR="00257329" w:rsidRPr="00257329">
        <w:rPr>
          <w:b/>
        </w:rPr>
        <w:t>”</w:t>
      </w:r>
    </w:p>
    <w:bookmarkEnd w:id="0"/>
    <w:p w14:paraId="3FE77F65" w14:textId="77777777" w:rsidR="00905293" w:rsidRPr="00905293" w:rsidRDefault="00905293" w:rsidP="00905293">
      <w:pPr>
        <w:spacing w:line="276" w:lineRule="auto"/>
      </w:pPr>
    </w:p>
    <w:p w14:paraId="54845506" w14:textId="2D1B0F5C"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57C50CD1" w14:textId="77777777"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 xml:space="preserve">jest Minister Spraw Zagranicznych z siedzibą w Polsce, w Warszawie, Al. J. Ch. Szucha 23. </w:t>
      </w:r>
    </w:p>
    <w:p w14:paraId="3D89A1D7" w14:textId="533E63CA" w:rsidR="00236B53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Ministerstwie Spraw Zagraniczn</w:t>
      </w:r>
      <w:r w:rsidR="00C62FD9">
        <w:t>ych i placówkach zagranicznych.</w:t>
      </w:r>
      <w:r w:rsidRPr="001D4F39">
        <w:t xml:space="preserve"> Dane kontaktowe IOD:</w:t>
      </w:r>
    </w:p>
    <w:p w14:paraId="64128EDE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14:paraId="3A16FCE6" w14:textId="0FEEE704" w:rsidR="00B15BDE" w:rsidRPr="00A02A48" w:rsidRDefault="004B629F" w:rsidP="00B15BDE">
      <w:pPr>
        <w:pStyle w:val="Akapitzlist"/>
        <w:spacing w:line="276" w:lineRule="auto"/>
        <w:jc w:val="both"/>
      </w:pPr>
      <w:r w:rsidRPr="00A02A48">
        <w:t xml:space="preserve">adres  e-mail: </w:t>
      </w:r>
      <w:hyperlink r:id="rId7" w:history="1">
        <w:r w:rsidR="00B15BDE" w:rsidRPr="00A02A48">
          <w:rPr>
            <w:rStyle w:val="Hipercze"/>
          </w:rPr>
          <w:t>iod@msz.gov.pl</w:t>
        </w:r>
      </w:hyperlink>
      <w:r w:rsidRPr="00A02A48">
        <w:t>.</w:t>
      </w:r>
    </w:p>
    <w:p w14:paraId="7060C61F" w14:textId="510F1A2D" w:rsidR="00663A58" w:rsidRPr="001D4F39" w:rsidRDefault="00A02A48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>
        <w:t>Pana/Pani d</w:t>
      </w:r>
      <w:r w:rsidR="00663A58" w:rsidRPr="001D4F39">
        <w:t xml:space="preserve">ane osobowe będą przetwarzane przez MSZ na podstawie art. 6 ust. 1 lit. </w:t>
      </w:r>
      <w:r w:rsidR="00B15BDE">
        <w:t>a</w:t>
      </w:r>
      <w:r w:rsidR="00663A58" w:rsidRPr="001D4F39">
        <w:t xml:space="preserve"> RODO</w:t>
      </w:r>
      <w:r w:rsidR="00B15BDE">
        <w:t xml:space="preserve"> </w:t>
      </w:r>
      <w:r>
        <w:t>(</w:t>
      </w:r>
      <w:r w:rsidR="00B15BDE">
        <w:t>za zgod</w:t>
      </w:r>
      <w:r w:rsidR="00795435">
        <w:t>ą</w:t>
      </w:r>
      <w:r w:rsidR="00B15BDE">
        <w:t xml:space="preserve"> osoby, której dane dotyczą</w:t>
      </w:r>
      <w:r>
        <w:t>)</w:t>
      </w:r>
      <w:r w:rsidR="00257329">
        <w:t>,</w:t>
      </w:r>
      <w:r w:rsidR="00663A58" w:rsidRPr="001D4F39">
        <w:t xml:space="preserve"> w celu </w:t>
      </w:r>
      <w:r w:rsidR="00B15BDE">
        <w:t>organizacji spotka</w:t>
      </w:r>
      <w:r w:rsidR="00795435">
        <w:t>ń</w:t>
      </w:r>
      <w:r w:rsidR="00B15BDE">
        <w:t xml:space="preserve"> informacyjn</w:t>
      </w:r>
      <w:r w:rsidR="00795435">
        <w:t>ych</w:t>
      </w:r>
      <w:r w:rsidR="00B15BDE">
        <w:t xml:space="preserve"> </w:t>
      </w:r>
      <w:r w:rsidR="00B15BDE" w:rsidRPr="00795435">
        <w:t>dla oferentów w konkursie Ministra S</w:t>
      </w:r>
      <w:r w:rsidR="00F90262">
        <w:t>praw Zagranicznych „Pomoc humanitarna</w:t>
      </w:r>
      <w:r w:rsidR="00B15BDE" w:rsidRPr="00795435">
        <w:t xml:space="preserve"> 20</w:t>
      </w:r>
      <w:r w:rsidR="004E0822">
        <w:t>2</w:t>
      </w:r>
      <w:r w:rsidR="00D43AFB">
        <w:t>2</w:t>
      </w:r>
      <w:r w:rsidR="00B15BDE" w:rsidRPr="00795435">
        <w:t>”</w:t>
      </w:r>
      <w:r w:rsidR="00795435">
        <w:t>.</w:t>
      </w:r>
      <w:r w:rsidR="00B15BDE">
        <w:rPr>
          <w:b/>
          <w:bCs/>
        </w:rPr>
        <w:t xml:space="preserve"> </w:t>
      </w:r>
    </w:p>
    <w:p w14:paraId="4B9D88E6" w14:textId="77777777"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Zakres przetwarzanych danych obejmuje:</w:t>
      </w:r>
    </w:p>
    <w:p w14:paraId="7599C049" w14:textId="77777777" w:rsidR="00663A58" w:rsidRPr="001D4F39" w:rsidRDefault="00663A58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imię i nazwisko,</w:t>
      </w:r>
    </w:p>
    <w:p w14:paraId="5FA57D32" w14:textId="16445B52" w:rsidR="001D4F39" w:rsidRPr="001D4F39" w:rsidRDefault="001D4F39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nazwa instytucji/organizacji</w:t>
      </w:r>
      <w:r w:rsidR="00106918">
        <w:t>,</w:t>
      </w:r>
    </w:p>
    <w:p w14:paraId="57700A17" w14:textId="77777777" w:rsidR="00106918" w:rsidRDefault="00B15BDE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poczty elektronicznej</w:t>
      </w:r>
    </w:p>
    <w:p w14:paraId="377641FF" w14:textId="329E6370" w:rsidR="001D4F39" w:rsidRPr="001D4F39" w:rsidRDefault="00106918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numer telefonu</w:t>
      </w:r>
      <w:r w:rsidR="001D4F39">
        <w:t>.</w:t>
      </w:r>
    </w:p>
    <w:p w14:paraId="743F3D5D" w14:textId="4FDFB03A"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</w:t>
      </w:r>
      <w:r w:rsidR="00795435">
        <w:t xml:space="preserve">w zgłoszeniu przesłanym przez Pana/Panią </w:t>
      </w:r>
      <w:r w:rsidR="009E045A">
        <w:t>lub</w:t>
      </w:r>
      <w:r w:rsidR="00795435">
        <w:t xml:space="preserve"> </w:t>
      </w:r>
      <w:r w:rsidRPr="001D4F39">
        <w:t xml:space="preserve">przez </w:t>
      </w:r>
      <w:r w:rsidR="009E045A">
        <w:t xml:space="preserve">instytucję albo </w:t>
      </w:r>
      <w:r w:rsidR="00B15BDE">
        <w:t>organizację, której jest Pan/Pani pracownikiem</w:t>
      </w:r>
      <w:r w:rsidR="009E045A">
        <w:t xml:space="preserve"> bądź </w:t>
      </w:r>
      <w:r w:rsidR="00B15BDE">
        <w:t>współpracownikiem</w:t>
      </w:r>
      <w:r>
        <w:t xml:space="preserve">. </w:t>
      </w:r>
    </w:p>
    <w:p w14:paraId="4ACC9BF1" w14:textId="77777777"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5464C1EB" w14:textId="77777777" w:rsidR="00B15BDE" w:rsidRDefault="001D4F39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9B20582" w14:textId="651E9B03" w:rsidR="00236B53" w:rsidRPr="00106918" w:rsidRDefault="009130F6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</w:t>
      </w:r>
      <w:r w:rsidR="00B15BDE">
        <w:t>przetwarzane do czasu</w:t>
      </w:r>
      <w:r w:rsidR="00B15BDE" w:rsidRPr="00B15BDE">
        <w:rPr>
          <w:rFonts w:eastAsia="Times New Roman" w:cs="Arial"/>
          <w:bCs/>
          <w:lang w:eastAsia="pl-PL"/>
        </w:rPr>
        <w:t xml:space="preserve"> cofnięcia zgody na dalsze przetwarzanie</w:t>
      </w:r>
      <w:r w:rsidR="00795435">
        <w:rPr>
          <w:rFonts w:eastAsia="Times New Roman" w:cs="Arial"/>
          <w:bCs/>
          <w:lang w:eastAsia="pl-PL"/>
        </w:rPr>
        <w:t xml:space="preserve"> lub </w:t>
      </w:r>
      <w:r w:rsidR="00795435" w:rsidRPr="00B15BDE">
        <w:rPr>
          <w:rFonts w:eastAsia="Times New Roman" w:cs="Arial"/>
          <w:bCs/>
          <w:lang w:eastAsia="pl-PL"/>
        </w:rPr>
        <w:t>ustani</w:t>
      </w:r>
      <w:r w:rsidR="00795435">
        <w:rPr>
          <w:rFonts w:eastAsia="Times New Roman" w:cs="Arial"/>
          <w:bCs/>
          <w:lang w:eastAsia="pl-PL"/>
        </w:rPr>
        <w:t>a</w:t>
      </w:r>
      <w:r w:rsidR="00795435" w:rsidRPr="00B15BDE">
        <w:rPr>
          <w:rFonts w:eastAsia="Times New Roman" w:cs="Arial"/>
          <w:bCs/>
          <w:lang w:eastAsia="pl-PL"/>
        </w:rPr>
        <w:t xml:space="preserve"> cel</w:t>
      </w:r>
      <w:r w:rsidR="00795435">
        <w:rPr>
          <w:rFonts w:eastAsia="Times New Roman" w:cs="Arial"/>
          <w:bCs/>
          <w:lang w:eastAsia="pl-PL"/>
        </w:rPr>
        <w:t>u</w:t>
      </w:r>
      <w:r w:rsidR="00795435" w:rsidRPr="00B15BDE">
        <w:rPr>
          <w:rFonts w:eastAsia="Times New Roman" w:cs="Arial"/>
          <w:bCs/>
          <w:lang w:eastAsia="pl-PL"/>
        </w:rPr>
        <w:t xml:space="preserve"> przetwarzania, o którym mowa w pkt </w:t>
      </w:r>
      <w:r w:rsidR="00795435">
        <w:rPr>
          <w:rFonts w:eastAsia="Times New Roman" w:cs="Arial"/>
          <w:bCs/>
          <w:lang w:eastAsia="pl-PL"/>
        </w:rPr>
        <w:t>3</w:t>
      </w:r>
      <w:r w:rsidR="00B15BDE"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8" w:history="1">
        <w:r w:rsidR="00106918" w:rsidRPr="001713B0">
          <w:rPr>
            <w:rStyle w:val="Hipercze"/>
            <w:rFonts w:eastAsia="Times New Roman" w:cs="Arial"/>
            <w:bCs/>
            <w:lang w:eastAsia="pl-PL"/>
          </w:rPr>
          <w:t>dwr.sekretariat@msz.gov.pl</w:t>
        </w:r>
      </w:hyperlink>
    </w:p>
    <w:p w14:paraId="0D89F2BE" w14:textId="4FDD66A0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15-19 RODO,</w:t>
      </w:r>
      <w:r w:rsidR="004B629F" w:rsidRPr="001D4F39">
        <w:t xml:space="preserve"> </w:t>
      </w:r>
      <w:r w:rsidR="00236B53" w:rsidRPr="001D4F39">
        <w:t>w szczególności prawo dostępu do treści swoich danych osobowych ich sprostowania, usunięcia lub ograniczenia przetwarzania</w:t>
      </w:r>
      <w:r w:rsidR="004B629F" w:rsidRPr="001D4F39">
        <w:t>.</w:t>
      </w:r>
    </w:p>
    <w:p w14:paraId="00322471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zautomatyzowany, który będzie miał wpływ na 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14:paraId="1EACA61F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 xml:space="preserve">sobie, której dane dotyczą przysługuje prawo wniesienia skargi do organu nadzorczego na adres: </w:t>
      </w:r>
    </w:p>
    <w:p w14:paraId="606DA709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69AE0033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79CEFE67" w14:textId="384FC604"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D6EE" w14:textId="77777777" w:rsidR="001527DA" w:rsidRDefault="001527DA" w:rsidP="00E33217">
      <w:pPr>
        <w:spacing w:before="0" w:after="0"/>
      </w:pPr>
      <w:r>
        <w:separator/>
      </w:r>
    </w:p>
  </w:endnote>
  <w:endnote w:type="continuationSeparator" w:id="0">
    <w:p w14:paraId="087E3DBD" w14:textId="77777777" w:rsidR="001527DA" w:rsidRDefault="001527DA" w:rsidP="00E332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22B0" w14:textId="77777777" w:rsidR="00E33217" w:rsidRDefault="00E332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504A" w14:textId="77777777" w:rsidR="00E33217" w:rsidRDefault="00E332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E962" w14:textId="77777777" w:rsidR="00E33217" w:rsidRDefault="00E33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6EF9" w14:textId="77777777" w:rsidR="001527DA" w:rsidRDefault="001527DA" w:rsidP="00E33217">
      <w:pPr>
        <w:spacing w:before="0" w:after="0"/>
      </w:pPr>
      <w:r>
        <w:separator/>
      </w:r>
    </w:p>
  </w:footnote>
  <w:footnote w:type="continuationSeparator" w:id="0">
    <w:p w14:paraId="2DEC4208" w14:textId="77777777" w:rsidR="001527DA" w:rsidRDefault="001527DA" w:rsidP="00E332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5D15" w14:textId="77777777" w:rsidR="00E33217" w:rsidRDefault="00E332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618E" w14:textId="77777777" w:rsidR="00E33217" w:rsidRDefault="00E332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A9CF" w14:textId="77777777" w:rsidR="00E33217" w:rsidRDefault="00E33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3"/>
    <w:rsid w:val="00047D8B"/>
    <w:rsid w:val="00106918"/>
    <w:rsid w:val="00114829"/>
    <w:rsid w:val="001527DA"/>
    <w:rsid w:val="001842F1"/>
    <w:rsid w:val="001C037B"/>
    <w:rsid w:val="001C5226"/>
    <w:rsid w:val="001D4F39"/>
    <w:rsid w:val="001E7ED2"/>
    <w:rsid w:val="001F36E3"/>
    <w:rsid w:val="00236B53"/>
    <w:rsid w:val="00257329"/>
    <w:rsid w:val="002848DB"/>
    <w:rsid w:val="003107BC"/>
    <w:rsid w:val="0044451C"/>
    <w:rsid w:val="004810C0"/>
    <w:rsid w:val="004A0C55"/>
    <w:rsid w:val="004A7FEB"/>
    <w:rsid w:val="004B629F"/>
    <w:rsid w:val="004E0822"/>
    <w:rsid w:val="004F6809"/>
    <w:rsid w:val="00504B5D"/>
    <w:rsid w:val="0053763E"/>
    <w:rsid w:val="005678F4"/>
    <w:rsid w:val="006131A4"/>
    <w:rsid w:val="00663A58"/>
    <w:rsid w:val="00674111"/>
    <w:rsid w:val="006E77B0"/>
    <w:rsid w:val="00795435"/>
    <w:rsid w:val="007E51B2"/>
    <w:rsid w:val="008675E4"/>
    <w:rsid w:val="00905293"/>
    <w:rsid w:val="009130F6"/>
    <w:rsid w:val="009228BB"/>
    <w:rsid w:val="00950F88"/>
    <w:rsid w:val="009E045A"/>
    <w:rsid w:val="00A02A48"/>
    <w:rsid w:val="00B15BDE"/>
    <w:rsid w:val="00BA1C1B"/>
    <w:rsid w:val="00C51DAF"/>
    <w:rsid w:val="00C62FD9"/>
    <w:rsid w:val="00CC53AE"/>
    <w:rsid w:val="00D35D89"/>
    <w:rsid w:val="00D43AFB"/>
    <w:rsid w:val="00D538F9"/>
    <w:rsid w:val="00DB28D2"/>
    <w:rsid w:val="00E05D33"/>
    <w:rsid w:val="00E324D8"/>
    <w:rsid w:val="00E33217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7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5BD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321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33217"/>
    <w:rPr>
      <w:rFonts w:ascii="Arial" w:hAnsi="Arial" w:cs="Arial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321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33217"/>
    <w:rPr>
      <w:rFonts w:ascii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r.sekretariat@msz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2022-05-20T08:25:00Z</dcterms:created>
  <dcterms:modified xsi:type="dcterms:W3CDTF">2022-05-20T08:25:00Z</dcterms:modified>
</cp:coreProperties>
</file>