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4CA" w14:textId="77777777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2022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1F00DAF1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09316B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9316B">
        <w:rPr>
          <w:rFonts w:ascii="Arial" w:hAnsi="Arial" w:cs="Arial"/>
          <w:b/>
          <w:bCs/>
          <w:sz w:val="28"/>
          <w:szCs w:val="28"/>
        </w:rPr>
        <w:t>oświadczam, że pan/pani</w:t>
      </w:r>
      <w:r w:rsidR="000503F3" w:rsidRPr="0009316B">
        <w:rPr>
          <w:rFonts w:ascii="Arial" w:hAnsi="Arial" w:cs="Arial"/>
          <w:sz w:val="24"/>
          <w:szCs w:val="24"/>
        </w:rPr>
        <w:t>*</w:t>
      </w:r>
      <w:r w:rsidRPr="0009316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58AC46A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2021 r., poz. 2490)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9A03AEF" w14:textId="07674D8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0F2E25">
        <w:rPr>
          <w:rFonts w:ascii="Arial" w:hAnsi="Arial" w:cs="Arial"/>
          <w:sz w:val="20"/>
          <w:szCs w:val="24"/>
        </w:rPr>
        <w:t xml:space="preserve"> lub przestępstwo skarbowe</w:t>
      </w:r>
      <w:r w:rsidR="00442009">
        <w:rPr>
          <w:rFonts w:ascii="Arial" w:hAnsi="Arial" w:cs="Arial"/>
          <w:sz w:val="20"/>
          <w:szCs w:val="24"/>
        </w:rPr>
        <w:t>;</w:t>
      </w:r>
    </w:p>
    <w:p w14:paraId="740D3749" w14:textId="1301E773"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lub przestępstwo skarbowe.</w:t>
      </w:r>
    </w:p>
    <w:p w14:paraId="2D6F3865" w14:textId="78B01731" w:rsidR="00B72E30" w:rsidRPr="00D1339F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>bezpośredni udział w/w osoby w działaniach ratowniczych lub 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D1339F">
        <w:rPr>
          <w:rFonts w:ascii="Arial" w:hAnsi="Arial" w:cs="Arial"/>
          <w:sz w:val="24"/>
          <w:szCs w:val="24"/>
        </w:rPr>
        <w:t>……</w:t>
      </w:r>
      <w:r w:rsidR="00D1339F">
        <w:rPr>
          <w:rFonts w:ascii="Arial" w:hAnsi="Arial" w:cs="Arial"/>
          <w:sz w:val="24"/>
          <w:szCs w:val="24"/>
        </w:rPr>
        <w:t>…………</w:t>
      </w:r>
      <w:r w:rsidR="004E4AA4" w:rsidRPr="00D1339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503F3"/>
    <w:rsid w:val="0008195A"/>
    <w:rsid w:val="0009316B"/>
    <w:rsid w:val="00095DB8"/>
    <w:rsid w:val="000F2E25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3BDE"/>
    <w:rsid w:val="00526B3A"/>
    <w:rsid w:val="00552C50"/>
    <w:rsid w:val="0057237D"/>
    <w:rsid w:val="005D7F8B"/>
    <w:rsid w:val="00691DCA"/>
    <w:rsid w:val="00692780"/>
    <w:rsid w:val="006C6B0A"/>
    <w:rsid w:val="007D2962"/>
    <w:rsid w:val="007D4107"/>
    <w:rsid w:val="00821F0C"/>
    <w:rsid w:val="008E53CE"/>
    <w:rsid w:val="00904AE0"/>
    <w:rsid w:val="009539A2"/>
    <w:rsid w:val="009A4E2C"/>
    <w:rsid w:val="00A06867"/>
    <w:rsid w:val="00AD4B71"/>
    <w:rsid w:val="00AD5D43"/>
    <w:rsid w:val="00B72E30"/>
    <w:rsid w:val="00BC5227"/>
    <w:rsid w:val="00CA394F"/>
    <w:rsid w:val="00CB6CED"/>
    <w:rsid w:val="00D1339F"/>
    <w:rsid w:val="00D17340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Naczelnik PR</cp:lastModifiedBy>
  <cp:revision>3</cp:revision>
  <cp:lastPrinted>2022-01-18T11:06:00Z</cp:lastPrinted>
  <dcterms:created xsi:type="dcterms:W3CDTF">2022-02-09T14:39:00Z</dcterms:created>
  <dcterms:modified xsi:type="dcterms:W3CDTF">2022-02-11T14:42:00Z</dcterms:modified>
</cp:coreProperties>
</file>