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5277" w14:textId="77777777" w:rsidR="001F3E83" w:rsidRPr="007C504D" w:rsidRDefault="0063329D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(Piecz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ęć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Wykonawcy)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D112646" w14:textId="77777777" w:rsidR="001F3E83" w:rsidRPr="007C504D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496A7857" w:rsidR="001F3E83" w:rsidRPr="007C504D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1395726E" w14:textId="77777777" w:rsidR="00E96875" w:rsidRDefault="00E96875" w:rsidP="00E96875">
      <w:pPr>
        <w:jc w:val="center"/>
        <w:rPr>
          <w:b/>
          <w:sz w:val="22"/>
          <w:szCs w:val="22"/>
        </w:rPr>
      </w:pPr>
    </w:p>
    <w:p w14:paraId="0EB07E2A" w14:textId="77777777" w:rsidR="00E96875" w:rsidRPr="003D620E" w:rsidRDefault="00E96875" w:rsidP="00E96875">
      <w:pPr>
        <w:jc w:val="center"/>
        <w:rPr>
          <w:b/>
          <w:sz w:val="22"/>
          <w:szCs w:val="22"/>
        </w:rPr>
      </w:pPr>
    </w:p>
    <w:p w14:paraId="23E4B946" w14:textId="77777777" w:rsidR="00E96875" w:rsidRPr="003D620E" w:rsidRDefault="00E96875" w:rsidP="00E96875">
      <w:pPr>
        <w:jc w:val="center"/>
        <w:rPr>
          <w:b/>
          <w:sz w:val="22"/>
          <w:szCs w:val="22"/>
        </w:rPr>
      </w:pPr>
    </w:p>
    <w:p w14:paraId="189FD8CE" w14:textId="77777777" w:rsidR="00E96875" w:rsidRPr="00E96875" w:rsidRDefault="00E96875" w:rsidP="00E96875">
      <w:pPr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Hlk97182953"/>
      <w:r w:rsidRPr="00E96875">
        <w:rPr>
          <w:rFonts w:ascii="Times New Roman" w:hAnsi="Times New Roman"/>
          <w:b/>
          <w:bCs/>
          <w:sz w:val="22"/>
          <w:szCs w:val="22"/>
        </w:rPr>
        <w:t>Postępowanie pn: ,, Modernizacja sieci strukturalnej LAN</w:t>
      </w:r>
      <w:bookmarkEnd w:id="0"/>
      <w:r w:rsidRPr="00E96875">
        <w:rPr>
          <w:rFonts w:ascii="Times New Roman" w:hAnsi="Times New Roman"/>
          <w:b/>
          <w:bCs/>
          <w:sz w:val="22"/>
          <w:szCs w:val="22"/>
        </w:rPr>
        <w:t>- 250 punktów ”, prowadzone jest w trybie rozeznania rynku.</w:t>
      </w:r>
    </w:p>
    <w:p w14:paraId="18615DE1" w14:textId="1D97AEDA" w:rsidR="00D604CC" w:rsidRPr="00E96875" w:rsidRDefault="00D604CC" w:rsidP="00D604CC">
      <w:pPr>
        <w:jc w:val="center"/>
        <w:rPr>
          <w:rFonts w:ascii="Times New Roman" w:hAnsi="Times New Roman"/>
          <w:b/>
        </w:rPr>
      </w:pPr>
    </w:p>
    <w:p w14:paraId="30436F2A" w14:textId="7CDA3BEA" w:rsidR="001F3E83" w:rsidRPr="007C504D" w:rsidRDefault="00D604C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0AA1E7FE" w14:textId="77777777" w:rsidR="001F3E83" w:rsidRPr="007C504D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6C2CE22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4A7DFF04" w14:textId="51C0BB4D" w:rsidR="001F3E83" w:rsidRPr="00E96875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E96875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D604CC" w:rsidRPr="00E96875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E96875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E96875">
        <w:rPr>
          <w:rFonts w:ascii="Times New Roman" w:hAnsi="Times New Roman"/>
          <w:snapToGrid w:val="0"/>
          <w:sz w:val="22"/>
          <w:szCs w:val="22"/>
          <w:lang w:val="pl-PL"/>
        </w:rPr>
        <w:t>:</w:t>
      </w:r>
      <w:r w:rsidR="00D604CC" w:rsidRPr="00E96875">
        <w:rPr>
          <w:rFonts w:ascii="Times New Roman" w:hAnsi="Times New Roman"/>
          <w:snapToGrid w:val="0"/>
          <w:sz w:val="22"/>
          <w:szCs w:val="22"/>
          <w:lang w:val="pl-PL"/>
        </w:rPr>
        <w:t xml:space="preserve"> </w:t>
      </w:r>
      <w:bookmarkStart w:id="1" w:name="_Hlk26262621"/>
      <w:r w:rsidRPr="00E96875">
        <w:rPr>
          <w:rFonts w:ascii="Times New Roman" w:hAnsi="Times New Roman"/>
          <w:sz w:val="22"/>
          <w:szCs w:val="22"/>
        </w:rPr>
        <w:t>…………………………… zł brutto</w:t>
      </w:r>
      <w:r w:rsidR="00D604CC" w:rsidRPr="00E96875">
        <w:rPr>
          <w:rFonts w:ascii="Times New Roman" w:hAnsi="Times New Roman"/>
          <w:sz w:val="22"/>
          <w:szCs w:val="22"/>
        </w:rPr>
        <w:t xml:space="preserve"> </w:t>
      </w:r>
    </w:p>
    <w:p w14:paraId="21E0ECF6" w14:textId="0B508CFF" w:rsidR="00D604CC" w:rsidRPr="007C504D" w:rsidRDefault="00E96875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 słownie…………………………………………………………………………………………….)</w:t>
      </w:r>
    </w:p>
    <w:p w14:paraId="23863760" w14:textId="77777777" w:rsidR="001827E7" w:rsidRPr="007C504D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bookmarkStart w:id="2" w:name="_Hlk535576827"/>
      <w:bookmarkEnd w:id="1"/>
    </w:p>
    <w:bookmarkEnd w:id="2"/>
    <w:p w14:paraId="49B42765" w14:textId="2C3DD9D2" w:rsidR="001F3E83" w:rsidRPr="007C504D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C504D">
        <w:rPr>
          <w:rFonts w:ascii="Times New Roman" w:hAnsi="Times New Roman"/>
          <w:b/>
          <w:sz w:val="22"/>
          <w:szCs w:val="22"/>
        </w:rPr>
        <w:t xml:space="preserve">Należy podać cenę brutto z uwzględnieniem podatku od towarów i usług zgodnie z obowiązującymi przepisami prawa. </w:t>
      </w:r>
    </w:p>
    <w:p w14:paraId="1F5831B9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5F3BDD52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 Oświadcz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am, że zapoznałem się z Zapytaniem ofertowym 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z załącznikami i nie wnoszę do niej zastrzeżeń oraz posiadam informacje konieczne do przygotowania oferty.</w:t>
      </w:r>
    </w:p>
    <w:p w14:paraId="431B3FC9" w14:textId="7BA84696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postanowienia projektu umowy zostały przeze mnie zaakceptowane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E81B609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D604C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AF5DC5A" w14:textId="4B7D400D" w:rsidR="007B13A9" w:rsidRPr="007C504D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7CA6302D" w14:textId="7F76277E" w:rsidR="00B54133" w:rsidRPr="00B54133" w:rsidRDefault="00B54133" w:rsidP="00B54133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 xml:space="preserve">sekcją </w:t>
      </w:r>
      <w:r w:rsidR="00E96875">
        <w:rPr>
          <w:rFonts w:ascii="Times New Roman" w:hAnsi="Times New Roman"/>
          <w:sz w:val="22"/>
          <w:szCs w:val="22"/>
          <w:lang w:val="pl-PL"/>
        </w:rPr>
        <w:t>I</w:t>
      </w:r>
      <w:r>
        <w:rPr>
          <w:rFonts w:ascii="Times New Roman" w:hAnsi="Times New Roman"/>
          <w:sz w:val="22"/>
          <w:szCs w:val="22"/>
          <w:lang w:val="pl-PL"/>
        </w:rPr>
        <w:t>V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14:paraId="597402CF" w14:textId="42FCE0AD" w:rsidR="00B563B6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2FE78EEE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  <w:bookmarkStart w:id="3" w:name="_GoBack"/>
      <w:bookmarkEnd w:id="3"/>
    </w:p>
    <w:p w14:paraId="616303BF" w14:textId="77777777" w:rsidR="00D604CC" w:rsidRPr="007C504D" w:rsidRDefault="00D604CC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DA5FBDF" w14:textId="77777777" w:rsidR="001F3E83" w:rsidRPr="007C504D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413718F" w14:textId="537FE21B" w:rsidR="001F3E83" w:rsidRPr="007C504D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7C504D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Data i czytelny podpis wraz z pieczątką wykonawcy</w:t>
      </w:r>
    </w:p>
    <w:p w14:paraId="1B01ADBD" w14:textId="77777777" w:rsidR="001F3E83" w:rsidRPr="007C504D" w:rsidRDefault="001F3E83" w:rsidP="001F3E83">
      <w:pPr>
        <w:spacing w:line="100" w:lineRule="atLeast"/>
        <w:jc w:val="center"/>
        <w:rPr>
          <w:rFonts w:ascii="Times New Roman" w:hAnsi="Times New Roman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l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t xml:space="preserve">ub pełnomocnika wykonawców wspólnie 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br/>
        <w:t>ubiegających się o udzielenie zamówienia</w:t>
      </w:r>
    </w:p>
    <w:p w14:paraId="2A72DC37" w14:textId="14EAAA51" w:rsidR="00530120" w:rsidRPr="007C504D" w:rsidRDefault="00530120">
      <w:pPr>
        <w:rPr>
          <w:rFonts w:ascii="Times New Roman" w:hAnsi="Times New Roman"/>
          <w:lang w:val="pl-PL"/>
        </w:rPr>
      </w:pPr>
    </w:p>
    <w:p w14:paraId="099497DB" w14:textId="24926967" w:rsidR="007B13A9" w:rsidRPr="007C504D" w:rsidRDefault="007B13A9">
      <w:pPr>
        <w:rPr>
          <w:rFonts w:ascii="Times New Roman" w:hAnsi="Times New Roman"/>
          <w:lang w:val="pl-PL"/>
        </w:rPr>
      </w:pPr>
    </w:p>
    <w:p w14:paraId="1FE25AC7" w14:textId="3BCFE4F5" w:rsidR="007B13A9" w:rsidRPr="007C504D" w:rsidRDefault="007B13A9">
      <w:pPr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 niepotrzebne skreślić</w:t>
      </w:r>
    </w:p>
    <w:p w14:paraId="318F63B8" w14:textId="7A69D703" w:rsidR="00B563B6" w:rsidRPr="007C504D" w:rsidRDefault="00B563B6" w:rsidP="00EF357C">
      <w:pPr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B563B6" w:rsidRPr="007C5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6FBB9" w14:textId="77777777" w:rsidR="00706B44" w:rsidRDefault="00706B44" w:rsidP="00A321B1">
      <w:r>
        <w:separator/>
      </w:r>
    </w:p>
  </w:endnote>
  <w:endnote w:type="continuationSeparator" w:id="0">
    <w:p w14:paraId="1B1D80D4" w14:textId="77777777" w:rsidR="00706B44" w:rsidRDefault="00706B44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CE187" w14:textId="77777777" w:rsidR="00706B44" w:rsidRDefault="00706B44" w:rsidP="00A321B1">
      <w:r>
        <w:separator/>
      </w:r>
    </w:p>
  </w:footnote>
  <w:footnote w:type="continuationSeparator" w:id="0">
    <w:p w14:paraId="45068E4A" w14:textId="77777777" w:rsidR="00706B44" w:rsidRDefault="00706B44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20C98" w14:textId="7B86E7D6" w:rsidR="00EF357C" w:rsidRPr="00E96875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45196F34" w14:textId="77777777" w:rsidR="00EF357C" w:rsidRPr="00E96875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58DA5E07" w14:textId="27AEA400" w:rsidR="0063329D" w:rsidRPr="00E96875" w:rsidRDefault="0063329D" w:rsidP="00E96875">
    <w:pPr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  <w:r w:rsidRPr="00E96875">
      <w:rPr>
        <w:rFonts w:ascii="Times New Roman" w:hAnsi="Times New Roman"/>
        <w:sz w:val="22"/>
        <w:szCs w:val="22"/>
        <w:lang w:val="pl-PL"/>
      </w:rPr>
      <w:t xml:space="preserve">znak sprawy: </w:t>
    </w:r>
    <w:r w:rsidRPr="00E96875">
      <w:rPr>
        <w:rFonts w:ascii="Times New Roman" w:hAnsi="Times New Roman"/>
        <w:b/>
        <w:sz w:val="22"/>
        <w:szCs w:val="22"/>
        <w:lang w:val="pl-PL"/>
      </w:rPr>
      <w:t xml:space="preserve"> </w:t>
    </w:r>
    <w:r w:rsidR="00E96875" w:rsidRPr="00E96875">
      <w:rPr>
        <w:rFonts w:ascii="Times New Roman" w:hAnsi="Times New Roman"/>
        <w:b/>
        <w:sz w:val="22"/>
        <w:szCs w:val="22"/>
      </w:rPr>
      <w:t>WO.244.2.2022.RW</w:t>
    </w:r>
  </w:p>
  <w:p w14:paraId="4C562AA7" w14:textId="485DB881" w:rsidR="0063329D" w:rsidRPr="00E96875" w:rsidRDefault="0063329D" w:rsidP="0063329D">
    <w:pPr>
      <w:spacing w:line="100" w:lineRule="atLeast"/>
      <w:jc w:val="right"/>
      <w:rPr>
        <w:rFonts w:ascii="Times New Roman" w:hAnsi="Times New Roman"/>
        <w:iCs/>
        <w:color w:val="000000"/>
        <w:sz w:val="22"/>
        <w:szCs w:val="22"/>
        <w:lang w:val="pl-PL"/>
      </w:rPr>
    </w:pPr>
    <w:r w:rsidRPr="00E96875">
      <w:rPr>
        <w:rFonts w:ascii="Times New Roman" w:hAnsi="Times New Roman"/>
        <w:bCs/>
        <w:color w:val="000000"/>
        <w:sz w:val="22"/>
        <w:szCs w:val="22"/>
        <w:lang w:val="pl-PL"/>
      </w:rPr>
      <w:t>Zał</w:t>
    </w:r>
    <w:r w:rsidRPr="00E96875">
      <w:rPr>
        <w:rFonts w:ascii="Times New Roman" w:hAnsi="Times New Roman"/>
        <w:color w:val="000000"/>
        <w:sz w:val="22"/>
        <w:szCs w:val="22"/>
        <w:lang w:val="pl-PL"/>
      </w:rPr>
      <w:t>ą</w:t>
    </w:r>
    <w:r w:rsidR="00E96875" w:rsidRPr="00E96875">
      <w:rPr>
        <w:rFonts w:ascii="Times New Roman" w:hAnsi="Times New Roman"/>
        <w:bCs/>
        <w:color w:val="000000"/>
        <w:sz w:val="22"/>
        <w:szCs w:val="22"/>
        <w:lang w:val="pl-PL"/>
      </w:rPr>
      <w:t>cznik nr 3</w:t>
    </w:r>
    <w:r w:rsidR="00D604CC" w:rsidRPr="00E96875">
      <w:rPr>
        <w:rFonts w:ascii="Times New Roman" w:hAnsi="Times New Roman"/>
        <w:bCs/>
        <w:color w:val="000000"/>
        <w:sz w:val="22"/>
        <w:szCs w:val="22"/>
        <w:lang w:val="pl-PL"/>
      </w:rPr>
      <w:t xml:space="preserve"> do zapytania ofertowego</w:t>
    </w:r>
  </w:p>
  <w:p w14:paraId="20AF2907" w14:textId="77777777" w:rsidR="0063329D" w:rsidRPr="00E96875" w:rsidRDefault="0063329D">
    <w:pPr>
      <w:pStyle w:val="Nagwek"/>
      <w:rPr>
        <w:rFonts w:ascii="Times New Roman" w:hAnsi="Times New Roman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4EC8"/>
    <w:rsid w:val="000B2A2A"/>
    <w:rsid w:val="000D38BB"/>
    <w:rsid w:val="00137A88"/>
    <w:rsid w:val="001827E7"/>
    <w:rsid w:val="00187281"/>
    <w:rsid w:val="001A356C"/>
    <w:rsid w:val="001B25B6"/>
    <w:rsid w:val="001F3E83"/>
    <w:rsid w:val="00200F0A"/>
    <w:rsid w:val="00271DE4"/>
    <w:rsid w:val="0028550E"/>
    <w:rsid w:val="002D239A"/>
    <w:rsid w:val="00314EA1"/>
    <w:rsid w:val="00315AAE"/>
    <w:rsid w:val="00334F6B"/>
    <w:rsid w:val="00436448"/>
    <w:rsid w:val="0044149F"/>
    <w:rsid w:val="00493048"/>
    <w:rsid w:val="004F2D8B"/>
    <w:rsid w:val="005251B8"/>
    <w:rsid w:val="00530120"/>
    <w:rsid w:val="006320F2"/>
    <w:rsid w:val="0063329D"/>
    <w:rsid w:val="00677066"/>
    <w:rsid w:val="006A547A"/>
    <w:rsid w:val="006B7B7F"/>
    <w:rsid w:val="006D31A8"/>
    <w:rsid w:val="00706B44"/>
    <w:rsid w:val="00734AC9"/>
    <w:rsid w:val="0076525A"/>
    <w:rsid w:val="007B13A9"/>
    <w:rsid w:val="007C504D"/>
    <w:rsid w:val="008B6668"/>
    <w:rsid w:val="00925355"/>
    <w:rsid w:val="00A321B1"/>
    <w:rsid w:val="00A33E43"/>
    <w:rsid w:val="00A81E22"/>
    <w:rsid w:val="00B14DDA"/>
    <w:rsid w:val="00B268B4"/>
    <w:rsid w:val="00B54133"/>
    <w:rsid w:val="00B563B6"/>
    <w:rsid w:val="00B72C35"/>
    <w:rsid w:val="00BA58AA"/>
    <w:rsid w:val="00BC0771"/>
    <w:rsid w:val="00D604CC"/>
    <w:rsid w:val="00DB5024"/>
    <w:rsid w:val="00E57F65"/>
    <w:rsid w:val="00E96875"/>
    <w:rsid w:val="00E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604CC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8</cp:revision>
  <dcterms:created xsi:type="dcterms:W3CDTF">2020-01-23T12:31:00Z</dcterms:created>
  <dcterms:modified xsi:type="dcterms:W3CDTF">2022-05-11T10:31:00Z</dcterms:modified>
</cp:coreProperties>
</file>