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976" w:rsidRDefault="00BA65F0" w:rsidP="00BA65F0">
      <w:pPr>
        <w:jc w:val="center"/>
      </w:pPr>
      <w:r w:rsidRPr="000E0113">
        <w:rPr>
          <w:rFonts w:ascii="Arial" w:eastAsia="Times New Roman" w:hAnsi="Arial" w:cs="Arial"/>
          <w:noProof/>
          <w:color w:val="1B1B1B"/>
        </w:rPr>
        <w:drawing>
          <wp:inline distT="0" distB="0" distL="0" distR="0" wp14:anchorId="5A982691" wp14:editId="1A0C619E">
            <wp:extent cx="2110740" cy="2814320"/>
            <wp:effectExtent l="0" t="0" r="3810" b="5080"/>
            <wp:docPr id="2" name="Obraz 2" descr="C:\Users\loszm\Documents\AMB.SOFIA\BI\GOSPODARKA SAMOCHODOWA\sprzedaż_samochodu\zdjęcia\Zdjęcia_Peugeot_Boxer\3ed82163-80af-4508-b36e-388d4f257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szm\Documents\AMB.SOFIA\BI\GOSPODARKA SAMOCHODOWA\sprzedaż_samochodu\zdjęcia\Zdjęcia_Peugeot_Boxer\3ed82163-80af-4508-b36e-388d4f2571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5F0" w:rsidRDefault="00BA65F0" w:rsidP="00BA65F0">
      <w:pPr>
        <w:jc w:val="center"/>
      </w:pPr>
      <w:r w:rsidRPr="000E0113">
        <w:rPr>
          <w:rFonts w:ascii="Arial" w:eastAsia="Times New Roman" w:hAnsi="Arial" w:cs="Arial"/>
          <w:noProof/>
          <w:color w:val="1B1B1B"/>
        </w:rPr>
        <w:drawing>
          <wp:inline distT="0" distB="0" distL="0" distR="0" wp14:anchorId="409A85BF" wp14:editId="0309C00A">
            <wp:extent cx="2225040" cy="2966720"/>
            <wp:effectExtent l="0" t="0" r="3810" b="5080"/>
            <wp:docPr id="3" name="Obraz 3" descr="C:\Users\loszm\Documents\AMB.SOFIA\BI\GOSPODARKA SAMOCHODOWA\sprzedaż_samochodu\zdjęcia\Zdjęcia_Peugeot_Boxer\85153bca-5e5e-47db-b927-9a60c0987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szm\Documents\AMB.SOFIA\BI\GOSPODARKA SAMOCHODOWA\sprzedaż_samochodu\zdjęcia\Zdjęcia_Peugeot_Boxer\85153bca-5e5e-47db-b927-9a60c0987c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0" w:rsidRDefault="00BA65F0" w:rsidP="00BA65F0">
      <w:pPr>
        <w:jc w:val="center"/>
      </w:pPr>
      <w:r w:rsidRPr="000E0113">
        <w:rPr>
          <w:rFonts w:ascii="Arial" w:eastAsia="Times New Roman" w:hAnsi="Arial" w:cs="Arial"/>
          <w:noProof/>
          <w:color w:val="1B1B1B"/>
        </w:rPr>
        <w:drawing>
          <wp:inline distT="0" distB="0" distL="0" distR="0" wp14:anchorId="5DEFCC29" wp14:editId="537835DB">
            <wp:extent cx="3764280" cy="2823210"/>
            <wp:effectExtent l="0" t="0" r="7620" b="0"/>
            <wp:docPr id="4" name="Obraz 4" descr="C:\Users\loszm\Documents\AMB.SOFIA\BI\GOSPODARKA SAMOCHODOWA\sprzedaż_samochodu\zdjęcia\Zdjęcia_Peugeot_Boxer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szm\Documents\AMB.SOFIA\BI\GOSPODARKA SAMOCHODOWA\sprzedaż_samochodu\zdjęcia\Zdjęcia_Peugeot_Boxer\IMG_1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0" w:rsidRDefault="00BA65F0" w:rsidP="00BA65F0">
      <w:pPr>
        <w:jc w:val="center"/>
      </w:pPr>
      <w:r w:rsidRPr="000E0113">
        <w:rPr>
          <w:rFonts w:ascii="Arial" w:eastAsia="Times New Roman" w:hAnsi="Arial" w:cs="Arial"/>
          <w:noProof/>
          <w:color w:val="1B1B1B"/>
        </w:rPr>
        <w:lastRenderedPageBreak/>
        <w:drawing>
          <wp:inline distT="0" distB="0" distL="0" distR="0" wp14:anchorId="4F460AAC" wp14:editId="4D1451C2">
            <wp:extent cx="2987040" cy="2240280"/>
            <wp:effectExtent l="0" t="0" r="3810" b="7620"/>
            <wp:docPr id="5" name="Obraz 5" descr="C:\Users\loszm\Documents\AMB.SOFIA\BI\GOSPODARKA SAMOCHODOWA\sprzedaż_samochodu\zdjęcia\Zdjęcia_Peugeot_Boxer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szm\Documents\AMB.SOFIA\BI\GOSPODARKA SAMOCHODOWA\sprzedaż_samochodu\zdjęcia\Zdjęcia_Peugeot_Boxer\IMG_1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0" w:rsidRDefault="00BA65F0" w:rsidP="00BA65F0">
      <w:pPr>
        <w:jc w:val="center"/>
      </w:pPr>
      <w:r w:rsidRPr="0012665D">
        <w:rPr>
          <w:rFonts w:ascii="Arial" w:eastAsia="Times New Roman" w:hAnsi="Arial" w:cs="Arial"/>
          <w:noProof/>
          <w:color w:val="1B1B1B"/>
        </w:rPr>
        <w:drawing>
          <wp:inline distT="0" distB="0" distL="0" distR="0" wp14:anchorId="6134E8FD" wp14:editId="45DB2779">
            <wp:extent cx="2819400" cy="2114550"/>
            <wp:effectExtent l="0" t="0" r="0" b="0"/>
            <wp:docPr id="6" name="Obraz 6" descr="C:\Users\loszm\Documents\AMB.SOFIA\BI\GOSPODARKA SAMOCHODOWA\sprzedaż_samochodu\zdjęcia\Zdjęcia_Peugeot_Boxer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szm\Documents\AMB.SOFIA\BI\GOSPODARKA SAMOCHODOWA\sprzedaż_samochodu\zdjęcia\Zdjęcia_Peugeot_Boxer\IMG_1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0" w:rsidRDefault="00BA65F0" w:rsidP="00BA65F0">
      <w:pPr>
        <w:jc w:val="center"/>
      </w:pPr>
      <w:r w:rsidRPr="0012665D">
        <w:rPr>
          <w:rFonts w:ascii="Arial" w:eastAsia="Times New Roman" w:hAnsi="Arial" w:cs="Arial"/>
          <w:noProof/>
          <w:color w:val="1B1B1B"/>
        </w:rPr>
        <w:drawing>
          <wp:inline distT="0" distB="0" distL="0" distR="0" wp14:anchorId="482E6160" wp14:editId="365A6CFA">
            <wp:extent cx="2933700" cy="2200275"/>
            <wp:effectExtent l="0" t="0" r="0" b="9525"/>
            <wp:docPr id="7" name="Obraz 7" descr="C:\Users\loszm\Documents\AMB.SOFIA\BI\GOSPODARKA SAMOCHODOWA\sprzedaż_samochodu\zdjęcia\Zdjęcia_Peugeot_Boxer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szm\Documents\AMB.SOFIA\BI\GOSPODARKA SAMOCHODOWA\sprzedaż_samochodu\zdjęcia\Zdjęcia_Peugeot_Boxer\IMG_1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0" w:rsidRDefault="00BA65F0" w:rsidP="00BA65F0">
      <w:pPr>
        <w:jc w:val="center"/>
      </w:pPr>
      <w:r w:rsidRPr="0012665D">
        <w:rPr>
          <w:rFonts w:ascii="Arial" w:eastAsia="Times New Roman" w:hAnsi="Arial" w:cs="Arial"/>
          <w:noProof/>
          <w:color w:val="1B1B1B"/>
        </w:rPr>
        <w:lastRenderedPageBreak/>
        <w:drawing>
          <wp:inline distT="0" distB="0" distL="0" distR="0" wp14:anchorId="4A3051B4" wp14:editId="3ABB4985">
            <wp:extent cx="2964180" cy="2223135"/>
            <wp:effectExtent l="0" t="0" r="7620" b="5715"/>
            <wp:docPr id="8" name="Obraz 8" descr="C:\Users\loszm\Documents\AMB.SOFIA\BI\GOSPODARKA SAMOCHODOWA\sprzedaż_samochodu\zdjęcia\Zdjęcia_Peugeot_Boxer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szm\Documents\AMB.SOFIA\BI\GOSPODARKA SAMOCHODOWA\sprzedaż_samochodu\zdjęcia\Zdjęcia_Peugeot_Boxer\IMG_1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F0" w:rsidRDefault="00BA65F0" w:rsidP="00BA65F0">
      <w:pPr>
        <w:jc w:val="center"/>
      </w:pPr>
      <w:r w:rsidRPr="0012665D">
        <w:rPr>
          <w:rFonts w:ascii="Arial" w:eastAsia="Times New Roman" w:hAnsi="Arial" w:cs="Arial"/>
          <w:noProof/>
          <w:color w:val="1B1B1B"/>
        </w:rPr>
        <w:drawing>
          <wp:inline distT="0" distB="0" distL="0" distR="0" wp14:anchorId="139B6DE6" wp14:editId="4CD3CD9F">
            <wp:extent cx="3098800" cy="2324100"/>
            <wp:effectExtent l="0" t="0" r="6350" b="0"/>
            <wp:docPr id="9" name="Obraz 9" descr="C:\Users\loszm\Documents\AMB.SOFIA\BI\GOSPODARKA SAMOCHODOWA\sprzedaż_samochodu\zdjęcia\Zdjęcia_Peugeot_Boxer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szm\Documents\AMB.SOFIA\BI\GOSPODARKA SAMOCHODOWA\sprzedaż_samochodu\zdjęcia\Zdjęcia_Peugeot_Boxer\IMG_1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5F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19C" w:rsidRDefault="0035019C" w:rsidP="00BA65F0">
      <w:pPr>
        <w:spacing w:after="0" w:line="240" w:lineRule="auto"/>
      </w:pPr>
      <w:r>
        <w:separator/>
      </w:r>
    </w:p>
  </w:endnote>
  <w:endnote w:type="continuationSeparator" w:id="0">
    <w:p w:rsidR="0035019C" w:rsidRDefault="0035019C" w:rsidP="00BA6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19C" w:rsidRDefault="0035019C" w:rsidP="00BA65F0">
      <w:pPr>
        <w:spacing w:after="0" w:line="240" w:lineRule="auto"/>
      </w:pPr>
      <w:r>
        <w:separator/>
      </w:r>
    </w:p>
  </w:footnote>
  <w:footnote w:type="continuationSeparator" w:id="0">
    <w:p w:rsidR="0035019C" w:rsidRDefault="0035019C" w:rsidP="00BA6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5F0" w:rsidRPr="00BA65F0" w:rsidRDefault="00BA65F0">
    <w:pPr>
      <w:pStyle w:val="Nagwek"/>
      <w:rPr>
        <w:lang w:val="pl-PL"/>
      </w:rPr>
    </w:pPr>
    <w:r>
      <w:rPr>
        <w:lang w:val="pl-PL"/>
      </w:rPr>
      <w:tab/>
    </w:r>
    <w:r>
      <w:rPr>
        <w:lang w:val="pl-PL"/>
      </w:rPr>
      <w:tab/>
      <w:t xml:space="preserve">Załącznik nr 2 Zdjęcia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F47"/>
    <w:rsid w:val="00096F47"/>
    <w:rsid w:val="00233B32"/>
    <w:rsid w:val="0035019C"/>
    <w:rsid w:val="00384907"/>
    <w:rsid w:val="005E6A63"/>
    <w:rsid w:val="00BA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8F655"/>
  <w15:chartTrackingRefBased/>
  <w15:docId w15:val="{D5571CFC-412D-453F-81CE-FF3251F0B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6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5F0"/>
    <w:rPr>
      <w:lang w:val="fr-FR"/>
    </w:rPr>
  </w:style>
  <w:style w:type="paragraph" w:styleId="Stopka">
    <w:name w:val="footer"/>
    <w:basedOn w:val="Normalny"/>
    <w:link w:val="StopkaZnak"/>
    <w:uiPriority w:val="99"/>
    <w:unhideWhenUsed/>
    <w:rsid w:val="00BA6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5F0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Losz Małgorzata</dc:creator>
  <cp:keywords/>
  <dc:description/>
  <cp:lastModifiedBy>Losz Małgorzata</cp:lastModifiedBy>
  <cp:revision>2</cp:revision>
  <dcterms:created xsi:type="dcterms:W3CDTF">2023-05-22T12:46:00Z</dcterms:created>
  <dcterms:modified xsi:type="dcterms:W3CDTF">2023-05-22T12:49:00Z</dcterms:modified>
</cp:coreProperties>
</file>