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7A8" w:rsidRDefault="00C377A8" w:rsidP="005E7E3D">
      <w:pPr>
        <w:spacing w:after="0"/>
        <w:rPr>
          <w:rFonts w:ascii="Verdana" w:hAnsi="Verdana"/>
          <w:sz w:val="20"/>
          <w:szCs w:val="20"/>
        </w:rPr>
      </w:pPr>
    </w:p>
    <w:p w:rsidR="003C30BF" w:rsidRDefault="003C30BF" w:rsidP="005E7E3D">
      <w:pPr>
        <w:spacing w:after="0"/>
        <w:rPr>
          <w:rFonts w:ascii="Verdana" w:hAnsi="Verdana"/>
          <w:sz w:val="20"/>
          <w:szCs w:val="20"/>
        </w:rPr>
      </w:pP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</w:t>
      </w:r>
    </w:p>
    <w:p w:rsidR="005E7E3D" w:rsidRPr="00FB23E6" w:rsidRDefault="00FB23E6" w:rsidP="005E7E3D">
      <w:pPr>
        <w:spacing w:after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</w:t>
      </w:r>
      <w:r w:rsidR="005E7E3D" w:rsidRPr="00FB23E6">
        <w:rPr>
          <w:rFonts w:ascii="Verdana" w:hAnsi="Verdana"/>
          <w:i/>
          <w:sz w:val="16"/>
          <w:szCs w:val="16"/>
        </w:rPr>
        <w:t>(pieczęć Wykonawcy)</w:t>
      </w:r>
    </w:p>
    <w:p w:rsidR="005E7E3D" w:rsidRDefault="005E7E3D" w:rsidP="005E7E3D">
      <w:pPr>
        <w:spacing w:after="0"/>
        <w:jc w:val="both"/>
        <w:rPr>
          <w:rFonts w:ascii="Verdana" w:hAnsi="Verdana"/>
          <w:sz w:val="20"/>
          <w:szCs w:val="20"/>
        </w:rPr>
      </w:pPr>
    </w:p>
    <w:p w:rsidR="0061094F" w:rsidRDefault="0061094F" w:rsidP="005E7E3D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5E7E3D" w:rsidRPr="005E7E3D" w:rsidRDefault="005E7E3D" w:rsidP="005E7E3D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5E7E3D">
        <w:rPr>
          <w:rFonts w:ascii="Verdana" w:hAnsi="Verdana"/>
          <w:b/>
          <w:sz w:val="20"/>
          <w:szCs w:val="20"/>
        </w:rPr>
        <w:t>FORMULARZ  CENOWY</w:t>
      </w: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</w:p>
    <w:p w:rsidR="0061094F" w:rsidRDefault="0061094F" w:rsidP="005E7E3D">
      <w:pPr>
        <w:spacing w:after="0"/>
        <w:rPr>
          <w:rFonts w:ascii="Verdana" w:hAnsi="Verdana"/>
          <w:sz w:val="20"/>
          <w:szCs w:val="20"/>
        </w:rPr>
      </w:pP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 zamówienia:</w:t>
      </w:r>
    </w:p>
    <w:p w:rsidR="00D8206F" w:rsidRDefault="00D8206F" w:rsidP="005512E4">
      <w:pPr>
        <w:spacing w:after="0"/>
        <w:ind w:left="142" w:firstLine="284"/>
        <w:jc w:val="center"/>
        <w:rPr>
          <w:rFonts w:ascii="Verdana" w:eastAsia="Calibri" w:hAnsi="Verdana"/>
          <w:b/>
          <w:i/>
          <w:color w:val="000000"/>
          <w:sz w:val="20"/>
          <w:szCs w:val="20"/>
        </w:rPr>
      </w:pPr>
      <w:r w:rsidRPr="00684955">
        <w:rPr>
          <w:rFonts w:ascii="Verdana" w:eastAsia="Calibri" w:hAnsi="Verdana"/>
          <w:b/>
          <w:i/>
          <w:color w:val="000000"/>
          <w:sz w:val="20"/>
          <w:szCs w:val="20"/>
        </w:rPr>
        <w:t>„</w:t>
      </w:r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 xml:space="preserve">Świadczenie usług w zakresie  przeglądów, konserwacji oraz  napraw sprzętu laboratoryjnego oraz  innego pomocniczego </w:t>
      </w:r>
      <w:proofErr w:type="spellStart"/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>WPiB</w:t>
      </w:r>
      <w:proofErr w:type="spellEnd"/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>,  który jest  eksploatowany w Wydziale Technologii – Laboratorium Drogowe Oddział GDDKiA w Białymstoku”</w:t>
      </w:r>
    </w:p>
    <w:p w:rsidR="005512E4" w:rsidRDefault="005512E4" w:rsidP="005512E4">
      <w:pPr>
        <w:spacing w:after="0"/>
        <w:ind w:left="142" w:firstLine="284"/>
        <w:jc w:val="center"/>
        <w:rPr>
          <w:rFonts w:ascii="Verdana" w:eastAsia="Calibri" w:hAnsi="Verdana"/>
          <w:b/>
          <w:i/>
          <w:color w:val="000000"/>
          <w:sz w:val="20"/>
          <w:szCs w:val="20"/>
        </w:rPr>
      </w:pPr>
    </w:p>
    <w:p w:rsidR="008B0C51" w:rsidRDefault="008B0C51" w:rsidP="008B0C51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30A15">
        <w:rPr>
          <w:rFonts w:ascii="Verdana" w:hAnsi="Verdana"/>
          <w:b/>
          <w:bCs/>
          <w:sz w:val="20"/>
          <w:szCs w:val="20"/>
        </w:rPr>
        <w:t>Zadanie nr 2</w:t>
      </w:r>
      <w:r>
        <w:rPr>
          <w:rFonts w:ascii="Verdana" w:hAnsi="Verdana"/>
          <w:bCs/>
          <w:sz w:val="20"/>
          <w:szCs w:val="20"/>
        </w:rPr>
        <w:t xml:space="preserve"> : „</w:t>
      </w:r>
      <w:r w:rsidRPr="00C30A15">
        <w:rPr>
          <w:rFonts w:ascii="Verdana" w:hAnsi="Verdana"/>
          <w:bCs/>
          <w:sz w:val="20"/>
          <w:szCs w:val="20"/>
        </w:rPr>
        <w:t>Przeglądy, konserwacje oraz  naprawy sprzętu laboratoryjnego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30A15">
        <w:rPr>
          <w:rFonts w:ascii="Verdana" w:hAnsi="Verdana"/>
          <w:bCs/>
          <w:sz w:val="20"/>
          <w:szCs w:val="20"/>
        </w:rPr>
        <w:t xml:space="preserve">typu ekstraktory ultradźwiękowe, maszyny wytrzymałościowe, zagęszczarki i </w:t>
      </w:r>
      <w:proofErr w:type="spellStart"/>
      <w:r w:rsidRPr="00C30A15">
        <w:rPr>
          <w:rFonts w:ascii="Verdana" w:hAnsi="Verdana"/>
          <w:bCs/>
          <w:sz w:val="20"/>
          <w:szCs w:val="20"/>
        </w:rPr>
        <w:t>koleinomierze</w:t>
      </w:r>
      <w:proofErr w:type="spellEnd"/>
      <w:r w:rsidRPr="00C30A15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             </w:t>
      </w:r>
      <w:r w:rsidRPr="00C30A15">
        <w:rPr>
          <w:rFonts w:ascii="Verdana" w:hAnsi="Verdana"/>
          <w:bCs/>
          <w:sz w:val="20"/>
          <w:szCs w:val="20"/>
        </w:rPr>
        <w:t xml:space="preserve">do </w:t>
      </w:r>
      <w:proofErr w:type="spellStart"/>
      <w:r w:rsidRPr="00C30A15">
        <w:rPr>
          <w:rFonts w:ascii="Verdana" w:hAnsi="Verdana"/>
          <w:bCs/>
          <w:sz w:val="20"/>
          <w:szCs w:val="20"/>
        </w:rPr>
        <w:t>mma</w:t>
      </w:r>
      <w:proofErr w:type="spellEnd"/>
      <w:r>
        <w:rPr>
          <w:rFonts w:ascii="Verdana" w:hAnsi="Verdana"/>
          <w:bCs/>
          <w:sz w:val="20"/>
          <w:szCs w:val="20"/>
        </w:rPr>
        <w:t>”</w:t>
      </w:r>
    </w:p>
    <w:p w:rsidR="006A6477" w:rsidRPr="005512E4" w:rsidRDefault="006A6477" w:rsidP="005512E4">
      <w:pPr>
        <w:spacing w:after="0" w:line="240" w:lineRule="auto"/>
        <w:ind w:left="142" w:firstLine="284"/>
        <w:rPr>
          <w:rFonts w:ascii="Verdana" w:hAnsi="Verdana"/>
          <w:sz w:val="20"/>
          <w:szCs w:val="20"/>
        </w:rPr>
      </w:pPr>
    </w:p>
    <w:p w:rsidR="00B458CF" w:rsidRPr="0014714D" w:rsidRDefault="00B458CF" w:rsidP="00B458CF">
      <w:pPr>
        <w:spacing w:after="0"/>
        <w:rPr>
          <w:rFonts w:ascii="Verdana" w:eastAsia="Calibri" w:hAnsi="Verdana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140"/>
        <w:gridCol w:w="1790"/>
        <w:gridCol w:w="1742"/>
        <w:gridCol w:w="1791"/>
      </w:tblGrid>
      <w:tr w:rsidR="00B458CF" w:rsidRPr="00B458CF" w:rsidTr="00363444">
        <w:tc>
          <w:tcPr>
            <w:tcW w:w="599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L.p.</w:t>
            </w:r>
          </w:p>
        </w:tc>
        <w:tc>
          <w:tcPr>
            <w:tcW w:w="3717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usługi</w:t>
            </w:r>
          </w:p>
        </w:tc>
        <w:tc>
          <w:tcPr>
            <w:tcW w:w="2121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netto, PLN</w:t>
            </w:r>
          </w:p>
        </w:tc>
        <w:tc>
          <w:tcPr>
            <w:tcW w:w="2122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Podatek VAT</w:t>
            </w:r>
            <w:r w:rsidR="00E15083">
              <w:rPr>
                <w:rFonts w:ascii="Verdana" w:eastAsia="Calibri" w:hAnsi="Verdana" w:cs="Times New Roman"/>
                <w:sz w:val="20"/>
                <w:szCs w:val="20"/>
              </w:rPr>
              <w:t xml:space="preserve"> 23%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, PLN</w:t>
            </w:r>
          </w:p>
        </w:tc>
        <w:tc>
          <w:tcPr>
            <w:tcW w:w="2123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brutto, PLN</w:t>
            </w:r>
          </w:p>
        </w:tc>
      </w:tr>
      <w:tr w:rsidR="00B458CF" w:rsidRPr="00B458CF" w:rsidTr="00363444"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a</w:t>
            </w:r>
          </w:p>
        </w:tc>
        <w:tc>
          <w:tcPr>
            <w:tcW w:w="3717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b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c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d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e</w:t>
            </w:r>
          </w:p>
        </w:tc>
      </w:tr>
      <w:tr w:rsidR="00B458CF" w:rsidRPr="00B458CF" w:rsidTr="00363444">
        <w:tc>
          <w:tcPr>
            <w:tcW w:w="5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7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robocizny:</w:t>
            </w:r>
          </w:p>
        </w:tc>
        <w:tc>
          <w:tcPr>
            <w:tcW w:w="212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B458CF" w:rsidRPr="00B458CF" w:rsidTr="00363444">
        <w:tc>
          <w:tcPr>
            <w:tcW w:w="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D53F2F">
            <w:pPr>
              <w:spacing w:after="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B458CF">
              <w:rPr>
                <w:rFonts w:ascii="Verdana" w:eastAsia="Calibri" w:hAnsi="Verdana" w:cs="Times New Roman"/>
                <w:sz w:val="18"/>
                <w:szCs w:val="18"/>
              </w:rPr>
              <w:t>1</w:t>
            </w:r>
            <w:r w:rsidR="00D53F2F">
              <w:rPr>
                <w:rFonts w:ascii="Verdana" w:eastAsia="Calibri" w:hAnsi="Verdana" w:cs="Times New Roman"/>
                <w:sz w:val="18"/>
                <w:szCs w:val="18"/>
              </w:rPr>
              <w:t>A</w:t>
            </w:r>
            <w:r w:rsidRPr="00B458CF">
              <w:rPr>
                <w:rFonts w:ascii="Verdana" w:eastAsia="Calibri" w:hAnsi="Verdana" w:cs="Times New Roman"/>
                <w:sz w:val="18"/>
                <w:szCs w:val="18"/>
              </w:rPr>
              <w:t>.</w:t>
            </w:r>
          </w:p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</w:p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  <w:r w:rsidRPr="00B458CF">
              <w:rPr>
                <w:rFonts w:ascii="Verdana" w:eastAsia="Calibri" w:hAnsi="Verdana" w:cs="Times New Roman"/>
                <w:i/>
                <w:sz w:val="18"/>
                <w:szCs w:val="18"/>
              </w:rPr>
              <w:t>- cena jednej roboczogodziny</w:t>
            </w: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B458CF" w:rsidRPr="00B458CF" w:rsidTr="00E15083">
        <w:tc>
          <w:tcPr>
            <w:tcW w:w="59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D53F2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1</w:t>
            </w:r>
            <w:r w:rsidR="00D53F2F">
              <w:rPr>
                <w:rFonts w:ascii="Verdana" w:eastAsia="Calibri" w:hAnsi="Verdana" w:cs="Times New Roman"/>
                <w:sz w:val="20"/>
                <w:szCs w:val="20"/>
              </w:rPr>
              <w:t>B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</w:tc>
        <w:tc>
          <w:tcPr>
            <w:tcW w:w="37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 xml:space="preserve">Wartość robocizny </w:t>
            </w: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dla </w:t>
            </w:r>
            <w:r w:rsidR="008B0C51">
              <w:rPr>
                <w:rFonts w:ascii="Verdana" w:eastAsia="Calibri" w:hAnsi="Verdana" w:cs="Times New Roman"/>
                <w:b/>
                <w:sz w:val="20"/>
                <w:szCs w:val="20"/>
              </w:rPr>
              <w:t>47</w:t>
            </w:r>
            <w:r w:rsidRPr="007C3990">
              <w:rPr>
                <w:rFonts w:ascii="Verdana" w:eastAsia="Calibri" w:hAnsi="Verdana" w:cs="Times New Roman"/>
                <w:sz w:val="20"/>
                <w:szCs w:val="20"/>
              </w:rPr>
              <w:t>*</w:t>
            </w: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roboczogodzin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(</w:t>
            </w:r>
            <w:r w:rsidR="008B0C51">
              <w:rPr>
                <w:rFonts w:ascii="Verdana" w:eastAsia="Calibri" w:hAnsi="Verdana" w:cs="Times New Roman"/>
                <w:i/>
                <w:sz w:val="16"/>
                <w:szCs w:val="16"/>
              </w:rPr>
              <w:t>47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 xml:space="preserve"> x poz.1</w:t>
            </w:r>
            <w:r w:rsidR="00D53F2F">
              <w:rPr>
                <w:rFonts w:ascii="Verdana" w:eastAsia="Calibri" w:hAnsi="Verdana" w:cs="Times New Roman"/>
                <w:i/>
                <w:sz w:val="16"/>
                <w:szCs w:val="16"/>
              </w:rPr>
              <w:t>A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)</w:t>
            </w: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B458CF" w:rsidRPr="00B458CF" w:rsidTr="00E15083">
        <w:tc>
          <w:tcPr>
            <w:tcW w:w="599" w:type="dxa"/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części i materiałów eksploatacyjnych**</w:t>
            </w:r>
          </w:p>
        </w:tc>
        <w:tc>
          <w:tcPr>
            <w:tcW w:w="21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8B0C51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13 960,10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8B0C51" w:rsidP="00E23C9E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3</w:t>
            </w:r>
            <w:r w:rsidR="00E23C9E">
              <w:rPr>
                <w:rFonts w:ascii="Verdana" w:eastAsia="Calibri" w:hAnsi="Verdana" w:cs="Times New Roman"/>
                <w:sz w:val="20"/>
                <w:szCs w:val="20"/>
              </w:rPr>
              <w:t> 210,82</w:t>
            </w:r>
            <w:bookmarkStart w:id="0" w:name="_GoBack"/>
            <w:bookmarkEnd w:id="0"/>
          </w:p>
        </w:tc>
        <w:tc>
          <w:tcPr>
            <w:tcW w:w="2123" w:type="dxa"/>
            <w:shd w:val="clear" w:color="auto" w:fill="auto"/>
            <w:vAlign w:val="center"/>
          </w:tcPr>
          <w:p w:rsidR="00B458CF" w:rsidRPr="00D44B43" w:rsidRDefault="008B0C51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17 170,92</w:t>
            </w:r>
          </w:p>
        </w:tc>
      </w:tr>
      <w:tr w:rsidR="00B458CF" w:rsidRPr="00B458CF" w:rsidTr="00E15083">
        <w:trPr>
          <w:trHeight w:val="652"/>
        </w:trPr>
        <w:tc>
          <w:tcPr>
            <w:tcW w:w="599" w:type="dxa"/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58CF" w:rsidRDefault="00B458CF" w:rsidP="00D8206F">
            <w:pPr>
              <w:spacing w:after="0"/>
              <w:rPr>
                <w:rFonts w:ascii="Verdana" w:eastAsia="Calibri" w:hAnsi="Verdana" w:cs="Times New Roman"/>
                <w:i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Wartość zamówienia 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(poz.1</w:t>
            </w:r>
            <w:r w:rsidR="00D53F2F">
              <w:rPr>
                <w:rFonts w:ascii="Verdana" w:eastAsia="Calibri" w:hAnsi="Verdana" w:cs="Times New Roman"/>
                <w:i/>
                <w:sz w:val="16"/>
                <w:szCs w:val="16"/>
              </w:rPr>
              <w:t>B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+poz.2)</w:t>
            </w:r>
          </w:p>
          <w:p w:rsidR="0014714D" w:rsidRPr="00B458CF" w:rsidRDefault="0014714D" w:rsidP="00B458CF">
            <w:pPr>
              <w:spacing w:after="0"/>
              <w:jc w:val="both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</w:tbl>
    <w:p w:rsidR="00B458CF" w:rsidRPr="00B458CF" w:rsidRDefault="00B458CF" w:rsidP="00B458CF">
      <w:pPr>
        <w:spacing w:after="0"/>
        <w:ind w:left="108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>* szacunkowa ilość roboczogodzin potrzebnych do wykonania przedmiotowej usługi ( wielkość służące wyłącznie do obliczenia ceny ofertowej).</w:t>
      </w:r>
    </w:p>
    <w:p w:rsidR="00B458CF" w:rsidRPr="00B458CF" w:rsidRDefault="00B458CF" w:rsidP="00B458CF">
      <w:pPr>
        <w:spacing w:after="0"/>
        <w:ind w:left="72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 xml:space="preserve">     ** szacunkowa wartość części zamiennych i eksploatacyjnych ( wielkości służące wyłącznie  </w:t>
      </w:r>
    </w:p>
    <w:p w:rsidR="00B458CF" w:rsidRPr="00B458CF" w:rsidRDefault="00B458CF" w:rsidP="00B458CF">
      <w:pPr>
        <w:spacing w:after="0"/>
        <w:ind w:left="72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 xml:space="preserve">         do obliczenia ceny ofertowej).</w:t>
      </w: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</w:p>
    <w:p w:rsidR="003C30BF" w:rsidRDefault="003C30BF" w:rsidP="0061094F">
      <w:pPr>
        <w:spacing w:after="0"/>
        <w:rPr>
          <w:rFonts w:ascii="Verdana" w:hAnsi="Verdana"/>
          <w:sz w:val="20"/>
          <w:szCs w:val="20"/>
        </w:rPr>
      </w:pP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łączna kwota brutto :</w:t>
      </w: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złotych …………/100</w:t>
      </w: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</w:p>
    <w:p w:rsidR="008D007B" w:rsidRDefault="008D007B" w:rsidP="005E7E3D">
      <w:pPr>
        <w:spacing w:after="0"/>
        <w:rPr>
          <w:rFonts w:ascii="Verdana" w:hAnsi="Verdana"/>
          <w:sz w:val="20"/>
          <w:szCs w:val="20"/>
        </w:rPr>
      </w:pPr>
    </w:p>
    <w:p w:rsidR="008D007B" w:rsidRDefault="008D007B" w:rsidP="005E7E3D">
      <w:pPr>
        <w:spacing w:after="0"/>
        <w:rPr>
          <w:rFonts w:ascii="Verdana" w:hAnsi="Verdana"/>
          <w:sz w:val="20"/>
          <w:szCs w:val="20"/>
        </w:rPr>
      </w:pPr>
    </w:p>
    <w:p w:rsidR="005174ED" w:rsidRDefault="005174ED" w:rsidP="005E7E3D">
      <w:pPr>
        <w:spacing w:after="0"/>
        <w:rPr>
          <w:rFonts w:ascii="Verdana" w:hAnsi="Verdana"/>
          <w:sz w:val="20"/>
          <w:szCs w:val="20"/>
        </w:rPr>
      </w:pPr>
    </w:p>
    <w:p w:rsidR="00FB23E6" w:rsidRDefault="00FB23E6" w:rsidP="00FB23E6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…………………………………………….</w:t>
      </w:r>
    </w:p>
    <w:p w:rsidR="00FB23E6" w:rsidRDefault="00FB23E6" w:rsidP="00FB23E6">
      <w:pPr>
        <w:spacing w:after="0"/>
        <w:jc w:val="right"/>
        <w:rPr>
          <w:rFonts w:ascii="Verdana" w:hAnsi="Verdana"/>
          <w:i/>
          <w:sz w:val="16"/>
          <w:szCs w:val="16"/>
        </w:rPr>
      </w:pPr>
      <w:r w:rsidRPr="00FB23E6">
        <w:rPr>
          <w:rFonts w:ascii="Verdana" w:hAnsi="Verdana"/>
          <w:i/>
          <w:sz w:val="16"/>
          <w:szCs w:val="16"/>
        </w:rPr>
        <w:t>(podpis Wykonawcy/Pełnomocnika)</w:t>
      </w:r>
    </w:p>
    <w:p w:rsidR="00FB23E6" w:rsidRDefault="00FB23E6" w:rsidP="00FB23E6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……………………….. dnia …………. 20</w:t>
      </w:r>
      <w:r w:rsidR="00AA77E0">
        <w:rPr>
          <w:rFonts w:ascii="Verdana" w:hAnsi="Verdana"/>
          <w:sz w:val="20"/>
          <w:szCs w:val="20"/>
        </w:rPr>
        <w:t>2</w:t>
      </w:r>
      <w:r w:rsidR="005512E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roku</w:t>
      </w:r>
    </w:p>
    <w:sectPr w:rsidR="00FB23E6" w:rsidSect="00D7613D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280" w:rsidRDefault="00D14280" w:rsidP="007306F6">
      <w:pPr>
        <w:spacing w:after="0" w:line="240" w:lineRule="auto"/>
      </w:pPr>
      <w:r>
        <w:separator/>
      </w:r>
    </w:p>
  </w:endnote>
  <w:endnote w:type="continuationSeparator" w:id="0">
    <w:p w:rsidR="00D14280" w:rsidRDefault="00D14280" w:rsidP="0073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eastAsiaTheme="majorEastAsia" w:hAnsi="Verdana" w:cstheme="majorBidi"/>
        <w:sz w:val="18"/>
        <w:szCs w:val="18"/>
      </w:rPr>
      <w:id w:val="19813661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:rsidR="007306F6" w:rsidRDefault="007306F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306F6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7306F6">
          <w:rPr>
            <w:rFonts w:ascii="Verdana" w:eastAsiaTheme="minorEastAsia" w:hAnsi="Verdana"/>
            <w:sz w:val="18"/>
            <w:szCs w:val="18"/>
          </w:rPr>
          <w:fldChar w:fldCharType="begin"/>
        </w:r>
        <w:r w:rsidRPr="007306F6">
          <w:rPr>
            <w:rFonts w:ascii="Verdana" w:hAnsi="Verdana"/>
            <w:sz w:val="18"/>
            <w:szCs w:val="18"/>
          </w:rPr>
          <w:instrText>PAGE    \* MERGEFORMAT</w:instrText>
        </w:r>
        <w:r w:rsidRPr="007306F6">
          <w:rPr>
            <w:rFonts w:ascii="Verdana" w:eastAsiaTheme="minorEastAsia" w:hAnsi="Verdana"/>
            <w:sz w:val="18"/>
            <w:szCs w:val="18"/>
          </w:rPr>
          <w:fldChar w:fldCharType="separate"/>
        </w:r>
        <w:r w:rsidR="00E23C9E" w:rsidRPr="00E23C9E">
          <w:rPr>
            <w:rFonts w:ascii="Verdana" w:eastAsiaTheme="majorEastAsia" w:hAnsi="Verdana" w:cstheme="majorBidi"/>
            <w:noProof/>
            <w:sz w:val="18"/>
            <w:szCs w:val="18"/>
          </w:rPr>
          <w:t>1</w:t>
        </w:r>
        <w:r w:rsidRPr="007306F6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:rsidR="007306F6" w:rsidRDefault="00730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280" w:rsidRDefault="00D14280" w:rsidP="007306F6">
      <w:pPr>
        <w:spacing w:after="0" w:line="240" w:lineRule="auto"/>
      </w:pPr>
      <w:r>
        <w:separator/>
      </w:r>
    </w:p>
  </w:footnote>
  <w:footnote w:type="continuationSeparator" w:id="0">
    <w:p w:rsidR="00D14280" w:rsidRDefault="00D14280" w:rsidP="00730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3547"/>
    <w:multiLevelType w:val="hybridMultilevel"/>
    <w:tmpl w:val="92148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B5038"/>
    <w:multiLevelType w:val="hybridMultilevel"/>
    <w:tmpl w:val="1760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5130B"/>
    <w:multiLevelType w:val="hybridMultilevel"/>
    <w:tmpl w:val="41A47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9748A"/>
    <w:multiLevelType w:val="hybridMultilevel"/>
    <w:tmpl w:val="3C3EA692"/>
    <w:lvl w:ilvl="0" w:tplc="D144D5FA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0E0208D"/>
    <w:multiLevelType w:val="hybridMultilevel"/>
    <w:tmpl w:val="7736F0FA"/>
    <w:lvl w:ilvl="0" w:tplc="3BD0F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AB8"/>
    <w:rsid w:val="00014430"/>
    <w:rsid w:val="0014714D"/>
    <w:rsid w:val="00150A3D"/>
    <w:rsid w:val="00180667"/>
    <w:rsid w:val="0018498F"/>
    <w:rsid w:val="00192AFC"/>
    <w:rsid w:val="001D3DE2"/>
    <w:rsid w:val="00297FB4"/>
    <w:rsid w:val="002F2D91"/>
    <w:rsid w:val="003061F6"/>
    <w:rsid w:val="003607A4"/>
    <w:rsid w:val="003C09D8"/>
    <w:rsid w:val="003C1128"/>
    <w:rsid w:val="003C30BF"/>
    <w:rsid w:val="003E6949"/>
    <w:rsid w:val="00420378"/>
    <w:rsid w:val="00423C34"/>
    <w:rsid w:val="00457441"/>
    <w:rsid w:val="00484318"/>
    <w:rsid w:val="004F5B3A"/>
    <w:rsid w:val="00501656"/>
    <w:rsid w:val="00513F3A"/>
    <w:rsid w:val="005174ED"/>
    <w:rsid w:val="00540E28"/>
    <w:rsid w:val="0054603C"/>
    <w:rsid w:val="005512E4"/>
    <w:rsid w:val="0055745E"/>
    <w:rsid w:val="005576A2"/>
    <w:rsid w:val="005E7E3D"/>
    <w:rsid w:val="0061094F"/>
    <w:rsid w:val="0062497B"/>
    <w:rsid w:val="00624C56"/>
    <w:rsid w:val="006A6477"/>
    <w:rsid w:val="006B40B8"/>
    <w:rsid w:val="006F3C27"/>
    <w:rsid w:val="007306F6"/>
    <w:rsid w:val="00760A45"/>
    <w:rsid w:val="0078557B"/>
    <w:rsid w:val="007C3990"/>
    <w:rsid w:val="007D4F55"/>
    <w:rsid w:val="007E7918"/>
    <w:rsid w:val="00814317"/>
    <w:rsid w:val="0084526A"/>
    <w:rsid w:val="008B0C51"/>
    <w:rsid w:val="008D007B"/>
    <w:rsid w:val="008F0266"/>
    <w:rsid w:val="009409E6"/>
    <w:rsid w:val="00983842"/>
    <w:rsid w:val="009C6419"/>
    <w:rsid w:val="00A30A19"/>
    <w:rsid w:val="00A37513"/>
    <w:rsid w:val="00A56E2E"/>
    <w:rsid w:val="00AA77E0"/>
    <w:rsid w:val="00AC66C0"/>
    <w:rsid w:val="00B04E6E"/>
    <w:rsid w:val="00B274FB"/>
    <w:rsid w:val="00B458CF"/>
    <w:rsid w:val="00B57C1F"/>
    <w:rsid w:val="00BE4801"/>
    <w:rsid w:val="00BE77C5"/>
    <w:rsid w:val="00C04F88"/>
    <w:rsid w:val="00C11D85"/>
    <w:rsid w:val="00C20AB8"/>
    <w:rsid w:val="00C377A8"/>
    <w:rsid w:val="00C860A5"/>
    <w:rsid w:val="00CA5BDF"/>
    <w:rsid w:val="00CB407E"/>
    <w:rsid w:val="00D14280"/>
    <w:rsid w:val="00D32C78"/>
    <w:rsid w:val="00D44B43"/>
    <w:rsid w:val="00D53F2F"/>
    <w:rsid w:val="00D7613D"/>
    <w:rsid w:val="00D8206F"/>
    <w:rsid w:val="00D94237"/>
    <w:rsid w:val="00DA54BA"/>
    <w:rsid w:val="00DB1176"/>
    <w:rsid w:val="00E04067"/>
    <w:rsid w:val="00E05C53"/>
    <w:rsid w:val="00E15083"/>
    <w:rsid w:val="00E23C9E"/>
    <w:rsid w:val="00E31041"/>
    <w:rsid w:val="00E42015"/>
    <w:rsid w:val="00EB6675"/>
    <w:rsid w:val="00F11C2B"/>
    <w:rsid w:val="00F304D1"/>
    <w:rsid w:val="00FB23E6"/>
    <w:rsid w:val="00FC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F460"/>
  <w15:docId w15:val="{F52781F8-F867-4979-9884-36DA59A4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E7E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E3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rsid w:val="005E7E3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16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F6"/>
  </w:style>
  <w:style w:type="paragraph" w:styleId="Stopka">
    <w:name w:val="footer"/>
    <w:basedOn w:val="Normalny"/>
    <w:link w:val="StopkaZnak"/>
    <w:uiPriority w:val="99"/>
    <w:unhideWhenUsed/>
    <w:rsid w:val="0073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F6"/>
  </w:style>
  <w:style w:type="paragraph" w:styleId="Tekstdymka">
    <w:name w:val="Balloon Text"/>
    <w:basedOn w:val="Normalny"/>
    <w:link w:val="TekstdymkaZnak"/>
    <w:uiPriority w:val="99"/>
    <w:semiHidden/>
    <w:unhideWhenUsed/>
    <w:rsid w:val="00D53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Woroszyło  Bożena</dc:creator>
  <cp:lastModifiedBy>Woroszyło Bożena</cp:lastModifiedBy>
  <cp:revision>3</cp:revision>
  <cp:lastPrinted>2021-11-03T06:56:00Z</cp:lastPrinted>
  <dcterms:created xsi:type="dcterms:W3CDTF">2025-01-09T05:51:00Z</dcterms:created>
  <dcterms:modified xsi:type="dcterms:W3CDTF">2025-01-09T05:55:00Z</dcterms:modified>
</cp:coreProperties>
</file>