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0981" w14:textId="77777777" w:rsidR="000D762A" w:rsidRPr="00612448" w:rsidRDefault="000D762A" w:rsidP="000D762A">
      <w:pPr>
        <w:tabs>
          <w:tab w:val="center" w:pos="2640"/>
          <w:tab w:val="left" w:pos="6000"/>
        </w:tabs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14:paraId="75203932" w14:textId="430262D3" w:rsidR="00804B62" w:rsidRDefault="00804B62" w:rsidP="00804B62">
      <w:pPr>
        <w:jc w:val="right"/>
        <w:rPr>
          <w:b/>
          <w:i/>
          <w:sz w:val="22"/>
          <w:szCs w:val="22"/>
          <w:u w:val="single"/>
        </w:rPr>
      </w:pPr>
      <w:r w:rsidRPr="00612448">
        <w:rPr>
          <w:b/>
          <w:i/>
          <w:sz w:val="22"/>
          <w:szCs w:val="22"/>
          <w:u w:val="single"/>
        </w:rPr>
        <w:t xml:space="preserve">Załącznik nr </w:t>
      </w:r>
      <w:r w:rsidR="003A5F73">
        <w:rPr>
          <w:b/>
          <w:i/>
          <w:sz w:val="22"/>
          <w:szCs w:val="22"/>
          <w:u w:val="single"/>
        </w:rPr>
        <w:t>3</w:t>
      </w:r>
      <w:r w:rsidRPr="00612448">
        <w:rPr>
          <w:b/>
          <w:i/>
          <w:sz w:val="22"/>
          <w:szCs w:val="22"/>
          <w:u w:val="single"/>
        </w:rPr>
        <w:t xml:space="preserve"> do zapytania ofertowego</w:t>
      </w:r>
    </w:p>
    <w:p w14:paraId="13FD1681" w14:textId="6F550B35" w:rsidR="007F2216" w:rsidRDefault="007F2216" w:rsidP="00804B62">
      <w:pPr>
        <w:jc w:val="right"/>
        <w:rPr>
          <w:b/>
          <w:i/>
          <w:sz w:val="22"/>
          <w:szCs w:val="22"/>
          <w:u w:val="single"/>
        </w:rPr>
      </w:pPr>
    </w:p>
    <w:p w14:paraId="2C9BE0DF" w14:textId="77777777" w:rsidR="007F2216" w:rsidRPr="00612448" w:rsidRDefault="007F2216" w:rsidP="00804B62">
      <w:pPr>
        <w:jc w:val="right"/>
        <w:rPr>
          <w:b/>
          <w:i/>
          <w:sz w:val="22"/>
          <w:szCs w:val="22"/>
          <w:u w:val="single"/>
        </w:rPr>
      </w:pPr>
    </w:p>
    <w:p w14:paraId="22D24F51" w14:textId="79399477" w:rsidR="00804B62" w:rsidRPr="00612448" w:rsidRDefault="00804B62" w:rsidP="00804B62">
      <w:pPr>
        <w:jc w:val="right"/>
        <w:rPr>
          <w:b/>
          <w:i/>
          <w:sz w:val="22"/>
          <w:szCs w:val="22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5000"/>
      </w:tblGrid>
      <w:tr w:rsidR="00804B62" w:rsidRPr="00612448" w14:paraId="0E05B150" w14:textId="77777777" w:rsidTr="009E094A">
        <w:trPr>
          <w:trHeight w:val="567"/>
        </w:trPr>
        <w:tc>
          <w:tcPr>
            <w:tcW w:w="4180" w:type="dxa"/>
            <w:vAlign w:val="center"/>
          </w:tcPr>
          <w:p w14:paraId="21F2B0E8" w14:textId="77777777" w:rsidR="00804B62" w:rsidRPr="00612448" w:rsidRDefault="00804B62" w:rsidP="009E094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612448">
              <w:rPr>
                <w:b/>
                <w:sz w:val="22"/>
                <w:szCs w:val="22"/>
              </w:rPr>
              <w:t xml:space="preserve">Wykonawca </w:t>
            </w:r>
          </w:p>
          <w:p w14:paraId="76797192" w14:textId="77777777" w:rsidR="00804B62" w:rsidRPr="00612448" w:rsidRDefault="00804B62" w:rsidP="009E094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612448">
              <w:rPr>
                <w:b/>
                <w:sz w:val="22"/>
                <w:szCs w:val="22"/>
              </w:rPr>
              <w:t>(pełna nazwa albo imię i nazwisko)</w:t>
            </w:r>
          </w:p>
        </w:tc>
        <w:tc>
          <w:tcPr>
            <w:tcW w:w="5000" w:type="dxa"/>
          </w:tcPr>
          <w:p w14:paraId="2C06DE35" w14:textId="77777777" w:rsidR="00804B62" w:rsidRPr="00612448" w:rsidRDefault="00804B62" w:rsidP="009E094A">
            <w:pPr>
              <w:jc w:val="both"/>
              <w:rPr>
                <w:b/>
                <w:i/>
              </w:rPr>
            </w:pPr>
          </w:p>
          <w:p w14:paraId="1E876DF3" w14:textId="77777777" w:rsidR="00804B62" w:rsidRPr="00612448" w:rsidRDefault="00804B62" w:rsidP="009E094A">
            <w:pPr>
              <w:jc w:val="both"/>
              <w:rPr>
                <w:b/>
                <w:i/>
              </w:rPr>
            </w:pPr>
          </w:p>
          <w:p w14:paraId="4C91BCD2" w14:textId="77777777" w:rsidR="00804B62" w:rsidRPr="00612448" w:rsidRDefault="00804B62" w:rsidP="009E094A">
            <w:pPr>
              <w:jc w:val="both"/>
              <w:rPr>
                <w:b/>
                <w:i/>
              </w:rPr>
            </w:pPr>
          </w:p>
        </w:tc>
      </w:tr>
      <w:tr w:rsidR="00804B62" w:rsidRPr="00612448" w14:paraId="2D564E28" w14:textId="77777777" w:rsidTr="009E094A">
        <w:trPr>
          <w:trHeight w:val="275"/>
        </w:trPr>
        <w:tc>
          <w:tcPr>
            <w:tcW w:w="4180" w:type="dxa"/>
            <w:vAlign w:val="center"/>
          </w:tcPr>
          <w:p w14:paraId="0B70088E" w14:textId="77777777" w:rsidR="00804B62" w:rsidRPr="00612448" w:rsidRDefault="00804B62" w:rsidP="009E094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612448">
              <w:rPr>
                <w:b/>
                <w:bCs/>
                <w:sz w:val="22"/>
                <w:szCs w:val="22"/>
              </w:rPr>
              <w:t xml:space="preserve">Siedziba/miejsce zamieszkania </w:t>
            </w:r>
            <w:r w:rsidRPr="00612448">
              <w:rPr>
                <w:b/>
                <w:bCs/>
                <w:sz w:val="22"/>
                <w:szCs w:val="22"/>
              </w:rPr>
              <w:br/>
              <w:t>i adres jeżeli jest miejscem wykonywania działalności Wykonawcy</w:t>
            </w:r>
          </w:p>
        </w:tc>
        <w:tc>
          <w:tcPr>
            <w:tcW w:w="5000" w:type="dxa"/>
          </w:tcPr>
          <w:p w14:paraId="6404F5CB" w14:textId="77777777" w:rsidR="00804B62" w:rsidRPr="00612448" w:rsidRDefault="00804B62" w:rsidP="009E094A">
            <w:pPr>
              <w:jc w:val="both"/>
              <w:rPr>
                <w:b/>
                <w:i/>
              </w:rPr>
            </w:pPr>
          </w:p>
        </w:tc>
      </w:tr>
      <w:tr w:rsidR="00804B62" w:rsidRPr="00612448" w14:paraId="255F416E" w14:textId="77777777" w:rsidTr="009E094A">
        <w:trPr>
          <w:trHeight w:val="230"/>
        </w:trPr>
        <w:tc>
          <w:tcPr>
            <w:tcW w:w="4180" w:type="dxa"/>
            <w:vAlign w:val="center"/>
          </w:tcPr>
          <w:p w14:paraId="63010D1A" w14:textId="77777777" w:rsidR="00804B62" w:rsidRPr="00612448" w:rsidRDefault="00804B62" w:rsidP="009E094A">
            <w:pPr>
              <w:ind w:right="128"/>
              <w:jc w:val="right"/>
              <w:rPr>
                <w:b/>
                <w:bCs/>
                <w:sz w:val="22"/>
                <w:szCs w:val="22"/>
              </w:rPr>
            </w:pPr>
            <w:r w:rsidRPr="00612448">
              <w:rPr>
                <w:b/>
                <w:bCs/>
                <w:sz w:val="22"/>
                <w:szCs w:val="22"/>
              </w:rPr>
              <w:t xml:space="preserve">numer KRS </w:t>
            </w:r>
          </w:p>
          <w:p w14:paraId="3A607D9B" w14:textId="77777777" w:rsidR="00804B62" w:rsidRPr="00612448" w:rsidRDefault="00804B62" w:rsidP="009E094A">
            <w:pPr>
              <w:ind w:right="128"/>
              <w:jc w:val="right"/>
              <w:rPr>
                <w:sz w:val="22"/>
                <w:szCs w:val="22"/>
              </w:rPr>
            </w:pPr>
            <w:r w:rsidRPr="00612448">
              <w:rPr>
                <w:bCs/>
                <w:sz w:val="22"/>
                <w:szCs w:val="22"/>
              </w:rPr>
              <w:t>(w zależności od podmiotu)</w:t>
            </w:r>
          </w:p>
        </w:tc>
        <w:tc>
          <w:tcPr>
            <w:tcW w:w="5000" w:type="dxa"/>
          </w:tcPr>
          <w:p w14:paraId="22BF7103" w14:textId="77777777" w:rsidR="00804B62" w:rsidRPr="00612448" w:rsidRDefault="00804B62" w:rsidP="009E094A">
            <w:pPr>
              <w:jc w:val="both"/>
              <w:rPr>
                <w:b/>
                <w:i/>
              </w:rPr>
            </w:pPr>
          </w:p>
        </w:tc>
      </w:tr>
      <w:tr w:rsidR="00804B62" w:rsidRPr="00612448" w14:paraId="1FFB7AF2" w14:textId="77777777" w:rsidTr="009E094A">
        <w:trPr>
          <w:trHeight w:val="567"/>
        </w:trPr>
        <w:tc>
          <w:tcPr>
            <w:tcW w:w="4180" w:type="dxa"/>
            <w:vAlign w:val="center"/>
          </w:tcPr>
          <w:p w14:paraId="525DDB6C" w14:textId="77777777" w:rsidR="00804B62" w:rsidRPr="00612448" w:rsidRDefault="00804B62" w:rsidP="009E094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612448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5000" w:type="dxa"/>
          </w:tcPr>
          <w:p w14:paraId="75B79C7E" w14:textId="77777777" w:rsidR="00804B62" w:rsidRPr="00612448" w:rsidRDefault="00804B62" w:rsidP="009E094A">
            <w:pPr>
              <w:jc w:val="both"/>
              <w:rPr>
                <w:b/>
                <w:i/>
              </w:rPr>
            </w:pPr>
          </w:p>
        </w:tc>
      </w:tr>
    </w:tbl>
    <w:p w14:paraId="0DA8626B" w14:textId="77777777" w:rsidR="00804B62" w:rsidRPr="00612448" w:rsidRDefault="00804B62" w:rsidP="00804B62">
      <w:pPr>
        <w:jc w:val="center"/>
        <w:rPr>
          <w:b/>
          <w:color w:val="000000"/>
          <w:sz w:val="22"/>
          <w:szCs w:val="22"/>
          <w:u w:val="single"/>
        </w:rPr>
      </w:pPr>
    </w:p>
    <w:p w14:paraId="0FD467CF" w14:textId="77777777" w:rsidR="00804B62" w:rsidRPr="00612448" w:rsidRDefault="00804B62" w:rsidP="00804B62">
      <w:pPr>
        <w:jc w:val="center"/>
        <w:rPr>
          <w:b/>
          <w:color w:val="000000"/>
          <w:sz w:val="22"/>
          <w:szCs w:val="22"/>
          <w:u w:val="single"/>
        </w:rPr>
      </w:pPr>
    </w:p>
    <w:p w14:paraId="629F27DF" w14:textId="77777777" w:rsidR="00804B62" w:rsidRPr="00612448" w:rsidRDefault="00804B62" w:rsidP="00804B62">
      <w:pPr>
        <w:jc w:val="center"/>
        <w:rPr>
          <w:b/>
          <w:color w:val="000000"/>
          <w:sz w:val="22"/>
          <w:szCs w:val="22"/>
          <w:u w:val="single"/>
        </w:rPr>
      </w:pPr>
      <w:r w:rsidRPr="00612448">
        <w:rPr>
          <w:b/>
          <w:color w:val="000000"/>
          <w:sz w:val="22"/>
          <w:szCs w:val="22"/>
          <w:u w:val="single"/>
        </w:rPr>
        <w:t xml:space="preserve">Oświadczenie Wykonawcy </w:t>
      </w:r>
    </w:p>
    <w:p w14:paraId="0EC96E48" w14:textId="77777777" w:rsidR="00804B62" w:rsidRPr="00612448" w:rsidRDefault="00804B62" w:rsidP="00804B62">
      <w:pPr>
        <w:rPr>
          <w:b/>
          <w:color w:val="000000"/>
          <w:sz w:val="22"/>
          <w:szCs w:val="22"/>
        </w:rPr>
      </w:pPr>
    </w:p>
    <w:p w14:paraId="60987295" w14:textId="2AA45DC9" w:rsidR="00804B62" w:rsidRPr="00D549CE" w:rsidRDefault="00804B62" w:rsidP="00D549CE">
      <w:pPr>
        <w:spacing w:line="360" w:lineRule="auto"/>
        <w:rPr>
          <w:b/>
          <w:sz w:val="22"/>
          <w:szCs w:val="22"/>
        </w:rPr>
      </w:pPr>
      <w:r w:rsidRPr="00D549CE">
        <w:rPr>
          <w:b/>
          <w:sz w:val="22"/>
          <w:szCs w:val="22"/>
        </w:rPr>
        <w:t xml:space="preserve">składane na potrzeby postępowania zakupowego pn. </w:t>
      </w:r>
      <w:r w:rsidR="008C318A" w:rsidRPr="004247E9">
        <w:rPr>
          <w:b/>
          <w:bCs/>
          <w:i/>
          <w:sz w:val="22"/>
          <w:szCs w:val="22"/>
        </w:rPr>
        <w:t>Aktualizacja oprogramowania Systemu Kontroli Dostępu Apollo Apacs Standard</w:t>
      </w:r>
      <w:r w:rsidR="008C318A" w:rsidRPr="00D549CE">
        <w:rPr>
          <w:sz w:val="22"/>
          <w:szCs w:val="22"/>
        </w:rPr>
        <w:t xml:space="preserve"> (sprawa: BDG-WII.262.</w:t>
      </w:r>
      <w:r w:rsidR="008C318A">
        <w:rPr>
          <w:sz w:val="22"/>
          <w:szCs w:val="22"/>
        </w:rPr>
        <w:t>20</w:t>
      </w:r>
      <w:r w:rsidR="008C318A" w:rsidRPr="00D549CE">
        <w:rPr>
          <w:sz w:val="22"/>
          <w:szCs w:val="22"/>
        </w:rPr>
        <w:t>.2022)</w:t>
      </w:r>
      <w:r w:rsidR="008C318A" w:rsidRPr="00E00257">
        <w:rPr>
          <w:sz w:val="22"/>
          <w:szCs w:val="22"/>
        </w:rPr>
        <w:t>,</w:t>
      </w:r>
      <w:r w:rsidRPr="00D549CE">
        <w:rPr>
          <w:b/>
          <w:sz w:val="22"/>
          <w:szCs w:val="22"/>
        </w:rPr>
        <w:t>.</w:t>
      </w:r>
    </w:p>
    <w:p w14:paraId="5370A155" w14:textId="77777777" w:rsidR="00804B62" w:rsidRPr="00612448" w:rsidRDefault="00804B62" w:rsidP="00804B62">
      <w:pPr>
        <w:jc w:val="center"/>
        <w:rPr>
          <w:b/>
          <w:color w:val="000000"/>
          <w:sz w:val="22"/>
          <w:szCs w:val="22"/>
          <w:u w:val="single"/>
        </w:rPr>
      </w:pPr>
    </w:p>
    <w:p w14:paraId="0BD7AAEE" w14:textId="77777777" w:rsidR="00804B62" w:rsidRPr="00612448" w:rsidRDefault="00804B62" w:rsidP="00804B62">
      <w:pPr>
        <w:pStyle w:val="NormalnyWeb"/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12448">
        <w:rPr>
          <w:rStyle w:val="Uwydatnienie"/>
          <w:rFonts w:ascii="Arial" w:hAnsi="Arial" w:cs="Arial"/>
          <w:i w:val="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BC51CCA" w14:textId="77777777" w:rsidR="00804B62" w:rsidRPr="00612448" w:rsidRDefault="00804B62" w:rsidP="00804B62">
      <w:pPr>
        <w:jc w:val="center"/>
        <w:rPr>
          <w:b/>
          <w:color w:val="000000"/>
          <w:sz w:val="22"/>
          <w:szCs w:val="22"/>
          <w:u w:val="single"/>
        </w:rPr>
      </w:pPr>
    </w:p>
    <w:p w14:paraId="03EE514C" w14:textId="77777777" w:rsidR="00804B62" w:rsidRPr="00612448" w:rsidRDefault="00804B62" w:rsidP="00804B62">
      <w:pPr>
        <w:jc w:val="center"/>
        <w:rPr>
          <w:b/>
          <w:color w:val="000000"/>
          <w:sz w:val="22"/>
          <w:szCs w:val="22"/>
          <w:u w:val="single"/>
        </w:rPr>
      </w:pPr>
    </w:p>
    <w:p w14:paraId="68B170E7" w14:textId="77777777" w:rsidR="00804B62" w:rsidRPr="00612448" w:rsidRDefault="00804B62" w:rsidP="00804B62">
      <w:pPr>
        <w:suppressAutoHyphens/>
        <w:spacing w:line="360" w:lineRule="auto"/>
        <w:ind w:right="-993"/>
        <w:jc w:val="both"/>
        <w:rPr>
          <w:i/>
          <w:sz w:val="22"/>
          <w:szCs w:val="22"/>
          <w:lang w:eastAsia="ar-SA"/>
        </w:rPr>
      </w:pPr>
      <w:r w:rsidRPr="00612448">
        <w:rPr>
          <w:sz w:val="22"/>
          <w:szCs w:val="22"/>
          <w:lang w:eastAsia="ar-SA"/>
        </w:rPr>
        <w:t xml:space="preserve">data …………………………      </w:t>
      </w:r>
      <w:r w:rsidRPr="00612448">
        <w:rPr>
          <w:sz w:val="22"/>
          <w:szCs w:val="22"/>
          <w:lang w:eastAsia="ar-SA"/>
        </w:rPr>
        <w:tab/>
      </w:r>
      <w:r w:rsidRPr="00612448">
        <w:rPr>
          <w:sz w:val="22"/>
          <w:szCs w:val="22"/>
          <w:lang w:eastAsia="ar-SA"/>
        </w:rPr>
        <w:tab/>
        <w:t xml:space="preserve">             ............................................................</w:t>
      </w:r>
    </w:p>
    <w:p w14:paraId="7A4532C5" w14:textId="77777777" w:rsidR="00804B62" w:rsidRPr="00612448" w:rsidRDefault="00804B62" w:rsidP="00804B62">
      <w:pPr>
        <w:suppressAutoHyphens/>
        <w:ind w:right="-428" w:firstLine="4253"/>
        <w:jc w:val="center"/>
        <w:rPr>
          <w:b/>
          <w:sz w:val="22"/>
          <w:szCs w:val="22"/>
        </w:rPr>
      </w:pPr>
      <w:r w:rsidRPr="00612448">
        <w:rPr>
          <w:i/>
          <w:sz w:val="22"/>
          <w:szCs w:val="22"/>
          <w:lang w:eastAsia="ar-SA"/>
        </w:rPr>
        <w:t>podpis</w:t>
      </w:r>
      <w:r w:rsidRPr="00612448">
        <w:rPr>
          <w:rStyle w:val="Odwoanieprzypisudolnego"/>
          <w:i/>
          <w:sz w:val="22"/>
          <w:szCs w:val="22"/>
          <w:lang w:eastAsia="ar-SA"/>
        </w:rPr>
        <w:footnoteReference w:id="1"/>
      </w:r>
    </w:p>
    <w:p w14:paraId="4BB99C23" w14:textId="77777777" w:rsidR="00804B62" w:rsidRPr="00612448" w:rsidRDefault="00804B62" w:rsidP="00804B62">
      <w:pPr>
        <w:jc w:val="center"/>
        <w:rPr>
          <w:b/>
          <w:color w:val="000000"/>
          <w:sz w:val="22"/>
          <w:szCs w:val="22"/>
          <w:u w:val="single"/>
        </w:rPr>
      </w:pPr>
    </w:p>
    <w:p w14:paraId="2AA7CC33" w14:textId="77777777" w:rsidR="00804B62" w:rsidRPr="00612448" w:rsidRDefault="00804B62" w:rsidP="00804B62">
      <w:pPr>
        <w:jc w:val="center"/>
        <w:rPr>
          <w:b/>
          <w:color w:val="000000"/>
          <w:sz w:val="22"/>
          <w:szCs w:val="22"/>
          <w:u w:val="single"/>
        </w:rPr>
      </w:pPr>
    </w:p>
    <w:p w14:paraId="02518012" w14:textId="77777777" w:rsidR="00804B62" w:rsidRPr="00612448" w:rsidRDefault="00804B62" w:rsidP="00804B62">
      <w:pPr>
        <w:jc w:val="center"/>
        <w:rPr>
          <w:b/>
          <w:color w:val="000000"/>
          <w:sz w:val="22"/>
          <w:szCs w:val="22"/>
          <w:u w:val="single"/>
        </w:rPr>
      </w:pPr>
    </w:p>
    <w:p w14:paraId="0BAAE738" w14:textId="77777777" w:rsidR="00804B62" w:rsidRPr="00612448" w:rsidRDefault="00804B62" w:rsidP="00804B62">
      <w:pPr>
        <w:pStyle w:val="NormalnyWeb"/>
        <w:spacing w:after="0"/>
        <w:jc w:val="both"/>
        <w:rPr>
          <w:rFonts w:ascii="Arial" w:hAnsi="Arial" w:cs="Arial"/>
          <w:color w:val="3B3E43"/>
          <w:sz w:val="22"/>
          <w:szCs w:val="22"/>
        </w:rPr>
      </w:pPr>
    </w:p>
    <w:p w14:paraId="4036CF42" w14:textId="6C61581D" w:rsidR="00804B62" w:rsidRPr="00612448" w:rsidRDefault="00804B62" w:rsidP="00804B62">
      <w:pPr>
        <w:rPr>
          <w:b/>
          <w:i/>
          <w:sz w:val="22"/>
          <w:szCs w:val="22"/>
          <w:u w:val="single"/>
        </w:rPr>
      </w:pPr>
    </w:p>
    <w:sectPr w:rsidR="00804B62" w:rsidRPr="00612448" w:rsidSect="007E6056">
      <w:pgSz w:w="11906" w:h="16838"/>
      <w:pgMar w:top="1276" w:right="1418" w:bottom="1276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82767" w14:textId="77777777" w:rsidR="005E4810" w:rsidRDefault="005E4810">
      <w:r>
        <w:separator/>
      </w:r>
    </w:p>
  </w:endnote>
  <w:endnote w:type="continuationSeparator" w:id="0">
    <w:p w14:paraId="1E9DD489" w14:textId="77777777" w:rsidR="005E4810" w:rsidRDefault="005E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E10002FF" w:usb1="5000ECFF" w:usb2="00000029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87D4D" w14:textId="77777777" w:rsidR="005E4810" w:rsidRDefault="005E4810">
      <w:r>
        <w:separator/>
      </w:r>
    </w:p>
  </w:footnote>
  <w:footnote w:type="continuationSeparator" w:id="0">
    <w:p w14:paraId="1370BBF4" w14:textId="77777777" w:rsidR="005E4810" w:rsidRDefault="005E4810">
      <w:r>
        <w:continuationSeparator/>
      </w:r>
    </w:p>
  </w:footnote>
  <w:footnote w:id="1">
    <w:p w14:paraId="11B9F936" w14:textId="6695A177" w:rsidR="00804B62" w:rsidRPr="008B24C0" w:rsidRDefault="00804B62" w:rsidP="00804B62">
      <w:pPr>
        <w:autoSpaceDE w:val="0"/>
        <w:autoSpaceDN w:val="0"/>
        <w:adjustRightInd w:val="0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 w:rsidRPr="005D6B80">
        <w:rPr>
          <w:sz w:val="18"/>
          <w:szCs w:val="18"/>
        </w:rPr>
        <w:t>w formie elektronicznej (opatrzony kwalifikowanym podpisem elektronicznym).</w:t>
      </w:r>
    </w:p>
    <w:p w14:paraId="269A451D" w14:textId="77777777" w:rsidR="00804B62" w:rsidRDefault="00804B62" w:rsidP="00804B6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A29"/>
    <w:multiLevelType w:val="hybridMultilevel"/>
    <w:tmpl w:val="113A62C2"/>
    <w:lvl w:ilvl="0" w:tplc="6D70D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4DA4FD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C771E"/>
    <w:multiLevelType w:val="hybridMultilevel"/>
    <w:tmpl w:val="56B014F2"/>
    <w:lvl w:ilvl="0" w:tplc="6D4C9C0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C00CB"/>
    <w:multiLevelType w:val="hybridMultilevel"/>
    <w:tmpl w:val="14D6CD86"/>
    <w:lvl w:ilvl="0" w:tplc="6B32E47C">
      <w:start w:val="1"/>
      <w:numFmt w:val="lowerLetter"/>
      <w:lvlText w:val="%1)"/>
      <w:lvlJc w:val="left"/>
      <w:pPr>
        <w:ind w:left="1620" w:hanging="360"/>
      </w:pPr>
      <w:rPr>
        <w:rFonts w:ascii="Arial" w:hAnsi="Arial" w:hint="default"/>
        <w:b w:val="0"/>
        <w:sz w:val="22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CA71781"/>
    <w:multiLevelType w:val="hybridMultilevel"/>
    <w:tmpl w:val="28083A5C"/>
    <w:lvl w:ilvl="0" w:tplc="03E2443C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8F6503"/>
    <w:multiLevelType w:val="hybridMultilevel"/>
    <w:tmpl w:val="6F5A6B76"/>
    <w:lvl w:ilvl="0" w:tplc="C8F84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E4101"/>
    <w:multiLevelType w:val="hybridMultilevel"/>
    <w:tmpl w:val="6AB63814"/>
    <w:lvl w:ilvl="0" w:tplc="4D6A72A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4737C6"/>
    <w:multiLevelType w:val="hybridMultilevel"/>
    <w:tmpl w:val="B2305E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B61156"/>
    <w:multiLevelType w:val="hybridMultilevel"/>
    <w:tmpl w:val="BEA2E830"/>
    <w:lvl w:ilvl="0" w:tplc="1F9E31A4">
      <w:start w:val="1"/>
      <w:numFmt w:val="decimal"/>
      <w:lvlText w:val="%1."/>
      <w:lvlJc w:val="left"/>
      <w:pPr>
        <w:ind w:left="2771" w:hanging="360"/>
      </w:pPr>
      <w:rPr>
        <w:rFonts w:ascii="Arial" w:hAnsi="Arial" w:hint="default"/>
        <w:b w:val="0"/>
        <w:bCs w:val="0"/>
        <w:i w:val="0"/>
        <w:sz w:val="22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D75C6702">
      <w:start w:val="1"/>
      <w:numFmt w:val="decimal"/>
      <w:lvlText w:val="%4."/>
      <w:lvlJc w:val="left"/>
      <w:pPr>
        <w:ind w:left="2877" w:hanging="360"/>
      </w:p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73E2AC0"/>
    <w:multiLevelType w:val="hybridMultilevel"/>
    <w:tmpl w:val="761EFA94"/>
    <w:lvl w:ilvl="0" w:tplc="3F168DA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563D9"/>
    <w:multiLevelType w:val="hybridMultilevel"/>
    <w:tmpl w:val="090C4BF8"/>
    <w:lvl w:ilvl="0" w:tplc="9BE8B8CE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C2E2B5F"/>
    <w:multiLevelType w:val="hybridMultilevel"/>
    <w:tmpl w:val="F16C7AF6"/>
    <w:lvl w:ilvl="0" w:tplc="EE0610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0F14F1F"/>
    <w:multiLevelType w:val="hybridMultilevel"/>
    <w:tmpl w:val="1C1264D8"/>
    <w:lvl w:ilvl="0" w:tplc="6F64B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12B2D"/>
    <w:multiLevelType w:val="hybridMultilevel"/>
    <w:tmpl w:val="37261CE4"/>
    <w:lvl w:ilvl="0" w:tplc="F850CF8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A625E9B"/>
    <w:multiLevelType w:val="hybridMultilevel"/>
    <w:tmpl w:val="1C16F1D0"/>
    <w:lvl w:ilvl="0" w:tplc="318C35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AF08E0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2" w:tplc="E2E86FB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Letter"/>
      <w:lvlText w:val="%6)"/>
      <w:lvlJc w:val="left"/>
      <w:pPr>
        <w:tabs>
          <w:tab w:val="num" w:pos="4860"/>
        </w:tabs>
        <w:ind w:left="4860" w:hanging="360"/>
      </w:pPr>
      <w:rPr>
        <w:rFonts w:cs="Times New Roman" w:hint="default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C620652"/>
    <w:multiLevelType w:val="hybridMultilevel"/>
    <w:tmpl w:val="ED9888A0"/>
    <w:lvl w:ilvl="0" w:tplc="A2FE9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1" w:tplc="4838DF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2D54D6"/>
    <w:multiLevelType w:val="hybridMultilevel"/>
    <w:tmpl w:val="ED9888A0"/>
    <w:lvl w:ilvl="0" w:tplc="A2FE9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1" w:tplc="4838DF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FF41A4"/>
    <w:multiLevelType w:val="hybridMultilevel"/>
    <w:tmpl w:val="33F00256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F76277"/>
    <w:multiLevelType w:val="hybridMultilevel"/>
    <w:tmpl w:val="0F743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5209FE"/>
    <w:multiLevelType w:val="hybridMultilevel"/>
    <w:tmpl w:val="2E722532"/>
    <w:lvl w:ilvl="0" w:tplc="C5587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66C5B2">
      <w:start w:val="1"/>
      <w:numFmt w:val="decimal"/>
      <w:lvlText w:val="Załącznik Nr %2 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9C5D31"/>
    <w:multiLevelType w:val="hybridMultilevel"/>
    <w:tmpl w:val="F02A2A0C"/>
    <w:lvl w:ilvl="0" w:tplc="21E6DE4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37E09"/>
    <w:multiLevelType w:val="hybridMultilevel"/>
    <w:tmpl w:val="055E6AA4"/>
    <w:lvl w:ilvl="0" w:tplc="D63A2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727070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163BB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735119"/>
    <w:multiLevelType w:val="hybridMultilevel"/>
    <w:tmpl w:val="47E0E0B6"/>
    <w:lvl w:ilvl="0" w:tplc="EBDE2D80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53375DE"/>
    <w:multiLevelType w:val="hybridMultilevel"/>
    <w:tmpl w:val="C8F26776"/>
    <w:lvl w:ilvl="0" w:tplc="99805FFA">
      <w:start w:val="1"/>
      <w:numFmt w:val="decimal"/>
      <w:lvlText w:val="%1)"/>
      <w:lvlJc w:val="left"/>
      <w:pPr>
        <w:ind w:left="1354" w:hanging="360"/>
      </w:pPr>
      <w:rPr>
        <w:rFonts w:ascii="Arial" w:hAnsi="Arial" w:hint="default"/>
        <w:b w:val="0"/>
        <w:i w:val="0"/>
        <w:color w:val="000000"/>
        <w:sz w:val="22"/>
        <w:szCs w:val="24"/>
      </w:rPr>
    </w:lvl>
    <w:lvl w:ilvl="1" w:tplc="83B89C2C" w:tentative="1">
      <w:start w:val="1"/>
      <w:numFmt w:val="lowerLetter"/>
      <w:lvlText w:val="%2."/>
      <w:lvlJc w:val="left"/>
      <w:pPr>
        <w:ind w:left="2074" w:hanging="360"/>
      </w:pPr>
    </w:lvl>
    <w:lvl w:ilvl="2" w:tplc="E2325A1C" w:tentative="1">
      <w:start w:val="1"/>
      <w:numFmt w:val="lowerRoman"/>
      <w:lvlText w:val="%3."/>
      <w:lvlJc w:val="right"/>
      <w:pPr>
        <w:ind w:left="2794" w:hanging="180"/>
      </w:pPr>
    </w:lvl>
    <w:lvl w:ilvl="3" w:tplc="522601B0" w:tentative="1">
      <w:start w:val="1"/>
      <w:numFmt w:val="decimal"/>
      <w:lvlText w:val="%4."/>
      <w:lvlJc w:val="left"/>
      <w:pPr>
        <w:ind w:left="3514" w:hanging="360"/>
      </w:pPr>
    </w:lvl>
    <w:lvl w:ilvl="4" w:tplc="3FB80412" w:tentative="1">
      <w:start w:val="1"/>
      <w:numFmt w:val="lowerLetter"/>
      <w:lvlText w:val="%5."/>
      <w:lvlJc w:val="left"/>
      <w:pPr>
        <w:ind w:left="4234" w:hanging="360"/>
      </w:pPr>
    </w:lvl>
    <w:lvl w:ilvl="5" w:tplc="6EC61CE6" w:tentative="1">
      <w:start w:val="1"/>
      <w:numFmt w:val="lowerRoman"/>
      <w:lvlText w:val="%6."/>
      <w:lvlJc w:val="right"/>
      <w:pPr>
        <w:ind w:left="4954" w:hanging="180"/>
      </w:pPr>
    </w:lvl>
    <w:lvl w:ilvl="6" w:tplc="F3D0011C" w:tentative="1">
      <w:start w:val="1"/>
      <w:numFmt w:val="decimal"/>
      <w:lvlText w:val="%7."/>
      <w:lvlJc w:val="left"/>
      <w:pPr>
        <w:ind w:left="5674" w:hanging="360"/>
      </w:pPr>
    </w:lvl>
    <w:lvl w:ilvl="7" w:tplc="FE1AE538" w:tentative="1">
      <w:start w:val="1"/>
      <w:numFmt w:val="lowerLetter"/>
      <w:lvlText w:val="%8."/>
      <w:lvlJc w:val="left"/>
      <w:pPr>
        <w:ind w:left="6394" w:hanging="360"/>
      </w:pPr>
    </w:lvl>
    <w:lvl w:ilvl="8" w:tplc="2C2CFE64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22"/>
  </w:num>
  <w:num w:numId="6">
    <w:abstractNumId w:val="1"/>
  </w:num>
  <w:num w:numId="7">
    <w:abstractNumId w:val="23"/>
  </w:num>
  <w:num w:numId="8">
    <w:abstractNumId w:val="20"/>
  </w:num>
  <w:num w:numId="9">
    <w:abstractNumId w:val="15"/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  <w:num w:numId="14">
    <w:abstractNumId w:val="16"/>
  </w:num>
  <w:num w:numId="15">
    <w:abstractNumId w:val="17"/>
  </w:num>
  <w:num w:numId="16">
    <w:abstractNumId w:val="4"/>
  </w:num>
  <w:num w:numId="17">
    <w:abstractNumId w:val="13"/>
  </w:num>
  <w:num w:numId="18">
    <w:abstractNumId w:val="21"/>
  </w:num>
  <w:num w:numId="19">
    <w:abstractNumId w:val="19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6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D3"/>
    <w:rsid w:val="00002428"/>
    <w:rsid w:val="0001285D"/>
    <w:rsid w:val="00033897"/>
    <w:rsid w:val="00057C4C"/>
    <w:rsid w:val="000678DB"/>
    <w:rsid w:val="00070523"/>
    <w:rsid w:val="000774FC"/>
    <w:rsid w:val="00095CE9"/>
    <w:rsid w:val="000965EA"/>
    <w:rsid w:val="000B0253"/>
    <w:rsid w:val="000C02FD"/>
    <w:rsid w:val="000C1644"/>
    <w:rsid w:val="000C40F5"/>
    <w:rsid w:val="000C58CC"/>
    <w:rsid w:val="000D0AF2"/>
    <w:rsid w:val="000D762A"/>
    <w:rsid w:val="000F2E00"/>
    <w:rsid w:val="000F3CCF"/>
    <w:rsid w:val="00100B9C"/>
    <w:rsid w:val="00110C57"/>
    <w:rsid w:val="001150D2"/>
    <w:rsid w:val="00133B84"/>
    <w:rsid w:val="001402A7"/>
    <w:rsid w:val="001446B1"/>
    <w:rsid w:val="00152858"/>
    <w:rsid w:val="0016254F"/>
    <w:rsid w:val="00162BEE"/>
    <w:rsid w:val="0017304E"/>
    <w:rsid w:val="001738AA"/>
    <w:rsid w:val="001948ED"/>
    <w:rsid w:val="001A3856"/>
    <w:rsid w:val="001A79DE"/>
    <w:rsid w:val="001B2890"/>
    <w:rsid w:val="001B4E8A"/>
    <w:rsid w:val="001C048B"/>
    <w:rsid w:val="001D279F"/>
    <w:rsid w:val="001F0B87"/>
    <w:rsid w:val="001F55A1"/>
    <w:rsid w:val="00212706"/>
    <w:rsid w:val="002167C3"/>
    <w:rsid w:val="00243F6E"/>
    <w:rsid w:val="00262C09"/>
    <w:rsid w:val="002706A0"/>
    <w:rsid w:val="00274E6D"/>
    <w:rsid w:val="00284BC7"/>
    <w:rsid w:val="002B0ADE"/>
    <w:rsid w:val="002D5A8A"/>
    <w:rsid w:val="002E155B"/>
    <w:rsid w:val="002E1FC4"/>
    <w:rsid w:val="002E4BD1"/>
    <w:rsid w:val="002E573F"/>
    <w:rsid w:val="002E66F7"/>
    <w:rsid w:val="002F234F"/>
    <w:rsid w:val="003012E3"/>
    <w:rsid w:val="00311306"/>
    <w:rsid w:val="00315E5E"/>
    <w:rsid w:val="00322894"/>
    <w:rsid w:val="00323DE7"/>
    <w:rsid w:val="00352A2B"/>
    <w:rsid w:val="00357210"/>
    <w:rsid w:val="0037221F"/>
    <w:rsid w:val="00375BCD"/>
    <w:rsid w:val="00387FBE"/>
    <w:rsid w:val="00392471"/>
    <w:rsid w:val="00397538"/>
    <w:rsid w:val="003A4C59"/>
    <w:rsid w:val="003A56CE"/>
    <w:rsid w:val="003A5F73"/>
    <w:rsid w:val="003D18DD"/>
    <w:rsid w:val="003F1731"/>
    <w:rsid w:val="003F39E2"/>
    <w:rsid w:val="004149F9"/>
    <w:rsid w:val="0041723E"/>
    <w:rsid w:val="004247E9"/>
    <w:rsid w:val="004261A2"/>
    <w:rsid w:val="00437DE3"/>
    <w:rsid w:val="004404BF"/>
    <w:rsid w:val="0044596B"/>
    <w:rsid w:val="00464111"/>
    <w:rsid w:val="004721A1"/>
    <w:rsid w:val="004963B5"/>
    <w:rsid w:val="004B434A"/>
    <w:rsid w:val="004D6C3D"/>
    <w:rsid w:val="004E2D42"/>
    <w:rsid w:val="004F0C58"/>
    <w:rsid w:val="004F764D"/>
    <w:rsid w:val="004F78AD"/>
    <w:rsid w:val="00520177"/>
    <w:rsid w:val="00532115"/>
    <w:rsid w:val="00552EDE"/>
    <w:rsid w:val="005B5098"/>
    <w:rsid w:val="005E1290"/>
    <w:rsid w:val="005E2EA0"/>
    <w:rsid w:val="005E4810"/>
    <w:rsid w:val="005E657E"/>
    <w:rsid w:val="00612448"/>
    <w:rsid w:val="00615E6A"/>
    <w:rsid w:val="00621F65"/>
    <w:rsid w:val="00641F3A"/>
    <w:rsid w:val="0068295D"/>
    <w:rsid w:val="006C39F9"/>
    <w:rsid w:val="006E4A4B"/>
    <w:rsid w:val="007160EB"/>
    <w:rsid w:val="007300DC"/>
    <w:rsid w:val="00750F81"/>
    <w:rsid w:val="0076028C"/>
    <w:rsid w:val="007A2772"/>
    <w:rsid w:val="007B2F84"/>
    <w:rsid w:val="007B5C5D"/>
    <w:rsid w:val="007D4FBA"/>
    <w:rsid w:val="007D6A2C"/>
    <w:rsid w:val="007E6056"/>
    <w:rsid w:val="007F09A3"/>
    <w:rsid w:val="007F2216"/>
    <w:rsid w:val="00804B62"/>
    <w:rsid w:val="00812EE5"/>
    <w:rsid w:val="00891469"/>
    <w:rsid w:val="008B24C0"/>
    <w:rsid w:val="008C318A"/>
    <w:rsid w:val="008D4A36"/>
    <w:rsid w:val="008D7FA5"/>
    <w:rsid w:val="008E3E4A"/>
    <w:rsid w:val="008E5D1D"/>
    <w:rsid w:val="00913D19"/>
    <w:rsid w:val="00932D8A"/>
    <w:rsid w:val="009354D6"/>
    <w:rsid w:val="00937E54"/>
    <w:rsid w:val="009471F0"/>
    <w:rsid w:val="009550B4"/>
    <w:rsid w:val="009B1538"/>
    <w:rsid w:val="009D7CCF"/>
    <w:rsid w:val="00A020F4"/>
    <w:rsid w:val="00A13261"/>
    <w:rsid w:val="00A26F57"/>
    <w:rsid w:val="00A4690D"/>
    <w:rsid w:val="00A514FF"/>
    <w:rsid w:val="00A64C20"/>
    <w:rsid w:val="00A720E8"/>
    <w:rsid w:val="00A7384D"/>
    <w:rsid w:val="00AB7038"/>
    <w:rsid w:val="00AD3C69"/>
    <w:rsid w:val="00AE585B"/>
    <w:rsid w:val="00AF56E4"/>
    <w:rsid w:val="00AF575F"/>
    <w:rsid w:val="00AF6358"/>
    <w:rsid w:val="00B32099"/>
    <w:rsid w:val="00B6097F"/>
    <w:rsid w:val="00B619CF"/>
    <w:rsid w:val="00B6330C"/>
    <w:rsid w:val="00B67BB1"/>
    <w:rsid w:val="00B805C8"/>
    <w:rsid w:val="00B86621"/>
    <w:rsid w:val="00B92663"/>
    <w:rsid w:val="00BB1110"/>
    <w:rsid w:val="00BB3D37"/>
    <w:rsid w:val="00BC110B"/>
    <w:rsid w:val="00BD1FA2"/>
    <w:rsid w:val="00BE4B73"/>
    <w:rsid w:val="00BF6FF3"/>
    <w:rsid w:val="00C0209D"/>
    <w:rsid w:val="00C208A3"/>
    <w:rsid w:val="00C24AFA"/>
    <w:rsid w:val="00C35052"/>
    <w:rsid w:val="00C50B36"/>
    <w:rsid w:val="00C77836"/>
    <w:rsid w:val="00C85694"/>
    <w:rsid w:val="00C860D3"/>
    <w:rsid w:val="00C90189"/>
    <w:rsid w:val="00C91AE2"/>
    <w:rsid w:val="00C91AFB"/>
    <w:rsid w:val="00C942C5"/>
    <w:rsid w:val="00CA35A1"/>
    <w:rsid w:val="00CB3680"/>
    <w:rsid w:val="00CC0AB5"/>
    <w:rsid w:val="00CC66DE"/>
    <w:rsid w:val="00CD386A"/>
    <w:rsid w:val="00CD55FD"/>
    <w:rsid w:val="00CF228B"/>
    <w:rsid w:val="00CF7901"/>
    <w:rsid w:val="00D40B42"/>
    <w:rsid w:val="00D467DB"/>
    <w:rsid w:val="00D549CE"/>
    <w:rsid w:val="00D662A0"/>
    <w:rsid w:val="00D80CC6"/>
    <w:rsid w:val="00D80DFD"/>
    <w:rsid w:val="00D87B1D"/>
    <w:rsid w:val="00DA190B"/>
    <w:rsid w:val="00DA5C2C"/>
    <w:rsid w:val="00DB28F6"/>
    <w:rsid w:val="00DC43E0"/>
    <w:rsid w:val="00DE7904"/>
    <w:rsid w:val="00DF6E46"/>
    <w:rsid w:val="00DF7F84"/>
    <w:rsid w:val="00E00257"/>
    <w:rsid w:val="00E104B5"/>
    <w:rsid w:val="00E327A6"/>
    <w:rsid w:val="00E576BD"/>
    <w:rsid w:val="00E741D5"/>
    <w:rsid w:val="00E80599"/>
    <w:rsid w:val="00E85746"/>
    <w:rsid w:val="00EA4AD9"/>
    <w:rsid w:val="00EB6F5D"/>
    <w:rsid w:val="00EF524F"/>
    <w:rsid w:val="00F07943"/>
    <w:rsid w:val="00F152ED"/>
    <w:rsid w:val="00F16D08"/>
    <w:rsid w:val="00F17F97"/>
    <w:rsid w:val="00F21EB8"/>
    <w:rsid w:val="00F41F47"/>
    <w:rsid w:val="00F45424"/>
    <w:rsid w:val="00F61D14"/>
    <w:rsid w:val="00F7254D"/>
    <w:rsid w:val="00F75235"/>
    <w:rsid w:val="00F76619"/>
    <w:rsid w:val="00F84AC2"/>
    <w:rsid w:val="00F947C8"/>
    <w:rsid w:val="00FA47A2"/>
    <w:rsid w:val="00FD3004"/>
    <w:rsid w:val="00FE0D05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9BEDC"/>
  <w15:docId w15:val="{663E0C04-E68B-4C4D-B81E-2A0B032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350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y2iqfc">
    <w:name w:val="y2iqfc"/>
    <w:basedOn w:val="Domylnaczcionkaakapitu"/>
    <w:rsid w:val="00F76619"/>
  </w:style>
  <w:style w:type="paragraph" w:customStyle="1" w:styleId="paragraph">
    <w:name w:val="paragraph"/>
    <w:basedOn w:val="Normalny"/>
    <w:rsid w:val="00C91AE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rsid w:val="00C91AE2"/>
  </w:style>
  <w:style w:type="character" w:customStyle="1" w:styleId="spellingerror">
    <w:name w:val="spellingerror"/>
    <w:rsid w:val="00C91AE2"/>
  </w:style>
  <w:style w:type="character" w:customStyle="1" w:styleId="eop">
    <w:name w:val="eop"/>
    <w:rsid w:val="00C91AE2"/>
  </w:style>
  <w:style w:type="paragraph" w:styleId="Tekstpodstawowywcity">
    <w:name w:val="Body Text Indent"/>
    <w:basedOn w:val="Normalny"/>
    <w:link w:val="TekstpodstawowywcityZnak"/>
    <w:semiHidden/>
    <w:unhideWhenUsed/>
    <w:rsid w:val="002B0A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0ADE"/>
    <w:rPr>
      <w:rFonts w:ascii="Arial" w:hAnsi="Arial" w:cs="Arial"/>
      <w:sz w:val="24"/>
      <w:szCs w:val="24"/>
    </w:rPr>
  </w:style>
  <w:style w:type="paragraph" w:customStyle="1" w:styleId="Teksttreci1">
    <w:name w:val="Tekst treści1"/>
    <w:basedOn w:val="Normalny"/>
    <w:uiPriority w:val="99"/>
    <w:rsid w:val="002B0ADE"/>
    <w:pPr>
      <w:widowControl w:val="0"/>
      <w:shd w:val="clear" w:color="auto" w:fill="FFFFFF"/>
      <w:spacing w:before="240" w:line="240" w:lineRule="atLeast"/>
      <w:ind w:hanging="480"/>
    </w:pPr>
    <w:rPr>
      <w:rFonts w:ascii="Calibri" w:eastAsia="Calibri" w:hAnsi="Calibri" w:cs="Times New Roman"/>
      <w:color w:val="000000"/>
      <w:sz w:val="19"/>
      <w:szCs w:val="19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4118-1B19-4099-B16E-759748B3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Stobiecka Malwina</cp:lastModifiedBy>
  <cp:revision>2</cp:revision>
  <cp:lastPrinted>2022-05-31T11:57:00Z</cp:lastPrinted>
  <dcterms:created xsi:type="dcterms:W3CDTF">2022-05-31T12:51:00Z</dcterms:created>
  <dcterms:modified xsi:type="dcterms:W3CDTF">2022-05-31T12:51:00Z</dcterms:modified>
</cp:coreProperties>
</file>